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159333a284337" w:history="1">
              <w:r>
                <w:rPr>
                  <w:rStyle w:val="Hyperlink"/>
                </w:rPr>
                <w:t>中国数字减影血管造影X射线装置市场研究与前景趋势分析报告（2025-2031年）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159333a284337" w:history="1">
              <w:r>
                <w:rPr>
                  <w:rStyle w:val="Hyperlink"/>
                </w:rPr>
                <w:t>中国数字减影血管造影X射线装置市场研究与前景趋势分析报告（2025-2031年）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159333a284337" w:history="1">
                <w:r>
                  <w:rPr>
                    <w:rStyle w:val="Hyperlink"/>
                  </w:rPr>
                  <w:t>https://www.20087.com/1/93/ShuZiJianYingXueGuanZaoYingXSheXianZhuangZhiHangYeFaZhanQuShi.html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减影血管造影（DSA）X射线装置是现代介入放射学的重要工具，用于血管疾病的诊断和治疗。该技术通过将血管内的对比剂与X射线图像结合，实现血管结构的清晰可视化，从而指导介入手术的进行。近年来，随着影像技术和计算机算法的进步，DSA装置的分辨率和对比度得到了显著提升，同时减少了辐射剂量和对比剂用量。</w:t>
      </w:r>
      <w:r>
        <w:rPr>
          <w:rFonts w:hint="eastAsia"/>
        </w:rPr>
        <w:br/>
      </w:r>
      <w:r>
        <w:rPr>
          <w:rFonts w:hint="eastAsia"/>
        </w:rPr>
        <w:t>　　未来，数字减影血管造影技术将更加注重患者安全和操作便捷性。通过集成人工智能和机器学习算法，实现血管图像的自动识别和分析，提高诊断的准确性和手术效率。同时，开发更先进的辐射防护措施和低剂量成像技术，减少患者和医护人员的辐射暴露。此外，远程操作和虚拟现实技术的结合，将使DSA装置在远程医疗和培训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159333a284337" w:history="1">
        <w:r>
          <w:rPr>
            <w:rStyle w:val="Hyperlink"/>
          </w:rPr>
          <w:t>中国数字减影血管造影X射线装置市场研究与前景趋势分析报告（2025-2031年）</w:t>
        </w:r>
      </w:hyperlink>
      <w:r>
        <w:rPr>
          <w:rFonts w:hint="eastAsia"/>
        </w:rPr>
        <w:t>》依托权威机构及行业协会数据，结合数字减影血管造影X射线装置行业的宏观环境与微观实践，从数字减影血管造影X射线装置市场规模、市场需求、技术现状及产业链结构等多维度进行了系统调研与分析。报告通过严谨的研究方法与翔实的数据支持，辅以直观图表，全面剖析了数字减影血管造影X射线装置行业发展趋势、重点企业表现及市场竞争格局，并通过SWOT分析揭示了行业机遇与潜在风险，为数字减影血管造影X射线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数字减影血管造影X射线装置行业界定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数字减影血管造影X射线装置行业定义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数字减影血管造影X射线装置行业特点分析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数字减影血管造影X射线装置行业发展历程</w:t>
      </w:r>
      <w:r>
        <w:rPr>
          <w:rFonts w:hint="eastAsia"/>
        </w:rPr>
        <w:br/>
      </w:r>
      <w:r>
        <w:rPr>
          <w:rFonts w:hint="eastAsia"/>
        </w:rPr>
        <w:t>　　第四节 数字减影血管造影X射线装置产业链分析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2024-2025年全球数字减影血管造影X射线装置行业发展态势分析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全球数字减影血管造影X射线装置行业总体情况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全球数字减影血管造影X射线装置行业发展前景预测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2024-2025年中国数字减影血管造影X射线装置行业发展环境分析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一、数字减影血管造影X射线装置行业相关政策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2024-2025年数字减影血管造影X射线装置行业技术发展现状及趋势分析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国内外数字减影血管造影X射线装置行业技术差异与原因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提升数字减影血管造影X射线装置行业技术能力策略建议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中国数字减影血管造影X射线装置行业市场供需状况分析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中国数字减影血管造影X射线装置行业市场规模情况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中国数字减影血管造影X射线装置行业市场需求状况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一、2019-2024年数字减影血管造影X射线装置行业市场需求情况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三、2025-2031年数字减影血管造影X射线装置行业市场需求预测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中国数字减影血管造影X射线装置行业产量情况分析与预测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一、2019-2024年数字减影血管造影X射线装置行业产量统计分析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二、2024年数字减影血管造影X射线装置行业产量特点分析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三、2025-2031年数字减影血管造影X射线装置行业产量预测分析</w:t>
      </w:r>
      <w:r>
        <w:rPr>
          <w:rFonts w:hint="eastAsia"/>
        </w:rPr>
        <w:br/>
      </w:r>
      <w:r>
        <w:rPr>
          <w:rFonts w:hint="eastAsia"/>
        </w:rPr>
        <w:t>　　第四节 数字减影血管造影X射线装置行业市场供需平衡状况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中国数字减影血管造影X射线装置行业进出口情况分析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一、2019-2024年数字减影血管造影X射线装置行业出口情况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三、2025-2031年数字减影血管造影X射线装置行业出口情况预测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一、2019-2024年数字减影血管造影X射线装置行业进口情况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三、2025-2031年数字减影血管造影X射线装置行业进口情况预测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2024-2025年中国数字减影血管造影X射线装置行业产品价格监测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二、当前数字减影血管造影X射线装置市场价格评述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三、影响数字减影血管造影X射线装置市场价格因素分析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四、未来数字减影血管造影X射线装置市场价格走势预测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中国数字减影血管造影X射线装置行业重点区域市场分析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2024-2025年数字减影血管造影X射线装置行业细分市场调研分析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2024-2025年数字减影血管造影X射线装置行业上、下游市场分析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数字减影血管造影X射线装置行业重点企业发展调研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数字减影血管造影X射线装置重点企业（四）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数字减影血管造影X射线装置重点企业（五）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数字减影血管造影X射线装置重点企业（六）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数字减影血管造影X射线装置行业风险及对策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2025-2031年数字减影血管造影X射线装置行业发展环境分析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2025-2031年数字减影血管造影X射线装置行业投资特性分析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一、数字减影血管造影X射线装置行业进入壁垒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二、数字减影血管造影X射线装置行业盈利模式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三、数字减影血管造影X射线装置行业盈利因素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2025-2031年数字减影血管造影X射线装置行业风险及对策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数字减影血管造影X射线装置企业竞争策略分析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一、2025-2031年中国数字减影血管造影X射线装置市场增长潜力分析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二、2025-2031年中国数字减影血管造影X射线装置主要潜力品种分析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三、现有数字减影血管造影X射线装置产品竞争策略分析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四、潜力数字减影血管造影X射线装置品种竞争策略选择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2025-2031年中国数字减影血管造影X射线装置企业竞争策略分析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一、2025-2031年我国数字减影血管造影X射线装置市场竞争趋势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二、2025-2031年数字减影血管造影X射线装置行业竞争格局展望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三、2025-2031年数字减影血管造影X射线装置行业竞争策略分析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四、2025-2031年数字减影血管造影X射线装置企业竞争策略分析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2025-2031年中国数字减影血管造影X射线装置行业发展趋势分析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一、2025-2031年数字减影血管造影X射线装置技术发展趋势分析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二、2025-2031年数字减影血管造影X射线装置产品发展趋势分析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三、2025-2031年数字减影血管造影X射线装置行业竞争格局展望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2025-2031年中国数字减影血管造影X射线装置市场趋势分析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一、2025-2031年数字减影血管造影X射线装置发展趋势预测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二、2025-2025年数字减影血管造影X射线装置市场前景分析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三、2025-2031年数字减影血管造影X射线装置产业政策趋向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2025-2031年数字减影血管造影X射线装置行业投资价值评估分析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数字减影血管造影X射线装置行业发展建议分析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中^智^林^－数字减影血管造影X射线装置行业竞争策略总结及建议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数字减影血管造影X射线装置介绍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数字减影血管造影X射线装置图片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数字减影血管造影X射线装置种类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数字减影血管造影X射线装置用途 应用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数字减影血管造影X射线装置产业链调研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数字减影血管造影X射线装置行业现状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数字减影血管造影X射线装置行业特点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数字减影血管造影X射线装置政策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数字减影血管造影X射线装置技术 标准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2019-2024年中国数字减影血管造影X射线装置行业市场规模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数字减影血管造影X射线装置生产现状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数字减影血管造影X射线装置发展有利因素分析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2024年中国数字减影血管造影X射线装置产能</w:t>
      </w:r>
      <w:r>
        <w:rPr>
          <w:rFonts w:hint="eastAsia"/>
        </w:rPr>
        <w:br/>
      </w:r>
      <w:r>
        <w:rPr>
          <w:rFonts w:hint="eastAsia"/>
        </w:rPr>
        <w:t>　　图表 2024年数字减影血管造影X射线装置供给情况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2019-2024年中国数字减影血管造影X射线装置产量统计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2019-2024年中国数字减影血管造影X射线装置市场需求情况</w:t>
      </w:r>
      <w:r>
        <w:rPr>
          <w:rFonts w:hint="eastAsia"/>
        </w:rPr>
        <w:br/>
      </w:r>
      <w:r>
        <w:rPr>
          <w:rFonts w:hint="eastAsia"/>
        </w:rPr>
        <w:t>　　图表 2019-2024年数字减影血管造影X射线装置销售情况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2019-2024年中国数字减影血管造影X射线装置价格走势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2019-2024年中国数字减影血管造影X射线装置进口情况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2019-2024年中国数字减影血管造影X射线装置行业企业数量统计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数字减影血管造影X射线装置成本和利润分析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数字减影血管造影X射线装置上游发展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数字减影血管造影X射线装置下游发展</w:t>
      </w:r>
      <w:r>
        <w:rPr>
          <w:rFonts w:hint="eastAsia"/>
        </w:rPr>
        <w:br/>
      </w:r>
      <w:r>
        <w:rPr>
          <w:rFonts w:hint="eastAsia"/>
        </w:rPr>
        <w:t>　　图表 2024年中国数字减影血管造影X射线装置行业需求区域调研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**地区数字减影血管造影X射线装置市场规模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**地区数字减影血管造影X射线装置行业市场需求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**地区数字减影血管造影X射线装置市场调研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**地区数字减影血管造影X射线装置市场需求分析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**地区数字减影血管造影X射线装置市场规模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**地区数字减影血管造影X射线装置行业市场需求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**地区数字减影血管造影X射线装置市场调研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**地区数字减影血管造影X射线装置市场需求分析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数字减影血管造影X射线装置招标、中标情况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数字减影血管造影X射线装置品牌分析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企业数字减影血管造影X射线装置型号、规格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企业数字减影血管造影X射线装置型号、规格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企业数字减影血管造影X射线装置型号、规格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数字减影血管造影X射线装置优势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数字减影血管造影X射线装置劣势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数字减影血管造影X射线装置机会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数字减影血管造影X射线装置威胁</w:t>
      </w:r>
      <w:r>
        <w:rPr>
          <w:rFonts w:hint="eastAsia"/>
        </w:rPr>
        <w:br/>
      </w:r>
      <w:r>
        <w:rPr>
          <w:rFonts w:hint="eastAsia"/>
        </w:rPr>
        <w:t>　　图表 进入数字减影血管造影X射线装置行业壁垒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2025-2031年中国数字减影血管造影X射线装置销售预测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2025-2031年中国数字减影血管造影X射线装置市场规模预测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159333a284337" w:history="1">
        <w:r>
          <w:rPr>
            <w:rStyle w:val="Hyperlink"/>
          </w:rPr>
          <w:t>中国数字减影血管造影X射线装置市场研究与前景趋势分析报告（2025-2031年）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159333a284337" w:history="1">
        <w:r>
          <w:rPr>
            <w:rStyle w:val="Hyperlink"/>
          </w:rPr>
          <w:t>https://www.20087.com/1/93/ShuZiJianYingXueGuanZaoYingXSheXianZhuangZhiHangYeFaZhanQuShi.html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人要做血管造影、数字减影血管造影X射线装置图片、血管造影的费用、数字减影血管造影x线机(dsa)设备技术学书籍、血管造影怎么做、数字减影血管造影x线机、数字减影血管造影机价格、数字减影和血管造影有几种减影方式、简述数字减影血管造影技术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4ed848a0e474a" w:history="1">
      <w:r>
        <w:rPr>
          <w:rStyle w:val="Hyperlink"/>
        </w:rPr>
        <w:t>中国数字减影血管造影X射线装置市场研究与前景趋势分析报告（2025-2031年）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uZiJianYingXueGuanZaoYingXSheXianZhuangZhiHangYeFaZhanQuShi.html" TargetMode="External" Id="R2a8159333a28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uZiJianYingXueGuanZaoYingXSheXianZhuangZhiHangYeFaZhanQuShi.html" TargetMode="External" Id="R8154ed848a0e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2024-10-29T03:04:00Z</dcterms:created>
  <dcterms:modified xsi:type="dcterms:W3CDTF">2024-10-29T04:04:00Z</dcterms:modified>
  <dc:subject>中国数字减影血管造影X射线装置市场研究与前景趋势分析报告（2025-2031年）</dc:subject>
  <dc:title>中国数字减影血管造影X射线装置市场研究与前景趋势分析报告（2025-2031年）</dc:title>
  <cp:keywords>中国数字减影血管造影X射线装置市场研究与前景趋势分析报告（2025-2031年）</cp:keywords>
  <dc:description>中国数字减影血管造影X射线装置市场研究与前景趋势分析报告（2025-2031年）</dc:description>
</cp:coreProperties>
</file>