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c1574be654f73" w:history="1">
              <w:r>
                <w:rPr>
                  <w:rStyle w:val="Hyperlink"/>
                </w:rPr>
                <w:t>2024-2030年中国更昔洛韦行业发展全面调研与未来前景预测报告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c1574be654f73" w:history="1">
              <w:r>
                <w:rPr>
                  <w:rStyle w:val="Hyperlink"/>
                </w:rPr>
                <w:t>2024-2030年中国更昔洛韦行业发展全面调研与未来前景预测报告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c1574be654f73" w:history="1">
                <w:r>
                  <w:rPr>
                    <w:rStyle w:val="Hyperlink"/>
                  </w:rPr>
                  <w:t>https://www.20087.com/1/23/GengXiLuoWeiFaZhanQianJingFenXi.html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更昔洛韦是一种广谱抗病毒药物，主要用于治疗由巨细胞病毒（CMV）引起的各种感染，尤其在免疫系统受损的患者中，如艾滋病患者和器官移植受者。近年来，随着病毒学研究的深入和临床应用经验的积累，更昔洛韦的疗效和安全性得到了进一步证实，成为抗CMV感染的一线药物。同时，药物递送系统和给药途径的优化，提高了治疗的便捷性和患者依从性。</w:t>
      </w:r>
      <w:r>
        <w:rPr>
          <w:rFonts w:hint="eastAsia"/>
        </w:rPr>
        <w:br/>
      </w:r>
      <w:r>
        <w:rPr>
          <w:rFonts w:hint="eastAsia"/>
        </w:rPr>
        <w:t>　　未来，更昔洛韦及相关抗病毒药物将更加注重精准医疗和药物创新。精准医疗方面，将结合基因组学和病毒学信息，实现对CMV感染的个性化诊断和治疗，提高药物的针对性和有效性。药物创新方面，将探索更昔洛韦的新剂型和组合疗法，以克服耐药性问题，同时减少副作用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c1574be654f73" w:history="1">
        <w:r>
          <w:rPr>
            <w:rStyle w:val="Hyperlink"/>
          </w:rPr>
          <w:t>2024-2030年中国更昔洛韦行业发展全面调研与未来前景预测报告</w:t>
        </w:r>
      </w:hyperlink>
      <w:r>
        <w:rPr>
          <w:rFonts w:hint="eastAsia"/>
        </w:rPr>
        <w:t>》通过严谨的内容、翔实的分析、权威的数据和直观的图表，全面解析了更昔洛韦行业的市场规模、需求变化、价格波动以及产业链构成。更昔洛韦报告深入剖析了当前市场现状，科学预测了未来更昔洛韦市场前景与发展趋势，特别关注了更昔洛韦细分市场的机会与挑战。同时，对更昔洛韦重点企业的竞争地位、品牌影响力和市场集中度进行了全面评估。更昔洛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更昔洛韦行业相关概述</w:t>
      </w:r>
      <w:r>
        <w:rPr>
          <w:rFonts w:hint="eastAsia"/>
        </w:rPr>
        <w:br/>
      </w:r>
      <w:r>
        <w:rPr>
          <w:rFonts w:hint="eastAsia"/>
        </w:rPr>
        <w:t>　　　　一、更昔洛韦行业定义及特点</w:t>
      </w:r>
      <w:r>
        <w:rPr>
          <w:rFonts w:hint="eastAsia"/>
        </w:rPr>
        <w:br/>
      </w:r>
      <w:r>
        <w:rPr>
          <w:rFonts w:hint="eastAsia"/>
        </w:rPr>
        <w:t>　　　　　　1、更昔洛韦行业定义</w:t>
      </w:r>
      <w:r>
        <w:rPr>
          <w:rFonts w:hint="eastAsia"/>
        </w:rPr>
        <w:br/>
      </w:r>
      <w:r>
        <w:rPr>
          <w:rFonts w:hint="eastAsia"/>
        </w:rPr>
        <w:t>　　　　　　2、更昔洛韦行业特点</w:t>
      </w:r>
      <w:r>
        <w:rPr>
          <w:rFonts w:hint="eastAsia"/>
        </w:rPr>
        <w:br/>
      </w:r>
      <w:r>
        <w:rPr>
          <w:rFonts w:hint="eastAsia"/>
        </w:rPr>
        <w:t>　　　　二、更昔洛韦行业经营模式分析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1、更昔洛韦生产模式</w:t>
      </w:r>
      <w:r>
        <w:rPr>
          <w:rFonts w:hint="eastAsia"/>
        </w:rPr>
        <w:br/>
      </w:r>
      <w:r>
        <w:rPr>
          <w:rFonts w:hint="eastAsia"/>
        </w:rPr>
        <w:t>　　　　　　2、更昔洛韦采购模式</w:t>
      </w:r>
      <w:r>
        <w:rPr>
          <w:rFonts w:hint="eastAsia"/>
        </w:rPr>
        <w:br/>
      </w:r>
      <w:r>
        <w:rPr>
          <w:rFonts w:hint="eastAsia"/>
        </w:rPr>
        <w:t>　　　　　　3、更昔洛韦销售模式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2024年世界更昔洛韦行业市场运行形势分析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2024年全球更昔洛韦行业发展概况</w:t>
      </w:r>
      <w:r>
        <w:rPr>
          <w:rFonts w:hint="eastAsia"/>
        </w:rPr>
        <w:br/>
      </w:r>
      <w:r>
        <w:rPr>
          <w:rFonts w:hint="eastAsia"/>
        </w:rPr>
        <w:t>　　第二节 世界更昔洛韦行业发展走势</w:t>
      </w:r>
      <w:r>
        <w:rPr>
          <w:rFonts w:hint="eastAsia"/>
        </w:rPr>
        <w:br/>
      </w:r>
      <w:r>
        <w:rPr>
          <w:rFonts w:hint="eastAsia"/>
        </w:rPr>
        <w:t>　　　　一、全球更昔洛韦行业市场分布情况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二、全球更昔洛韦行业发展趋势分析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全球更昔洛韦行业重点国家和区域分析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2024年中国更昔洛韦行业发展环境分析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更昔洛韦政策环境分析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更昔洛韦技术环境分析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2024年更昔洛韦行业技术发展现状及趋势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当前我国更昔洛韦技术发展现状</w:t>
      </w:r>
      <w:r>
        <w:rPr>
          <w:rFonts w:hint="eastAsia"/>
        </w:rPr>
        <w:br/>
      </w:r>
      <w:r>
        <w:rPr>
          <w:rFonts w:hint="eastAsia"/>
        </w:rPr>
        <w:t>　　第二节 中外更昔洛韦技术差距及产生差距的主要原因分析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提高我国更昔洛韦技术的对策</w:t>
      </w:r>
      <w:r>
        <w:rPr>
          <w:rFonts w:hint="eastAsia"/>
        </w:rPr>
        <w:br/>
      </w:r>
      <w:r>
        <w:rPr>
          <w:rFonts w:hint="eastAsia"/>
        </w:rPr>
        <w:t>　　第四节 我国更昔洛韦研发、设计发展趋势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中国更昔洛韦行业市场供需状况分析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中国更昔洛韦行业市场规模情况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中国更昔洛韦行业盈利情况分析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中国更昔洛韦行业市场需求状况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一、2019-2024年更昔洛韦行业市场需求情况</w:t>
      </w:r>
      <w:r>
        <w:rPr>
          <w:rFonts w:hint="eastAsia"/>
        </w:rPr>
        <w:br/>
      </w:r>
      <w:r>
        <w:rPr>
          <w:rFonts w:hint="eastAsia"/>
        </w:rPr>
        <w:t>　　　　二、更昔洛韦行业市场需求特点分析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三、2024-2030年更昔洛韦行业市场需求预测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中国更昔洛韦行业市场供给状况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一、2019-2024年更昔洛韦行业市场供给情况</w:t>
      </w:r>
      <w:r>
        <w:rPr>
          <w:rFonts w:hint="eastAsia"/>
        </w:rPr>
        <w:br/>
      </w:r>
      <w:r>
        <w:rPr>
          <w:rFonts w:hint="eastAsia"/>
        </w:rPr>
        <w:t>　　　　二、更昔洛韦行业市场供给特点分析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三、2024-2030年更昔洛韦行业市场供给预测</w:t>
      </w:r>
      <w:r>
        <w:rPr>
          <w:rFonts w:hint="eastAsia"/>
        </w:rPr>
        <w:br/>
      </w:r>
      <w:r>
        <w:rPr>
          <w:rFonts w:hint="eastAsia"/>
        </w:rPr>
        <w:t>　　第五节 更昔洛韦行业市场供需平衡状况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中国更昔洛韦行业进出口情况分析预测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2019-2024年中国更昔洛韦行业进出口情况分析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一、2019-2024年中国更昔洛韦行业进口分析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二、2019-2024年中国更昔洛韦行业出口分析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2024-2030年中国更昔洛韦行业进出口情况预测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一、2024-2030年中国更昔洛韦行业进口预测分析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二、2024-2030年中国更昔洛韦行业出口预测分析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影响更昔洛韦行业进出口变化的主要原因分析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2019-2024年中国更昔洛韦行业重点地区调研分析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一、中国更昔洛韦行业重点区域市场结构调研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二、**地区更昔洛韦市场调研分析</w:t>
      </w:r>
      <w:r>
        <w:rPr>
          <w:rFonts w:hint="eastAsia"/>
        </w:rPr>
        <w:br/>
      </w:r>
      <w:r>
        <w:rPr>
          <w:rFonts w:hint="eastAsia"/>
        </w:rPr>
        <w:t>　　　　三、**地区更昔洛韦市场调研分析</w:t>
      </w:r>
      <w:r>
        <w:rPr>
          <w:rFonts w:hint="eastAsia"/>
        </w:rPr>
        <w:br/>
      </w:r>
      <w:r>
        <w:rPr>
          <w:rFonts w:hint="eastAsia"/>
        </w:rPr>
        <w:t>　　　　四、**地区更昔洛韦市场调研分析</w:t>
      </w:r>
      <w:r>
        <w:rPr>
          <w:rFonts w:hint="eastAsia"/>
        </w:rPr>
        <w:br/>
      </w:r>
      <w:r>
        <w:rPr>
          <w:rFonts w:hint="eastAsia"/>
        </w:rPr>
        <w:t>　　　　五、**地区更昔洛韦市场调研分析</w:t>
      </w:r>
      <w:r>
        <w:rPr>
          <w:rFonts w:hint="eastAsia"/>
        </w:rPr>
        <w:br/>
      </w:r>
      <w:r>
        <w:rPr>
          <w:rFonts w:hint="eastAsia"/>
        </w:rPr>
        <w:t>　　　　六、**地区更昔洛韦市场调研分析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更昔洛韦行业细分产品市场调研分析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中国更昔洛韦行业市场行情分析预测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更昔洛韦价格影响因素分析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2019-2024年中国更昔洛韦市场价格趋向分析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2024-2030年中国更昔洛韦市场价格趋向预测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更昔洛韦行业上、下游市场分析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更昔洛韦行业上游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更昔洛韦行业下游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更昔洛韦行业竞争格局分析</w:t>
      </w:r>
      <w:r>
        <w:rPr>
          <w:rFonts w:hint="eastAsia"/>
        </w:rPr>
        <w:br/>
      </w:r>
      <w:r>
        <w:rPr>
          <w:rFonts w:hint="eastAsia"/>
        </w:rPr>
        <w:t>　　第一节 更昔洛韦行业集中度分析</w:t>
      </w:r>
      <w:r>
        <w:rPr>
          <w:rFonts w:hint="eastAsia"/>
        </w:rPr>
        <w:br/>
      </w:r>
      <w:r>
        <w:rPr>
          <w:rFonts w:hint="eastAsia"/>
        </w:rPr>
        <w:t>　　　　一、更昔洛韦市场集中度分析</w:t>
      </w:r>
      <w:r>
        <w:rPr>
          <w:rFonts w:hint="eastAsia"/>
        </w:rPr>
        <w:br/>
      </w:r>
      <w:r>
        <w:rPr>
          <w:rFonts w:hint="eastAsia"/>
        </w:rPr>
        <w:t>　　　　二、更昔洛韦企业集中度分析</w:t>
      </w:r>
      <w:r>
        <w:rPr>
          <w:rFonts w:hint="eastAsia"/>
        </w:rPr>
        <w:br/>
      </w:r>
      <w:r>
        <w:rPr>
          <w:rFonts w:hint="eastAsia"/>
        </w:rPr>
        <w:t>　　　　三、更昔洛韦区域集中度分析</w:t>
      </w:r>
      <w:r>
        <w:rPr>
          <w:rFonts w:hint="eastAsia"/>
        </w:rPr>
        <w:br/>
      </w:r>
      <w:r>
        <w:rPr>
          <w:rFonts w:hint="eastAsia"/>
        </w:rPr>
        <w:t>　　第二节 更昔洛韦行业竞争格局分析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一、2024年更昔洛韦行业竞争分析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二、2024年中外更昔洛韦产品竞争分析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三、2019-2024年中国更昔洛韦市场竞争分析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四、2024-2030年国内主要更昔洛韦企业动向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更昔洛韦行业重点企业发展调研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更昔洛韦重点企业（一）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更昔洛韦重点企业（二）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更昔洛韦重点企业（三）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更昔洛韦重点企业（四）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更昔洛韦重点企业（五）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更昔洛韦重点企业（六）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更昔洛韦企业发展策略分析</w:t>
      </w:r>
      <w:r>
        <w:rPr>
          <w:rFonts w:hint="eastAsia"/>
        </w:rPr>
        <w:br/>
      </w:r>
      <w:r>
        <w:rPr>
          <w:rFonts w:hint="eastAsia"/>
        </w:rPr>
        <w:t>　　第一节 更昔洛韦市场策略分析</w:t>
      </w:r>
      <w:r>
        <w:rPr>
          <w:rFonts w:hint="eastAsia"/>
        </w:rPr>
        <w:br/>
      </w:r>
      <w:r>
        <w:rPr>
          <w:rFonts w:hint="eastAsia"/>
        </w:rPr>
        <w:t>　　　　一、更昔洛韦价格策略分析</w:t>
      </w:r>
      <w:r>
        <w:rPr>
          <w:rFonts w:hint="eastAsia"/>
        </w:rPr>
        <w:br/>
      </w:r>
      <w:r>
        <w:rPr>
          <w:rFonts w:hint="eastAsia"/>
        </w:rPr>
        <w:t>　　　　二、更昔洛韦渠道策略分析</w:t>
      </w:r>
      <w:r>
        <w:rPr>
          <w:rFonts w:hint="eastAsia"/>
        </w:rPr>
        <w:br/>
      </w:r>
      <w:r>
        <w:rPr>
          <w:rFonts w:hint="eastAsia"/>
        </w:rPr>
        <w:t>　　第二节 更昔洛韦销售策略分析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提高更昔洛韦企业竞争力的策略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一、提高中国更昔洛韦企业核心竞争力的对策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二、更昔洛韦企业提升竞争力的主要方向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三、影响更昔洛韦企业核心竞争力的因素及提升途径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四、提高更昔洛韦企业竞争力的策略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对我国更昔洛韦品牌的战略思考</w:t>
      </w:r>
      <w:r>
        <w:rPr>
          <w:rFonts w:hint="eastAsia"/>
        </w:rPr>
        <w:br/>
      </w:r>
      <w:r>
        <w:rPr>
          <w:rFonts w:hint="eastAsia"/>
        </w:rPr>
        <w:t>　　　　一、更昔洛韦实施品牌战略的意义</w:t>
      </w:r>
      <w:r>
        <w:rPr>
          <w:rFonts w:hint="eastAsia"/>
        </w:rPr>
        <w:br/>
      </w:r>
      <w:r>
        <w:rPr>
          <w:rFonts w:hint="eastAsia"/>
        </w:rPr>
        <w:t>　　　　二、更昔洛韦企业品牌的现状分析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三、我国更昔洛韦企业的品牌战略</w:t>
      </w:r>
      <w:r>
        <w:rPr>
          <w:rFonts w:hint="eastAsia"/>
        </w:rPr>
        <w:br/>
      </w:r>
      <w:r>
        <w:rPr>
          <w:rFonts w:hint="eastAsia"/>
        </w:rPr>
        <w:t>　　　　四、更昔洛韦品牌战略管理的策略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中国更昔洛韦行业营销策略分析</w:t>
      </w:r>
      <w:r>
        <w:rPr>
          <w:rFonts w:hint="eastAsia"/>
        </w:rPr>
        <w:br/>
      </w:r>
      <w:r>
        <w:rPr>
          <w:rFonts w:hint="eastAsia"/>
        </w:rPr>
        <w:t>　　第一节 更昔洛韦市场推广策略研究分析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一、做好更昔洛韦产品导入</w:t>
      </w:r>
      <w:r>
        <w:rPr>
          <w:rFonts w:hint="eastAsia"/>
        </w:rPr>
        <w:br/>
      </w:r>
      <w:r>
        <w:rPr>
          <w:rFonts w:hint="eastAsia"/>
        </w:rPr>
        <w:t>　　　　二、做好更昔洛韦产品组合和产品线决策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三、更昔洛韦行业城市市场推广策略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更昔洛韦行业渠道营销研究分析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一、更昔洛韦行业营销环境分析</w:t>
      </w:r>
      <w:r>
        <w:rPr>
          <w:rFonts w:hint="eastAsia"/>
        </w:rPr>
        <w:br/>
      </w:r>
      <w:r>
        <w:rPr>
          <w:rFonts w:hint="eastAsia"/>
        </w:rPr>
        <w:t>　　　　二、更昔洛韦行业现存的营销渠道分析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三、更昔洛韦行业终端市场营销管理策略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更昔洛韦行业营销战略研究分析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一、中国更昔洛韦行业有效整合营销策略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二、建立更昔洛韦行业厂商的双嬴模式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2024-2030年中国更昔洛韦行业投资前景与风险预测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2024-2030年中国更昔洛韦行业投资前景分析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2024-2030年中国更昔洛韦行业投资特性分析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一、2024-2030年中国更昔洛韦行业进入壁垒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二、2024-2030年中国更昔洛韦行业盈利模式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三、2024-2030年中国更昔洛韦行业盈利因素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2024-2030年中国更昔洛韦行业投资机会分析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一、2024-2030年中国更昔洛韦细分市场投资机会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二、2024-2030年中国更昔洛韦行业区域市场投资潜力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2024-2030年中国更昔洛韦行业投资风险分析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一、2024-2030年中国更昔洛韦行业市场竞争风险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二、2024-2030年中国更昔洛韦行业技术风险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三、2024-2030年中国更昔洛韦行业政策风险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四、2024-2030年中国更昔洛韦行业进入退出风险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2024-2030年中国更昔洛韦行业盈利模式与投资策略分析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国外更昔洛韦行业投资现状及经营模式分析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一、境外更昔洛韦行业成长情况调查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中国更昔洛韦行业商业模式探讨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中国更昔洛韦行业投资国际化发展战略分析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中国更昔洛韦行业投资策略分析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中国更昔洛韦行业资本运作战略选择方案研究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(中.智林)中国更昔洛韦行业多元化经营战略的可行性分析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更昔洛韦行业历程</w:t>
      </w:r>
      <w:r>
        <w:rPr>
          <w:rFonts w:hint="eastAsia"/>
        </w:rPr>
        <w:br/>
      </w:r>
      <w:r>
        <w:rPr>
          <w:rFonts w:hint="eastAsia"/>
        </w:rPr>
        <w:t>　　图表 更昔洛韦行业生命周期</w:t>
      </w:r>
      <w:r>
        <w:rPr>
          <w:rFonts w:hint="eastAsia"/>
        </w:rPr>
        <w:br/>
      </w:r>
      <w:r>
        <w:rPr>
          <w:rFonts w:hint="eastAsia"/>
        </w:rPr>
        <w:t>　　图表 更昔洛韦行业产业链分析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2019-2024年更昔洛韦行业市场容量分析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2019-2024年中国更昔洛韦市场需求量及增速统计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2024年中国更昔洛韦行业需求领域分布格局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2019-2024年中国更昔洛韦出口金额分析</w:t>
      </w:r>
      <w:r>
        <w:rPr>
          <w:rFonts w:hint="eastAsia"/>
        </w:rPr>
        <w:br/>
      </w:r>
      <w:r>
        <w:rPr>
          <w:rFonts w:hint="eastAsia"/>
        </w:rPr>
        <w:t>　　图表 2024年中国更昔洛韦进口国家及地区分析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2024年中国更昔洛韦出口国家及地区分析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2019-2024年中国更昔洛韦行业企业平均规模情况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**地区更昔洛韦市场规模及增长情况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**地区更昔洛韦行业市场需求情况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更昔洛韦重点企业（一）基本信息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更昔洛韦重点企业（一）经营情况分析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更昔洛韦重点企业（一）主要经济指标情况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更昔洛韦重点企业（二）经营情况分析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更昔洛韦重点企业（二）主要经济指标情况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更昔洛韦重点企业（三）经营情况分析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更昔洛韦重点企业（三）主要经济指标情况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更昔洛韦重点企业（三）成长能力情况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2024-2030年中国更昔洛韦市场需求量预测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2024-2030年中国更昔洛韦市场前景分析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2024-2030年中国更昔洛韦行业发展趋势预测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c1574be654f73" w:history="1">
        <w:r>
          <w:rPr>
            <w:rStyle w:val="Hyperlink"/>
          </w:rPr>
          <w:t>2024-2030年中国更昔洛韦行业发展全面调研与未来前景预测报告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c1574be654f73" w:history="1">
        <w:r>
          <w:rPr>
            <w:rStyle w:val="Hyperlink"/>
          </w:rPr>
          <w:t>https://www.20087.com/1/23/GengXiLuoWeiFaZhanQianJingFenXi.html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b7ac7e5634869" w:history="1">
      <w:r>
        <w:rPr>
          <w:rStyle w:val="Hyperlink"/>
        </w:rPr>
        <w:t>2024-2030年中国更昔洛韦行业发展全面调研与未来前景预测报告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engXiLuoWeiFaZhanQianJingFenXi.html" TargetMode="External" Id="R1c8c1574be65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engXiLuoWeiFaZhanQianJingFenXi.html" TargetMode="External" Id="Rcc7b7ac7e56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2024-03-22T23:39:00Z</dcterms:created>
  <dcterms:modified xsi:type="dcterms:W3CDTF">2024-03-23T00:39:00Z</dcterms:modified>
  <dc:subject>2024-2030年中国更昔洛韦行业发展全面调研与未来前景预测报告</dc:subject>
  <dc:title>2024-2030年中国更昔洛韦行业发展全面调研与未来前景预测报告</dc:title>
  <cp:keywords>2024-2030年中国更昔洛韦行业发展全面调研与未来前景预测报告</cp:keywords>
  <dc:description>2024-2030年中国更昔洛韦行业发展全面调研与未来前景预测报告</dc:description>
</cp:coreProperties>
</file>