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c1724790e42ce" w:history="1">
              <w:r>
                <w:rPr>
                  <w:rStyle w:val="Hyperlink"/>
                </w:rPr>
                <w:t>2025-2031年全球与中国枸橼酸伊沙佐米行业分析及市场前景预测报告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c1724790e42ce" w:history="1">
              <w:r>
                <w:rPr>
                  <w:rStyle w:val="Hyperlink"/>
                </w:rPr>
                <w:t>2025-2031年全球与中国枸橼酸伊沙佐米行业分析及市场前景预测报告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c1724790e42ce" w:history="1">
                <w:r>
                  <w:rPr>
                    <w:rStyle w:val="Hyperlink"/>
                  </w:rPr>
                  <w:t>https://www.20087.com/1/53/GouYuanSuanYiShaZuoMiFaZhanXianZhuangQianJing.html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伊沙佐米是一种口服蛋白酶体抑制剂，用于治疗多发性骨髓瘤，通过抑制肿瘤细胞内蛋白质降解通路，诱导癌细胞凋亡，成为现有注射类蛋白酶体抑制剂的重要补充。当前临床应用中，枸橼酸伊沙佐米通常与来那度胺和地塞米松联合使用，构成标准治疗方案，适用于初治及复发难治性患者。枸橼酸伊沙佐米口服剂型提升了用药便利性，减少了患者频繁就医的需求，改善治疗依从性。现代制药工艺采用高纯度原料与稳定晶型控制，确保批次间一致性和生物利用度。药品通过严格的质量控制体系，符合GMP生产规范，并在全球多个国家获得监管批准。临床研究持续验证其在延长无进展生存期方面的有效性，同时关注周围神经病变、血小板减少等不良反应的管理。然而，长期用药可能产生耐药性；个体药代动力学差异影响疗效；且需与其他药物相互作用进行严密监控。</w:t>
      </w:r>
      <w:r>
        <w:rPr>
          <w:rFonts w:hint="eastAsia"/>
        </w:rPr>
        <w:br/>
      </w:r>
      <w:r>
        <w:rPr>
          <w:rFonts w:hint="eastAsia"/>
        </w:rPr>
        <w:t>　　未来，枸橼酸伊沙佐米将向联合疗法优化、剂型改良与精准用药方向发展。联合方案将探索与单克隆抗体、CAR-T细胞疗法或新型免疫调节剂的协同作用，提升深层缓解率与总生存获益。缓释或靶向递送系统将优化药物释放曲线，减少峰谷波动，降低毒性反应。在个体化治疗层面，生物标志物研究将识别预测疗效的分子特征，指导患者分层与用药决策。真实世界证据将积累长期安全性与经济性数据，支持医保准入与临床路径优化。生产技术将向连续化制造与绿色化学工艺转型，提升效率与可持续性。在新兴市场，简化诊断与治疗路径将扩大药物可及性。长远来看，枸橼酸伊沙佐米将从单一治疗药物向综合治疗策略的核心组分演进，通过疗法创新、技术升级与医疗生态协同，持续改善多发性骨髓瘤患者的生存质量与预后，巩固其在血液肿瘤治疗领域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c1724790e42ce" w:history="1">
        <w:r>
          <w:rPr>
            <w:rStyle w:val="Hyperlink"/>
          </w:rPr>
          <w:t>2025-2031年全球与中国枸橼酸伊沙佐米行业分析及市场前景预测报告</w:t>
        </w:r>
      </w:hyperlink>
      <w:r>
        <w:rPr>
          <w:rFonts w:hint="eastAsia"/>
        </w:rPr>
        <w:t>》主要基于统计局、相关协会等机构的详实数据，全面分析枸橼酸伊沙佐米市场规模、价格走势及需求特征，梳理枸橼酸伊沙佐米产业链各环节发展现状。报告客观评估枸橼酸伊沙佐米行业技术演进方向与市场格局变化，对枸橼酸伊沙佐米未来发展趋势作出合理预测，并分析枸橼酸伊沙佐米不同细分领域的成长空间与潜在风险。通过对枸橼酸伊沙佐米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按产品类型细分，全球枸橼酸伊沙佐米市场规模2020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纯度&lt;99%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按应用细分，全球枸橼酸伊沙佐米市场规模2020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胶囊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枸橼酸伊沙佐米行业发展总体概况</w:t>
      </w:r>
      <w:r>
        <w:rPr>
          <w:rFonts w:hint="eastAsia"/>
        </w:rPr>
        <w:br/>
      </w:r>
      <w:r>
        <w:rPr>
          <w:rFonts w:hint="eastAsia"/>
        </w:rPr>
        <w:t>　　　　1.5.2 枸橼酸伊沙佐米行业发展主要特点</w:t>
      </w:r>
      <w:r>
        <w:rPr>
          <w:rFonts w:hint="eastAsia"/>
        </w:rPr>
        <w:br/>
      </w:r>
      <w:r>
        <w:rPr>
          <w:rFonts w:hint="eastAsia"/>
        </w:rPr>
        <w:t>　　　　1.5.3 枸橼酸伊沙佐米行业发展影响因素</w:t>
      </w:r>
      <w:r>
        <w:rPr>
          <w:rFonts w:hint="eastAsia"/>
        </w:rPr>
        <w:br/>
      </w:r>
      <w:r>
        <w:rPr>
          <w:rFonts w:hint="eastAsia"/>
        </w:rPr>
        <w:t>　　　　1.5.3 .1 枸橼酸伊沙佐米有利因素</w:t>
      </w:r>
      <w:r>
        <w:rPr>
          <w:rFonts w:hint="eastAsia"/>
        </w:rPr>
        <w:br/>
      </w:r>
      <w:r>
        <w:rPr>
          <w:rFonts w:hint="eastAsia"/>
        </w:rPr>
        <w:t>　　　　1.5.3 .2 枸橼酸伊沙佐米不利因素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全球市场，近三年枸橼酸伊沙佐米主要企业占有率及排名（按销量）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枸橼酸伊沙佐米主要企业在国际市场占有率（按销量，2022-2025）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2024年枸橼酸伊沙佐米主要企业在国际市场排名（按销量）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全球市场主要企业枸橼酸伊沙佐米销量（2022-2025）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全球市场，近三年枸橼酸伊沙佐米主要企业占有率及排名（按收入）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枸橼酸伊沙佐米主要企业在国际市场占有率（按收入，2022-2025）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2024年枸橼酸伊沙佐米主要企业在国际市场排名（按收入）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全球市场主要企业枸橼酸伊沙佐米销售收入（2022-2025）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全球市场主要企业枸橼酸伊沙佐米销售价格（2022-2025）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中国市场，近三年枸橼酸伊沙佐米主要企业占有率及排名（按销量）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枸橼酸伊沙佐米主要企业在中国市场占有率（按销量，2022-2025）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2024年枸橼酸伊沙佐米主要企业在中国市场排名（按销量）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中国市场主要企业枸橼酸伊沙佐米销量（2022-2025）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中国市场，近三年枸橼酸伊沙佐米主要企业占有率及排名（按收入）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枸橼酸伊沙佐米主要企业在中国市场占有率（按收入，2022-2025）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2024年枸橼酸伊沙佐米主要企业在中国市场排名（按收入）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中国市场主要企业枸橼酸伊沙佐米销售收入（2022-2025）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全球主要厂商枸橼酸伊沙佐米总部及产地分布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全球主要厂商成立时间及枸橼酸伊沙佐米商业化日期</w:t>
      </w:r>
      <w:r>
        <w:rPr>
          <w:rFonts w:hint="eastAsia"/>
        </w:rPr>
        <w:br/>
      </w:r>
      <w:r>
        <w:rPr>
          <w:rFonts w:hint="eastAsia"/>
        </w:rPr>
        <w:t>　　2.8 全球主要厂商枸橼酸伊沙佐米产品类型及应用</w:t>
      </w:r>
      <w:r>
        <w:rPr>
          <w:rFonts w:hint="eastAsia"/>
        </w:rPr>
        <w:br/>
      </w:r>
      <w:r>
        <w:rPr>
          <w:rFonts w:hint="eastAsia"/>
        </w:rPr>
        <w:t>　　2.9 枸橼酸伊沙佐米行业集中度、竞争程度分析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枸橼酸伊沙佐米行业集中度分析：2024年全球Top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全球枸橼酸伊沙佐米第一梯队、第二梯队和第三梯队生产商（品牌）及市场份额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全球枸橼酸伊沙佐米总体规模分析</w:t>
      </w:r>
      <w:r>
        <w:rPr>
          <w:rFonts w:hint="eastAsia"/>
        </w:rPr>
        <w:br/>
      </w:r>
      <w:r>
        <w:rPr>
          <w:rFonts w:hint="eastAsia"/>
        </w:rPr>
        <w:t>　　3.1 全球枸橼酸伊沙佐米供需现状及预测（2020-2031）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全球枸橼酸伊沙佐米产能、产量、产能利用率及发展趋势（2020-2031）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全球枸橼酸伊沙佐米产量、需求量及发展趋势（2020-2031）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全球主要地区枸橼酸伊沙佐米产量及发展趋势（2020-2031）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全球主要地区枸橼酸伊沙佐米产量（2020-2025）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全球主要地区枸橼酸伊沙佐米产量（2026-2031）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全球主要地区枸橼酸伊沙佐米产量市场份额（2020-2031）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中国枸橼酸伊沙佐米供需现状及预测（2020-2031）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中国枸橼酸伊沙佐米产能、产量、产能利用率及发展趋势（2020-2031）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中国枸橼酸伊沙佐米产量、市场需求量及发展趋势（2020-2031）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中国市场枸橼酸伊沙佐米进出口（2020-2031）</w:t>
      </w:r>
      <w:r>
        <w:rPr>
          <w:rFonts w:hint="eastAsia"/>
        </w:rPr>
        <w:br/>
      </w:r>
      <w:r>
        <w:rPr>
          <w:rFonts w:hint="eastAsia"/>
        </w:rPr>
        <w:t>　　3.4 全球枸橼酸伊沙佐米销量及销售额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全球市场枸橼酸伊沙佐米销售额（2020-2031）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全球市场枸橼酸伊沙佐米销量（2020-2031）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全球市场枸橼酸伊沙佐米价格趋势（2020-2031）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全球枸橼酸伊沙佐米主要地区分析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全球主要地区枸橼酸伊沙佐米市场规模分析：2020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全球主要地区枸橼酸伊沙佐米销售收入及市场份额（2020-2025年）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全球主要地区枸橼酸伊沙佐米销售收入预测（2026-2031年）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全球主要地区枸橼酸伊沙佐米销量分析：2020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全球主要地区枸橼酸伊沙佐米销量及市场份额（2020-2025年）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全球主要地区枸橼酸伊沙佐米销量及市场份额预测（2026-2031）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北美市场枸橼酸伊沙佐米销量、收入及增长率（2020-2031）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欧洲市场枸橼酸伊沙佐米销量、收入及增长率（2020-2031）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中国市场枸橼酸伊沙佐米销量、收入及增长率（2020-2031）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日本市场枸橼酸伊沙佐米销量、收入及增长率（2020-2031）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东南亚市场枸橼酸伊沙佐米销量、收入及增长率（2020-2031）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印度市场枸橼酸伊沙佐米销量、收入及增长率（2020-2031）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重点企业（1）基本信息、枸橼酸伊沙佐米生产基地、销售区域、竞争对手及市场地位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枸橼酸伊沙佐米产品规格、参数及市场应用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枸橼酸伊沙佐米销量、收入、价格及毛利率（2020-2025）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重点企业（2）基本信息、枸橼酸伊沙佐米生产基地、销售区域、竞争对手及市场地位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枸橼酸伊沙佐米产品规格、参数及市场应用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枸橼酸伊沙佐米销量、收入、价格及毛利率（2020-2025）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不同产品类型枸橼酸伊沙佐米分析</w:t>
      </w:r>
      <w:r>
        <w:rPr>
          <w:rFonts w:hint="eastAsia"/>
        </w:rPr>
        <w:br/>
      </w:r>
      <w:r>
        <w:rPr>
          <w:rFonts w:hint="eastAsia"/>
        </w:rPr>
        <w:t>　　6.1 全球不同产品类型枸橼酸伊沙佐米销量（2020-2031）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全球不同产品类型枸橼酸伊沙佐米销量及市场份额（2020-2025）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全球不同产品类型枸橼酸伊沙佐米销量预测（2026-2031）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全球不同产品类型枸橼酸伊沙佐米收入（2020-2031）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全球不同产品类型枸橼酸伊沙佐米收入及市场份额（2020-2025）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全球不同产品类型枸橼酸伊沙佐米收入预测（2026-2031）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全球不同产品类型枸橼酸伊沙佐米价格走势（2020-2031）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中国不同产品类型枸橼酸伊沙佐米销量（2020-2031）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中国不同产品类型枸橼酸伊沙佐米销量预测（2026-2031）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中国不同产品类型枸橼酸伊沙佐米销量及市场份额（2020-2025）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中国不同产品类型枸橼酸伊沙佐米收入（2020-2031）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中国不同产品类型枸橼酸伊沙佐米收入及市场份额（2020-2025）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中国不同产品类型枸橼酸伊沙佐米收入预测（2026-2031）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不同应用枸橼酸伊沙佐米分析</w:t>
      </w:r>
      <w:r>
        <w:rPr>
          <w:rFonts w:hint="eastAsia"/>
        </w:rPr>
        <w:br/>
      </w:r>
      <w:r>
        <w:rPr>
          <w:rFonts w:hint="eastAsia"/>
        </w:rPr>
        <w:t>　　7.1 全球不同应用枸橼酸伊沙佐米销量（2020-2031）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全球不同应用枸橼酸伊沙佐米销量及市场份额（2020-2025）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全球不同应用枸橼酸伊沙佐米销量预测（2026-2031）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全球不同应用枸橼酸伊沙佐米收入（2020-2031）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全球不同应用枸橼酸伊沙佐米收入及市场份额（2020-2025）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全球不同应用枸橼酸伊沙佐米收入预测（2026-2031）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全球不同应用枸橼酸伊沙佐米价格走势（2020-2031）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中国不同应用枸橼酸伊沙佐米销量（2020-2031）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中国不同应用枸橼酸伊沙佐米销量及市场份额（2020-2025）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中国不同应用枸橼酸伊沙佐米销量预测（2026-2031）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中国不同应用枸橼酸伊沙佐米收入（2020-2031）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中国不同应用枸橼酸伊沙佐米收入及市场份额（2020-2025）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中国不同应用枸橼酸伊沙佐米收入预测（2026-2031）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枸橼酸伊沙佐米行业发展趋势</w:t>
      </w:r>
      <w:r>
        <w:rPr>
          <w:rFonts w:hint="eastAsia"/>
        </w:rPr>
        <w:br/>
      </w:r>
      <w:r>
        <w:rPr>
          <w:rFonts w:hint="eastAsia"/>
        </w:rPr>
        <w:t>　　8.2 枸橼酸伊沙佐米行业主要驱动因素</w:t>
      </w:r>
      <w:r>
        <w:rPr>
          <w:rFonts w:hint="eastAsia"/>
        </w:rPr>
        <w:br/>
      </w:r>
      <w:r>
        <w:rPr>
          <w:rFonts w:hint="eastAsia"/>
        </w:rPr>
        <w:t>　　8.3 枸橼酸伊沙佐米中国企业SWOT分析</w:t>
      </w:r>
      <w:r>
        <w:rPr>
          <w:rFonts w:hint="eastAsia"/>
        </w:rPr>
        <w:br/>
      </w:r>
      <w:r>
        <w:rPr>
          <w:rFonts w:hint="eastAsia"/>
        </w:rPr>
        <w:t>　　8.4 中国枸橼酸伊沙佐米行业政策环境分析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枸橼酸伊沙佐米行业产业链简介</w:t>
      </w:r>
      <w:r>
        <w:rPr>
          <w:rFonts w:hint="eastAsia"/>
        </w:rPr>
        <w:br/>
      </w:r>
      <w:r>
        <w:rPr>
          <w:rFonts w:hint="eastAsia"/>
        </w:rPr>
        <w:t>　　　　9.1.1 枸橼酸伊沙佐米行业供应链分析</w:t>
      </w:r>
      <w:r>
        <w:rPr>
          <w:rFonts w:hint="eastAsia"/>
        </w:rPr>
        <w:br/>
      </w:r>
      <w:r>
        <w:rPr>
          <w:rFonts w:hint="eastAsia"/>
        </w:rPr>
        <w:t>　　　　9.1.2 枸橼酸伊沙佐米主要原料及供应情况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枸橼酸伊沙佐米行业采购模式</w:t>
      </w:r>
      <w:r>
        <w:rPr>
          <w:rFonts w:hint="eastAsia"/>
        </w:rPr>
        <w:br/>
      </w:r>
      <w:r>
        <w:rPr>
          <w:rFonts w:hint="eastAsia"/>
        </w:rPr>
        <w:t>　　9.3 枸橼酸伊沙佐米行业生产模式</w:t>
      </w:r>
      <w:r>
        <w:rPr>
          <w:rFonts w:hint="eastAsia"/>
        </w:rPr>
        <w:br/>
      </w:r>
      <w:r>
        <w:rPr>
          <w:rFonts w:hint="eastAsia"/>
        </w:rPr>
        <w:t>　　9.4 枸橼酸伊沙佐米行业销售模式及销售渠道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按产品类型细分，全球枸橼酸伊沙佐米市场规模2020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按应用细分，全球枸橼酸伊沙佐米市场规模（CAGR）2020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枸橼酸伊沙佐米行业发展主要特点</w:t>
      </w:r>
      <w:r>
        <w:rPr>
          <w:rFonts w:hint="eastAsia"/>
        </w:rPr>
        <w:br/>
      </w:r>
      <w:r>
        <w:rPr>
          <w:rFonts w:hint="eastAsia"/>
        </w:rPr>
        <w:t>　　表 4： 枸橼酸伊沙佐米行业发展有利因素分析</w:t>
      </w:r>
      <w:r>
        <w:rPr>
          <w:rFonts w:hint="eastAsia"/>
        </w:rPr>
        <w:br/>
      </w:r>
      <w:r>
        <w:rPr>
          <w:rFonts w:hint="eastAsia"/>
        </w:rPr>
        <w:t>　　表 5： 枸橼酸伊沙佐米行业发展不利因素分析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进入枸橼酸伊沙佐米行业壁垒</w:t>
      </w:r>
      <w:r>
        <w:rPr>
          <w:rFonts w:hint="eastAsia"/>
        </w:rPr>
        <w:br/>
      </w:r>
      <w:r>
        <w:rPr>
          <w:rFonts w:hint="eastAsia"/>
        </w:rPr>
        <w:t>　　表 7： 枸橼酸伊沙佐米主要企业在国际市场占有率（按销量，2022-2025）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2024年枸橼酸伊沙佐米主要企业在国际市场排名（按销量）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全球市场主要企业枸橼酸伊沙佐米销量（2022-2025）&amp;（吨）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枸橼酸伊沙佐米主要企业在国际市场占有率（按收入，2022-2025）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2024年枸橼酸伊沙佐米主要企业在国际市场排名（按收入）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全球市场主要企业枸橼酸伊沙佐米销售收入（2022-2025）&amp;（万元）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全球市场主要企业枸橼酸伊沙佐米销售价格（2022-2025）&amp;（元/吨）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枸橼酸伊沙佐米主要企业在中国市场占有率（按销量，2022-2025）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2024年枸橼酸伊沙佐米主要企业在中国市场排名（按销量）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中国市场主要企业枸橼酸伊沙佐米销量（2022-2025）&amp;（吨）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枸橼酸伊沙佐米主要企业在中国市场占有率（按收入，2022-2025）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2024年枸橼酸伊沙佐米主要企业在中国市场排名（按收入）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中国市场主要企业枸橼酸伊沙佐米销售收入（2022-2025）&amp;（万元）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全球主要厂商枸橼酸伊沙佐米总部及产地分布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全球主要厂商成立时间及枸橼酸伊沙佐米商业化日期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全球主要厂商枸橼酸伊沙佐米产品类型及应用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2024年全球枸橼酸伊沙佐米主要厂商市场地位（第一梯队、第二梯队和第三梯队）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全球枸橼酸伊沙佐米市场投资、并购等现状分析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全球主要地区枸橼酸伊沙佐米产量增速（CAGR）：（2020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全球主要地区枸橼酸伊沙佐米产量（2020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全球主要地区枸橼酸伊沙佐米产量（2020-2025）&amp;（吨）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全球主要地区枸橼酸伊沙佐米产量（2026-2031）&amp;（吨）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全球主要地区枸橼酸伊沙佐米产量市场份额（2020-2025）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全球主要地区枸橼酸伊沙佐米产量（2026-2031）&amp;（吨）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中国市场枸橼酸伊沙佐米产量、销量、进出口（2020-2025年）&amp;（吨）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中国市场枸橼酸伊沙佐米产量、销量、进出口预测（2026-2031）&amp;（吨）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全球主要地区枸橼酸伊沙佐米销售收入增速：（2020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全球主要地区枸橼酸伊沙佐米销售收入（2020-2025）&amp;（万元）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全球主要地区枸橼酸伊沙佐米销售收入市场份额（2020-2025）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全球主要地区枸橼酸伊沙佐米收入（2026-2031）&amp;（万元）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全球主要地区枸橼酸伊沙佐米收入市场份额（2026-2031）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全球主要地区枸橼酸伊沙佐米销量（吨）：2020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全球主要地区枸橼酸伊沙佐米销量（2020-2025）&amp;（吨）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全球主要地区枸橼酸伊沙佐米销量市场份额（2020-2025）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全球主要地区枸橼酸伊沙佐米销量（2026-2031）&amp;（吨）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全球主要地区枸橼酸伊沙佐米销量份额（2026-2031）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枸橼酸伊沙佐米生产基地、销售区域、竞争对手及市场地位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枸橼酸伊沙佐米产品规格、参数及市场应用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枸橼酸伊沙佐米销量（吨）、收入（万元）、价格（元/吨）及毛利率（2020-2025）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枸橼酸伊沙佐米生产基地、销售区域、竞争对手及市场地位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枸橼酸伊沙佐米产品规格、参数及市场应用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枸橼酸伊沙佐米销量（吨）、收入（万元）、价格（元/吨）及毛利率（2020-2025）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全球不同产品类型枸橼酸伊沙佐米销量（2020-2025年）&amp;（吨）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全球不同产品类型枸橼酸伊沙佐米销量市场份额（2020-2025）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全球不同产品类型枸橼酸伊沙佐米销量预测（2026-2031）&amp;（吨）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全球市场不同产品类型枸橼酸伊沙佐米销量市场份额预测（2026-2031）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全球不同产品类型枸橼酸伊沙佐米收入（2020-2025年）&amp;（万元）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全球不同产品类型枸橼酸伊沙佐米收入市场份额（2020-2025）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全球不同产品类型枸橼酸伊沙佐米收入预测（2026-2031）&amp;（万元）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全球不同产品类型枸橼酸伊沙佐米收入市场份额预测（2026-2031）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中国不同产品类型枸橼酸伊沙佐米销量预测（2026-2031）&amp;（吨）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62： 全球市场不同产品类型枸橼酸伊沙佐米销量市场份额预测（2026-2031）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中国不同产品类型枸橼酸伊沙佐米销量（2020-2025年）&amp;（吨）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中国不同产品类型枸橼酸伊沙佐米销量市场份额（2020-2025）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中国不同产品类型枸橼酸伊沙佐米收入（2020-2025年）&amp;（万元）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中国不同产品类型枸橼酸伊沙佐米收入市场份额（2020-2025）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中国不同产品类型枸橼酸伊沙佐米收入预测（2026-2031）&amp;（万元）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中国不同产品类型枸橼酸伊沙佐米收入市场份额预测（2026-2031）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全球不同应用枸橼酸伊沙佐米销量（2020-2025年）&amp;（吨）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全球不同应用枸橼酸伊沙佐米销量市场份额（2020-2025）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全球不同应用枸橼酸伊沙佐米销量预测（2026-2031）&amp;（吨）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全球市场不同应用枸橼酸伊沙佐米销量市场份额预测（2026-2031）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全球不同应用枸橼酸伊沙佐米收入（2020-2025年）&amp;（万元）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全球不同应用枸橼酸伊沙佐米收入市场份额（2020-2025）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全球不同应用枸橼酸伊沙佐米收入预测（2026-2031）&amp;（万元）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全球不同应用枸橼酸伊沙佐米收入市场份额预测（2026-2031）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中国不同应用枸橼酸伊沙佐米销量（2020-2025年）&amp;（吨）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中国不同应用枸橼酸伊沙佐米销量市场份额（2020-2025）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中国不同应用枸橼酸伊沙佐米销量预测（2026-2031）&amp;（吨）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中国市场不同应用枸橼酸伊沙佐米销量市场份额预测（2026-2031）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中国不同应用枸橼酸伊沙佐米收入（2020-2025年）&amp;（万元）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中国不同应用枸橼酸伊沙佐米收入市场份额（2020-2025）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中国不同应用枸橼酸伊沙佐米收入预测（2026-2031）&amp;（万元）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中国不同应用枸橼酸伊沙佐米收入市场份额预测（2026-2031）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枸橼酸伊沙佐米行业发展趋势</w:t>
      </w:r>
      <w:r>
        <w:rPr>
          <w:rFonts w:hint="eastAsia"/>
        </w:rPr>
        <w:br/>
      </w:r>
      <w:r>
        <w:rPr>
          <w:rFonts w:hint="eastAsia"/>
        </w:rPr>
        <w:t>　　表 86： 枸橼酸伊沙佐米行业主要驱动因素</w:t>
      </w:r>
      <w:r>
        <w:rPr>
          <w:rFonts w:hint="eastAsia"/>
        </w:rPr>
        <w:br/>
      </w:r>
      <w:r>
        <w:rPr>
          <w:rFonts w:hint="eastAsia"/>
        </w:rPr>
        <w:t>　　表 87： 枸橼酸伊沙佐米行业供应链分析</w:t>
      </w:r>
      <w:r>
        <w:rPr>
          <w:rFonts w:hint="eastAsia"/>
        </w:rPr>
        <w:br/>
      </w:r>
      <w:r>
        <w:rPr>
          <w:rFonts w:hint="eastAsia"/>
        </w:rPr>
        <w:t>　　表 88： 枸橼酸伊沙佐米上游原料供应商</w:t>
      </w:r>
      <w:r>
        <w:rPr>
          <w:rFonts w:hint="eastAsia"/>
        </w:rPr>
        <w:br/>
      </w:r>
      <w:r>
        <w:rPr>
          <w:rFonts w:hint="eastAsia"/>
        </w:rPr>
        <w:t>　　表 89： 枸橼酸伊沙佐米主要地区不同应用客户分析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枸橼酸伊沙佐米典型经销商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枸橼酸伊沙佐米产品图片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全球不同产品类型枸橼酸伊沙佐米销售额2020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全球不同产品类型枸橼酸伊沙佐米市场份额2024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纯度&lt;99%产品图片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全球不同应用枸橼酸伊沙佐米市场份额2024 &amp; 2031</w:t>
      </w:r>
      <w:r>
        <w:rPr>
          <w:rFonts w:hint="eastAsia"/>
        </w:rPr>
        <w:br/>
      </w:r>
      <w:r>
        <w:rPr>
          <w:rFonts w:hint="eastAsia"/>
        </w:rPr>
        <w:t>　　图 8： 胶囊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2024年全球前五大生产商枸橼酸伊沙佐米市场份额</w:t>
      </w:r>
      <w:r>
        <w:rPr>
          <w:rFonts w:hint="eastAsia"/>
        </w:rPr>
        <w:br/>
      </w:r>
      <w:r>
        <w:rPr>
          <w:rFonts w:hint="eastAsia"/>
        </w:rPr>
        <w:t>　　图 11： 2024年全球枸橼酸伊沙佐米第一梯队、第二梯队和第三梯队厂商及市场份额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全球枸橼酸伊沙佐米产能、产量、产能利用率及发展趋势（2020-2031）&amp;（吨）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全球枸橼酸伊沙佐米产量、需求量及发展趋势（2020-2031）&amp;（吨）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全球主要地区枸橼酸伊沙佐米产量市场份额（2020-2031）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中国枸橼酸伊沙佐米产能、产量、产能利用率及发展趋势（2020-2031）&amp;（吨）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中国枸橼酸伊沙佐米产量、市场需求量及发展趋势（2020-2031）&amp;（吨）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全球枸橼酸伊沙佐米市场销售额及增长率：（2020-2031）&amp;（万元）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全球市场枸橼酸伊沙佐米市场规模：2020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全球市场枸橼酸伊沙佐米销量及增长率（2020-2031）&amp;（吨）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全球市场枸橼酸伊沙佐米价格趋势（2020-2031）&amp;（元/吨）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全球主要地区枸橼酸伊沙佐米销售收入（2020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全球主要地区枸橼酸伊沙佐米销售收入市场份额（2020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北美市场枸橼酸伊沙佐米销量及增长率（2020-2031）&amp;（吨）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北美市场枸橼酸伊沙佐米收入及增长率（2020-2031）&amp;（万元）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欧洲市场枸橼酸伊沙佐米销量及增长率（2020-2031）&amp;（吨）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欧洲市场枸橼酸伊沙佐米收入及增长率（2020-2031）&amp;（万元）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中国市场枸橼酸伊沙佐米销量及增长率（2020-2031）&amp;（吨）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中国市场枸橼酸伊沙佐米收入及增长率（2020-2031）&amp;（万元）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日本市场枸橼酸伊沙佐米销量及增长率（2020-2031）&amp;（吨）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日本市场枸橼酸伊沙佐米收入及增长率（2020-2031）&amp;（万元）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东南亚市场枸橼酸伊沙佐米销量及增长率（2020-2031）&amp;（吨）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东南亚市场枸橼酸伊沙佐米收入及增长率（2020-2031）&amp;（万元）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印度市场枸橼酸伊沙佐米销量及增长率（2020-2031）&amp;（吨）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印度市场枸橼酸伊沙佐米收入及增长率（2020-2031）&amp;（万元）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全球不同产品类型枸橼酸伊沙佐米价格走势（2020-2031）&amp;（元/吨）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全球不同应用枸橼酸伊沙佐米价格走势（2020-2031）&amp;（元/吨）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枸橼酸伊沙佐米中国企业SWOT分析</w:t>
      </w:r>
      <w:r>
        <w:rPr>
          <w:rFonts w:hint="eastAsia"/>
        </w:rPr>
        <w:br/>
      </w:r>
      <w:r>
        <w:rPr>
          <w:rFonts w:hint="eastAsia"/>
        </w:rPr>
        <w:t>　　图 38： 枸橼酸伊沙佐米产业链</w:t>
      </w:r>
      <w:r>
        <w:rPr>
          <w:rFonts w:hint="eastAsia"/>
        </w:rPr>
        <w:br/>
      </w:r>
      <w:r>
        <w:rPr>
          <w:rFonts w:hint="eastAsia"/>
        </w:rPr>
        <w:t>　　图 39： 枸橼酸伊沙佐米行业采购模式分析</w:t>
      </w:r>
      <w:r>
        <w:rPr>
          <w:rFonts w:hint="eastAsia"/>
        </w:rPr>
        <w:br/>
      </w:r>
      <w:r>
        <w:rPr>
          <w:rFonts w:hint="eastAsia"/>
        </w:rPr>
        <w:t>　　图 40： 枸橼酸伊沙佐米行业生产模式</w:t>
      </w:r>
      <w:r>
        <w:rPr>
          <w:rFonts w:hint="eastAsia"/>
        </w:rPr>
        <w:br/>
      </w:r>
      <w:r>
        <w:rPr>
          <w:rFonts w:hint="eastAsia"/>
        </w:rPr>
        <w:t>　　图 41： 枸橼酸伊沙佐米行业销售模式分析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c1724790e42ce" w:history="1">
        <w:r>
          <w:rPr>
            <w:rStyle w:val="Hyperlink"/>
          </w:rPr>
          <w:t>2025-2031年全球与中国枸橼酸伊沙佐米行业分析及市场前景预测报告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c1724790e42ce" w:history="1">
        <w:r>
          <w:rPr>
            <w:rStyle w:val="Hyperlink"/>
          </w:rPr>
          <w:t>https://www.20087.com/1/53/GouYuanSuanYiShaZuoMiFaZhanXianZhuangQianJing.html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330401d704e34" w:history="1">
      <w:r>
        <w:rPr>
          <w:rStyle w:val="Hyperlink"/>
        </w:rPr>
        <w:t>2025-2031年全球与中国枸橼酸伊沙佐米行业分析及市场前景预测报告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ouYuanSuanYiShaZuoMiFaZhanXianZhuangQianJing.html" TargetMode="External" Id="R8a2c1724790e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ouYuanSuanYiShaZuoMiFaZhanXianZhuangQianJing.html" TargetMode="External" Id="Rea5330401d70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2025-09-27T01:03:47Z</dcterms:created>
  <dcterms:modified xsi:type="dcterms:W3CDTF">2025-09-27T02:03:47Z</dcterms:modified>
  <dc:subject>2025-2031年全球与中国枸橼酸伊沙佐米行业分析及市场前景预测报告</dc:subject>
  <dc:title>2025-2031年全球与中国枸橼酸伊沙佐米行业分析及市场前景预测报告</dc:title>
  <cp:keywords>2025-2031年全球与中国枸橼酸伊沙佐米行业分析及市场前景预测报告</cp:keywords>
  <dc:description>2025-2031年全球与中国枸橼酸伊沙佐米行业分析及市场前景预测报告</dc:description>
</cp:coreProperties>
</file>