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64dfeae684285" w:history="1">
              <w:r>
                <w:rPr>
                  <w:rStyle w:val="Hyperlink"/>
                </w:rPr>
                <w:t>2026-2032年全球与中国治疗性隐形眼镜市场研究及趋势预测报告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64dfeae684285" w:history="1">
              <w:r>
                <w:rPr>
                  <w:rStyle w:val="Hyperlink"/>
                </w:rPr>
                <w:t>2026-2032年全球与中国治疗性隐形眼镜市场研究及趋势预测报告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64dfeae684285" w:history="1">
                <w:r>
                  <w:rPr>
                    <w:rStyle w:val="Hyperlink"/>
                  </w:rPr>
                  <w:t>https://www.20087.com/1/73/ZhiLiaoXingYinXingYanJingHangYeQuShi.html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治疗性隐形眼镜又称绷带型隐形眼镜，主要用于角膜保护、术后修复、干眼缓解、疼痛控制、角膜上皮缺损修复及部分眼表疾病管理，材质以软性镜片与硅水凝胶镜片为主，部分产品延伸至巩膜镜与 hybrid 镜。治疗性隐形眼镜在屈光手术、白内障术后、角膜病变及重度干眼管理中具有明确临床价值，高透氧材料可降低角膜缺氧风险并提升佩戴舒适度。当前行业受眼科手术量增长、眼表疾病认知提升及材料科学进步推动，产品向高透氧、长佩戴、个性化配适与慢病管理方向升级。行业痛点在于专业验配能力不足、长期佩戴感染风险、医保覆盖有限及高端产品价格较高。</w:t>
      </w:r>
      <w:r>
        <w:rPr>
          <w:rFonts w:hint="eastAsia"/>
        </w:rPr>
        <w:br/>
      </w:r>
      <w:r>
        <w:rPr>
          <w:rFonts w:hint="eastAsia"/>
        </w:rPr>
        <w:t>　　未来，治疗性隐形眼镜将向材料升级、药物递送、智能监测与远程验配方向演进。市场调研网指出，硅水凝胶、巩膜镜及 hybrid 设计将继续改善重度干眼、角膜不规则及术后修复体验。治疗性隐形眼镜可能集成缓释药物、眼压监测、炎症标志物检测及智能传感功能，从单纯物理保护转向“治疗+监测+管理”一体化平台。电商渠道、远程视光服务与AI辅助配适将提升可及性，但医疗级合规与感染控制仍是核心门槛。行业竞争将从镜片制造转向材料研发、临床验证、验配服务与眼健康管理体系，具备眼科临床资源与长期随访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64dfeae684285" w:history="1">
        <w:r>
          <w:rPr>
            <w:rStyle w:val="Hyperlink"/>
          </w:rPr>
          <w:t>2026-2032年全球与中国治疗性隐形眼镜市场研究及趋势预测报告</w:t>
        </w:r>
      </w:hyperlink>
      <w:r>
        <w:rPr>
          <w:rFonts w:hint="eastAsia"/>
        </w:rPr>
        <w:t>》，2025年治疗性隐形眼镜行业市场规模达 亿元，预计2032年市场规模将达 亿元，期间年均复合增长率（CAGR）达 %。报告通过全面的行业调研，系统梳理了治疗性隐形眼镜产业链的各个环节，详细分析了治疗性隐形眼镜市场规模、需求变化及价格趋势。报告结合当前治疗性隐形眼镜行业现状，科学预测了市场前景与发展方向，并解读了重点企业的竞争格局、市场集中度及品牌表现。同时，报告对治疗性隐形眼镜细分市场进行了深入探讨，结合治疗性隐形眼镜技术现状与SWOT分析，揭示了治疗性隐形眼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治疗性隐形眼镜市场概述</w:t>
      </w:r>
      <w:r>
        <w:rPr>
          <w:rFonts w:hint="eastAsia"/>
        </w:rPr>
        <w:br/>
      </w:r>
      <w:r>
        <w:rPr>
          <w:rFonts w:hint="eastAsia"/>
        </w:rPr>
        <w:t>　　1.1 治疗性隐形眼镜行业概述及统计范围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绷带型隐形眼镜</w:t>
      </w:r>
      <w:r>
        <w:rPr>
          <w:rFonts w:hint="eastAsia"/>
        </w:rPr>
        <w:br/>
      </w:r>
      <w:r>
        <w:rPr>
          <w:rFonts w:hint="eastAsia"/>
        </w:rPr>
        <w:t>　　　　1.2.3 治疗性巩膜隐形眼镜</w:t>
      </w:r>
      <w:r>
        <w:rPr>
          <w:rFonts w:hint="eastAsia"/>
        </w:rPr>
        <w:br/>
      </w:r>
      <w:r>
        <w:rPr>
          <w:rFonts w:hint="eastAsia"/>
        </w:rPr>
        <w:t>　　　　1.2.4 药物洗脱型隐形眼镜</w:t>
      </w:r>
      <w:r>
        <w:rPr>
          <w:rFonts w:hint="eastAsia"/>
        </w:rPr>
        <w:br/>
      </w:r>
      <w:r>
        <w:rPr>
          <w:rFonts w:hint="eastAsia"/>
        </w:rPr>
        <w:t>　　1.3 按照不同镜片材料，治疗性隐形眼镜主要可以分为如下几个类别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全球不同镜片材料治疗性隐形眼镜规模增长趋势2021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水凝胶治疗性隐形眼镜</w:t>
      </w:r>
      <w:r>
        <w:rPr>
          <w:rFonts w:hint="eastAsia"/>
        </w:rPr>
        <w:br/>
      </w:r>
      <w:r>
        <w:rPr>
          <w:rFonts w:hint="eastAsia"/>
        </w:rPr>
        <w:t>　　　　1.3.3 硅水凝胶治疗性隐形眼镜</w:t>
      </w:r>
      <w:r>
        <w:rPr>
          <w:rFonts w:hint="eastAsia"/>
        </w:rPr>
        <w:br/>
      </w:r>
      <w:r>
        <w:rPr>
          <w:rFonts w:hint="eastAsia"/>
        </w:rPr>
        <w:t>　　　　1.3.4 硬性透气性治疗性隐形眼镜</w:t>
      </w:r>
      <w:r>
        <w:rPr>
          <w:rFonts w:hint="eastAsia"/>
        </w:rPr>
        <w:br/>
      </w:r>
      <w:r>
        <w:rPr>
          <w:rFonts w:hint="eastAsia"/>
        </w:rPr>
        <w:t>　　1.4 按照不同佩戴模式，治疗性隐形眼镜主要可以分为如下几个类别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全球不同佩戴模式治疗性隐形眼镜规模增长趋势2021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日戴型治疗性隐形眼镜</w:t>
      </w:r>
      <w:r>
        <w:rPr>
          <w:rFonts w:hint="eastAsia"/>
        </w:rPr>
        <w:br/>
      </w:r>
      <w:r>
        <w:rPr>
          <w:rFonts w:hint="eastAsia"/>
        </w:rPr>
        <w:t>　　　　1.4.3 延长佩戴型治疗性隐形眼镜</w:t>
      </w:r>
      <w:r>
        <w:rPr>
          <w:rFonts w:hint="eastAsia"/>
        </w:rPr>
        <w:br/>
      </w:r>
      <w:r>
        <w:rPr>
          <w:rFonts w:hint="eastAsia"/>
        </w:rPr>
        <w:t>　　1.5 从不同应用，治疗性隐形眼镜主要包括如下几个方面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医疗用品店</w:t>
      </w:r>
      <w:r>
        <w:rPr>
          <w:rFonts w:hint="eastAsia"/>
        </w:rPr>
        <w:br/>
      </w:r>
      <w:r>
        <w:rPr>
          <w:rFonts w:hint="eastAsia"/>
        </w:rPr>
        <w:t>　　　　1.5.3 专业零售店</w:t>
      </w:r>
      <w:r>
        <w:rPr>
          <w:rFonts w:hint="eastAsia"/>
        </w:rPr>
        <w:br/>
      </w:r>
      <w:r>
        <w:rPr>
          <w:rFonts w:hint="eastAsia"/>
        </w:rPr>
        <w:t>　　　　1.5.4 线上零售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治疗性隐形眼镜行业发展总体概况</w:t>
      </w:r>
      <w:r>
        <w:rPr>
          <w:rFonts w:hint="eastAsia"/>
        </w:rPr>
        <w:br/>
      </w:r>
      <w:r>
        <w:rPr>
          <w:rFonts w:hint="eastAsia"/>
        </w:rPr>
        <w:t>　　　　1.6.2 治疗性隐形眼镜行业发展主要特点</w:t>
      </w:r>
      <w:r>
        <w:rPr>
          <w:rFonts w:hint="eastAsia"/>
        </w:rPr>
        <w:br/>
      </w:r>
      <w:r>
        <w:rPr>
          <w:rFonts w:hint="eastAsia"/>
        </w:rPr>
        <w:t>　　　　1.6.3 治疗性隐形眼镜行业发展影响因素</w:t>
      </w:r>
      <w:r>
        <w:rPr>
          <w:rFonts w:hint="eastAsia"/>
        </w:rPr>
        <w:br/>
      </w:r>
      <w:r>
        <w:rPr>
          <w:rFonts w:hint="eastAsia"/>
        </w:rPr>
        <w:t>　　　　1.6.3 .1 治疗性隐形眼镜有利因素</w:t>
      </w:r>
      <w:r>
        <w:rPr>
          <w:rFonts w:hint="eastAsia"/>
        </w:rPr>
        <w:br/>
      </w:r>
      <w:r>
        <w:rPr>
          <w:rFonts w:hint="eastAsia"/>
        </w:rPr>
        <w:t>　　　　1.6.3 .2 治疗性隐形眼镜不利因素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全球治疗性隐形眼镜供需现状及预测（2021-2032）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全球治疗性隐形眼镜产能、产量、产能利用率及发展趋势（2021-2032）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全球治疗性隐形眼镜产量、需求量及发展趋势（2021-2032）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全球主要地区治疗性隐形眼镜产量及发展趋势（2021-2032）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中国治疗性隐形眼镜供需现状及预测（2021-2032）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中国治疗性隐形眼镜产能、产量、产能利用率及发展趋势（2021-2032）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中国治疗性隐形眼镜产量、市场需求量及发展趋势（2021-2032）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中国治疗性隐形眼镜产能和产量占全球的比重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全球治疗性隐形眼镜销量及收入</w:t>
      </w:r>
      <w:r>
        <w:rPr>
          <w:rFonts w:hint="eastAsia"/>
        </w:rPr>
        <w:br/>
      </w:r>
      <w:r>
        <w:rPr>
          <w:rFonts w:hint="eastAsia"/>
        </w:rPr>
        <w:t>　　　　2.3.1 全球市场治疗性隐形眼镜收入（2021-2032）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全球市场治疗性隐形眼镜价格趋势（2021-2032）</w:t>
      </w:r>
      <w:r>
        <w:rPr>
          <w:rFonts w:hint="eastAsia"/>
        </w:rPr>
        <w:br/>
      </w:r>
      <w:r>
        <w:rPr>
          <w:rFonts w:hint="eastAsia"/>
        </w:rPr>
        <w:t>　　2.4 中国治疗性隐形眼镜销量及收入</w:t>
      </w:r>
      <w:r>
        <w:rPr>
          <w:rFonts w:hint="eastAsia"/>
        </w:rPr>
        <w:br/>
      </w:r>
      <w:r>
        <w:rPr>
          <w:rFonts w:hint="eastAsia"/>
        </w:rPr>
        <w:t>　　　　2.4.1 中国市场治疗性隐形眼镜收入（2021-2032）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中国市场治疗性隐形眼镜销量和收入占全球的比重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全球治疗性隐形眼镜主要地区分析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全球主要地区治疗性隐形眼镜市场规模分析：2021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全球主要地区治疗性隐形眼镜销售收入及市场份额（2021-2026）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全球主要地区治疗性隐形眼镜销售收入预测（2027-2032）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全球主要地区治疗性隐形眼镜销量分析：2021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全球主要地区治疗性隐形眼镜销量及市场份额预测（2027-2032）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“一带一路”倡议下中东欧治疗性隐形眼镜市场机遇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东南亚及中亚共建国家治疗性隐形眼镜需求与增长点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“一带一路”框架下中东北非治疗性隐形眼镜潜在需求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全球市场主要厂商治疗性隐形眼镜产能市场份额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全球市场主要厂商治疗性隐形眼镜销量（2021-2026）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全球市场主要厂商治疗性隐形眼镜销售收入（2021-2026）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全球市场主要厂商治疗性隐形眼镜销售价格（2021-2026）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2025年全球主要生产商治疗性隐形眼镜收入排名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中国市场主要厂商治疗性隐形眼镜销量（2021-2026）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中国市场主要厂商治疗性隐形眼镜销售收入（2021-2026）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中国市场主要厂商治疗性隐形眼镜销售价格（2021-2026）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2025年中国主要生产商治疗性隐形眼镜收入排名</w:t>
      </w:r>
      <w:r>
        <w:rPr>
          <w:rFonts w:hint="eastAsia"/>
        </w:rPr>
        <w:br/>
      </w:r>
      <w:r>
        <w:rPr>
          <w:rFonts w:hint="eastAsia"/>
        </w:rPr>
        <w:t>　　4.3 全球主要厂商治疗性隐形眼镜总部及产地分布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全球主要厂商治疗性隐形眼镜商业化日期</w:t>
      </w:r>
      <w:r>
        <w:rPr>
          <w:rFonts w:hint="eastAsia"/>
        </w:rPr>
        <w:br/>
      </w:r>
      <w:r>
        <w:rPr>
          <w:rFonts w:hint="eastAsia"/>
        </w:rPr>
        <w:t>　　4.5 全球主要厂商治疗性隐形眼镜产品类型及应用</w:t>
      </w:r>
      <w:r>
        <w:rPr>
          <w:rFonts w:hint="eastAsia"/>
        </w:rPr>
        <w:br/>
      </w:r>
      <w:r>
        <w:rPr>
          <w:rFonts w:hint="eastAsia"/>
        </w:rPr>
        <w:t>　　4.6 治疗性隐形眼镜行业集中度、竞争程度分析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治疗性隐形眼镜行业集中度分析：全球头部厂商份额（Top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全球治疗性隐形眼镜第一梯队、第二梯队和第三梯队生产商（品牌）及市场份额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不同产品类型治疗性隐形眼镜分析</w:t>
      </w:r>
      <w:r>
        <w:rPr>
          <w:rFonts w:hint="eastAsia"/>
        </w:rPr>
        <w:br/>
      </w:r>
      <w:r>
        <w:rPr>
          <w:rFonts w:hint="eastAsia"/>
        </w:rPr>
        <w:t>　　5.1 全球不同产品类型治疗性隐形眼镜销量（2021-2032）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全球不同产品类型治疗性隐形眼镜收入预测（2027-2032）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全球不同产品类型治疗性隐形眼镜价格走势（2021-2032）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中国不同产品类型治疗性隐形眼镜收入预测（2027-2032）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不同应用治疗性隐形眼镜分析</w:t>
      </w:r>
      <w:r>
        <w:rPr>
          <w:rFonts w:hint="eastAsia"/>
        </w:rPr>
        <w:br/>
      </w:r>
      <w:r>
        <w:rPr>
          <w:rFonts w:hint="eastAsia"/>
        </w:rPr>
        <w:t>　　6.1 全球不同应用治疗性隐形眼镜销量（2021-2032）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全球不同应用治疗性隐形眼镜收入预测（2027-2032）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全球不同应用治疗性隐形眼镜价格走势（2021-2032）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中国不同应用治疗性隐形眼镜收入预测（2027-2032）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治疗性隐形眼镜行业发展趋势</w:t>
      </w:r>
      <w:r>
        <w:rPr>
          <w:rFonts w:hint="eastAsia"/>
        </w:rPr>
        <w:br/>
      </w:r>
      <w:r>
        <w:rPr>
          <w:rFonts w:hint="eastAsia"/>
        </w:rPr>
        <w:t>　　7.2 治疗性隐形眼镜行业主要驱动因素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治疗性隐形眼镜中国企业SWOT分析</w:t>
      </w:r>
      <w:r>
        <w:rPr>
          <w:rFonts w:hint="eastAsia"/>
        </w:rPr>
        <w:br/>
      </w:r>
      <w:r>
        <w:rPr>
          <w:rFonts w:hint="eastAsia"/>
        </w:rPr>
        <w:t>　　7.4 中国治疗性隐形眼镜行业政策与外部经贸环境分析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治疗性隐形眼镜行业专项规划与具体政策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国际经贸环境与中美经贸摩擦对治疗性隐形眼镜行业的影响与应对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治疗性隐形眼镜行业产业链简介</w:t>
      </w:r>
      <w:r>
        <w:rPr>
          <w:rFonts w:hint="eastAsia"/>
        </w:rPr>
        <w:br/>
      </w:r>
      <w:r>
        <w:rPr>
          <w:rFonts w:hint="eastAsia"/>
        </w:rPr>
        <w:t>　　　　8.1.1 治疗性隐形眼镜行业供应链分析</w:t>
      </w:r>
      <w:r>
        <w:rPr>
          <w:rFonts w:hint="eastAsia"/>
        </w:rPr>
        <w:br/>
      </w:r>
      <w:r>
        <w:rPr>
          <w:rFonts w:hint="eastAsia"/>
        </w:rPr>
        <w:t>　　　　8.1.2 治疗性隐形眼镜主要原料及供应情况</w:t>
      </w:r>
      <w:r>
        <w:rPr>
          <w:rFonts w:hint="eastAsia"/>
        </w:rPr>
        <w:br/>
      </w:r>
      <w:r>
        <w:rPr>
          <w:rFonts w:hint="eastAsia"/>
        </w:rPr>
        <w:t>　　　　8.1.3 治疗性隐形眼镜行业主要下游客户</w:t>
      </w:r>
      <w:r>
        <w:rPr>
          <w:rFonts w:hint="eastAsia"/>
        </w:rPr>
        <w:br/>
      </w:r>
      <w:r>
        <w:rPr>
          <w:rFonts w:hint="eastAsia"/>
        </w:rPr>
        <w:t>　　8.2 治疗性隐形眼镜行业采购模式</w:t>
      </w:r>
      <w:r>
        <w:rPr>
          <w:rFonts w:hint="eastAsia"/>
        </w:rPr>
        <w:br/>
      </w:r>
      <w:r>
        <w:rPr>
          <w:rFonts w:hint="eastAsia"/>
        </w:rPr>
        <w:t>　　8.3 治疗性隐形眼镜行业生产模式</w:t>
      </w:r>
      <w:r>
        <w:rPr>
          <w:rFonts w:hint="eastAsia"/>
        </w:rPr>
        <w:br/>
      </w:r>
      <w:r>
        <w:rPr>
          <w:rFonts w:hint="eastAsia"/>
        </w:rPr>
        <w:t>　　8.4 治疗性隐形眼镜行业销售模式及销售渠道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全球市场主要治疗性隐形眼镜厂商简介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中国市场治疗性隐形眼镜产量、销量、进出口分析及未来趋势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中国市场治疗性隐形眼镜产量、销量、进出口分析及未来趋势（2021-2032）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中国市场治疗性隐形眼镜进出口贸易趋势</w:t>
      </w:r>
      <w:r>
        <w:rPr>
          <w:rFonts w:hint="eastAsia"/>
        </w:rPr>
        <w:br/>
      </w:r>
      <w:r>
        <w:rPr>
          <w:rFonts w:hint="eastAsia"/>
        </w:rPr>
        <w:t>　　10.3 中国市场治疗性隐形眼镜主要进口来源</w:t>
      </w:r>
      <w:r>
        <w:rPr>
          <w:rFonts w:hint="eastAsia"/>
        </w:rPr>
        <w:br/>
      </w:r>
      <w:r>
        <w:rPr>
          <w:rFonts w:hint="eastAsia"/>
        </w:rPr>
        <w:t>　　10.4 中国市场治疗性隐形眼镜主要出口目的地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中国市场治疗性隐形眼镜主要地区分布</w:t>
      </w:r>
      <w:r>
        <w:rPr>
          <w:rFonts w:hint="eastAsia"/>
        </w:rPr>
        <w:br/>
      </w:r>
      <w:r>
        <w:rPr>
          <w:rFonts w:hint="eastAsia"/>
        </w:rPr>
        <w:t>　　11.1 中国治疗性隐形眼镜生产地区分布</w:t>
      </w:r>
      <w:r>
        <w:rPr>
          <w:rFonts w:hint="eastAsia"/>
        </w:rPr>
        <w:br/>
      </w:r>
      <w:r>
        <w:rPr>
          <w:rFonts w:hint="eastAsia"/>
        </w:rPr>
        <w:t>　　11.2 中国治疗性隐形眼镜消费地区分布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中.智林.：附录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全球不同镜片材料治疗性隐形眼镜规模增长趋势2021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全球不同佩戴模式治疗性隐形眼镜规模增长趋势2021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治疗性隐形眼镜行业发展主要特点</w:t>
      </w:r>
      <w:r>
        <w:rPr>
          <w:rFonts w:hint="eastAsia"/>
        </w:rPr>
        <w:br/>
      </w:r>
      <w:r>
        <w:rPr>
          <w:rFonts w:hint="eastAsia"/>
        </w:rPr>
        <w:t>　　表 6： 治疗性隐形眼镜行业发展有利因素分析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治疗性隐形眼镜行业发展不利因素分析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进入治疗性隐形眼镜行业壁垒</w:t>
      </w:r>
      <w:r>
        <w:rPr>
          <w:rFonts w:hint="eastAsia"/>
        </w:rPr>
        <w:br/>
      </w:r>
      <w:r>
        <w:rPr>
          <w:rFonts w:hint="eastAsia"/>
        </w:rPr>
        <w:t>　　表 9： 全球主要地区治疗性隐形眼镜产量（千片）：2021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全球主要地区治疗性隐形眼镜产量（2021-2026）&amp;（千片）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11： 全球主要地区治疗性隐形眼镜产量（2027-2032）&amp;（千片）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12： 全球主要地区治疗性隐形眼镜销售收入（百万美元）：2021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全球主要地区治疗性隐形眼镜收入（2027-2032）&amp;（百万美元）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全球主要地区治疗性隐形眼镜收入市场份额（2027-2032）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全球主要地区治疗性隐形眼镜销量（千片）：2021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19： 全球主要地区治疗性隐形眼镜销量市场份额（2021-2026）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全球主要地区治疗性隐形眼镜销量（2027-2032）&amp;（千片）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21： 全球主要地区治疗性隐形眼镜销量份额（2027-2032）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23： 欧洲治疗性隐形眼镜基本情况分析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24： 亚太地区治疗性隐形眼镜基本情况分析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25： 拉美地区治疗性隐形眼镜基本情况分析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全球市场主要厂商治疗性隐形眼镜产能（2025-2026）&amp;（千片）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28： 全球市场主要厂商治疗性隐形眼镜销量（2021-2026）&amp;（千片）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29： 全球市场主要厂商治疗性隐形眼镜销量市场份额（2021-2026）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全球市场主要厂商治疗性隐形眼镜销售价格（2021-2026）&amp;（美元/片）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2025年全球主要生产商治疗性隐形眼镜收入排名（百万美元）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35： 中国市场主要厂商治疗性隐形眼镜销量市场份额（2021-2026）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中国市场主要厂商治疗性隐形眼镜销售价格（2021-2026）&amp;（美元/片）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2025年中国主要生产商治疗性隐形眼镜收入排名（百万美元）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全球主要厂商治疗性隐形眼镜总部及产地分布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全球主要厂商治疗性隐形眼镜商业化日期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全球主要厂商治疗性隐形眼镜产品类型及应用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2025年全球治疗性隐形眼镜主要厂商市场地位（第一梯队、第二梯队和第三梯队）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45： 全球不同产品类型治疗性隐形眼镜销量市场份额（2021-2026）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53： 中国不同产品类型治疗性隐形眼镜销量市场份额（2021-2026）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55： 中国不同产品类型治疗性隐形眼镜销量市场份额预测（2027-2032）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61： 全球不同应用治疗性隐形眼镜销量市场份额（2021-2026）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63： 全球市场不同应用治疗性隐形眼镜销量市场份额预测（2027-2032）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69： 中国不同应用治疗性隐形眼镜销量市场份额（2021-2026）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71： 中国不同应用治疗性隐形眼镜销量市场份额预测（2027-2032）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治疗性隐形眼镜行业发展趋势</w:t>
      </w:r>
      <w:r>
        <w:rPr>
          <w:rFonts w:hint="eastAsia"/>
        </w:rPr>
        <w:br/>
      </w:r>
      <w:r>
        <w:rPr>
          <w:rFonts w:hint="eastAsia"/>
        </w:rPr>
        <w:t>　　表 77： 治疗性隐形眼镜行业国内市场主要驱动因素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治疗性隐形眼镜国际化与“一带一路”机遇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治疗性隐形眼镜行业供应链分析</w:t>
      </w:r>
      <w:r>
        <w:rPr>
          <w:rFonts w:hint="eastAsia"/>
        </w:rPr>
        <w:br/>
      </w:r>
      <w:r>
        <w:rPr>
          <w:rFonts w:hint="eastAsia"/>
        </w:rPr>
        <w:t>　　表 80： 治疗性隐形眼镜上游原料供应商</w:t>
      </w:r>
      <w:r>
        <w:rPr>
          <w:rFonts w:hint="eastAsia"/>
        </w:rPr>
        <w:br/>
      </w:r>
      <w:r>
        <w:rPr>
          <w:rFonts w:hint="eastAsia"/>
        </w:rPr>
        <w:t>　　表 81： 治疗性隐形眼镜行业主要下游客户</w:t>
      </w:r>
      <w:r>
        <w:rPr>
          <w:rFonts w:hint="eastAsia"/>
        </w:rPr>
        <w:br/>
      </w:r>
      <w:r>
        <w:rPr>
          <w:rFonts w:hint="eastAsia"/>
        </w:rPr>
        <w:t>　　表 82： 治疗性隐形眼镜典型经销商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中国市场治疗性隐形眼镜产量、销量、进出口（2021-2026）&amp;（千片）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139： 中国市场治疗性隐形眼镜产量、销量、进出口预测（2027-2032）&amp;（千片）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140： 中国市场治疗性隐形眼镜进出口贸易趋势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中国市场治疗性隐形眼镜主要进口来源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中国市场治疗性隐形眼镜主要出口目的地</w:t>
      </w:r>
      <w:r>
        <w:rPr>
          <w:rFonts w:hint="eastAsia"/>
        </w:rPr>
        <w:br/>
      </w:r>
      <w:r>
        <w:rPr>
          <w:rFonts w:hint="eastAsia"/>
        </w:rPr>
        <w:t>　　表 143： 中国治疗性隐形眼镜生产地区分布</w:t>
      </w:r>
      <w:r>
        <w:rPr>
          <w:rFonts w:hint="eastAsia"/>
        </w:rPr>
        <w:br/>
      </w:r>
      <w:r>
        <w:rPr>
          <w:rFonts w:hint="eastAsia"/>
        </w:rPr>
        <w:t>　　表 144： 中国治疗性隐形眼镜消费地区分布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治疗性隐形眼镜产品图片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绷带型隐形眼镜产品图片</w:t>
      </w:r>
      <w:r>
        <w:rPr>
          <w:rFonts w:hint="eastAsia"/>
        </w:rPr>
        <w:br/>
      </w:r>
      <w:r>
        <w:rPr>
          <w:rFonts w:hint="eastAsia"/>
        </w:rPr>
        <w:t>　　图 5： 治疗性巩膜隐形眼镜产品图片</w:t>
      </w:r>
      <w:r>
        <w:rPr>
          <w:rFonts w:hint="eastAsia"/>
        </w:rPr>
        <w:br/>
      </w:r>
      <w:r>
        <w:rPr>
          <w:rFonts w:hint="eastAsia"/>
        </w:rPr>
        <w:t>　　图 6： 药物洗脱型隐形眼镜产品图片</w:t>
      </w:r>
      <w:r>
        <w:rPr>
          <w:rFonts w:hint="eastAsia"/>
        </w:rPr>
        <w:br/>
      </w:r>
      <w:r>
        <w:rPr>
          <w:rFonts w:hint="eastAsia"/>
        </w:rPr>
        <w:t>　　图 7： 全球不同镜片材料治疗性隐形眼镜规模2021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全球不同镜片材料治疗性隐形眼镜市场份额2025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9： 水凝胶治疗性隐形眼镜产品图片</w:t>
      </w:r>
      <w:r>
        <w:rPr>
          <w:rFonts w:hint="eastAsia"/>
        </w:rPr>
        <w:br/>
      </w:r>
      <w:r>
        <w:rPr>
          <w:rFonts w:hint="eastAsia"/>
        </w:rPr>
        <w:t>　　图 10： 硅水凝胶治疗性隐形眼镜产品图片</w:t>
      </w:r>
      <w:r>
        <w:rPr>
          <w:rFonts w:hint="eastAsia"/>
        </w:rPr>
        <w:br/>
      </w:r>
      <w:r>
        <w:rPr>
          <w:rFonts w:hint="eastAsia"/>
        </w:rPr>
        <w:t>　　图 11： 硬性透气性治疗性隐形眼镜产品图片</w:t>
      </w:r>
      <w:r>
        <w:rPr>
          <w:rFonts w:hint="eastAsia"/>
        </w:rPr>
        <w:br/>
      </w:r>
      <w:r>
        <w:rPr>
          <w:rFonts w:hint="eastAsia"/>
        </w:rPr>
        <w:t>　　图 12： 全球不同佩戴模式治疗性隐形眼镜规模2021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全球不同佩戴模式治疗性隐形眼镜市场份额2025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14： 日戴型治疗性隐形眼镜产品图片</w:t>
      </w:r>
      <w:r>
        <w:rPr>
          <w:rFonts w:hint="eastAsia"/>
        </w:rPr>
        <w:br/>
      </w:r>
      <w:r>
        <w:rPr>
          <w:rFonts w:hint="eastAsia"/>
        </w:rPr>
        <w:t>　　图 15： 延长佩戴型治疗性隐形眼镜产品图片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全球不同应用治疗性隐形眼镜市场份额2025 VS 2032</w:t>
      </w:r>
      <w:r>
        <w:rPr>
          <w:rFonts w:hint="eastAsia"/>
        </w:rPr>
        <w:br/>
      </w:r>
      <w:r>
        <w:rPr>
          <w:rFonts w:hint="eastAsia"/>
        </w:rPr>
        <w:t>　　图 18： 医疗用品店</w:t>
      </w:r>
      <w:r>
        <w:rPr>
          <w:rFonts w:hint="eastAsia"/>
        </w:rPr>
        <w:br/>
      </w:r>
      <w:r>
        <w:rPr>
          <w:rFonts w:hint="eastAsia"/>
        </w:rPr>
        <w:t>　　图 19： 专业零售店</w:t>
      </w:r>
      <w:r>
        <w:rPr>
          <w:rFonts w:hint="eastAsia"/>
        </w:rPr>
        <w:br/>
      </w:r>
      <w:r>
        <w:rPr>
          <w:rFonts w:hint="eastAsia"/>
        </w:rPr>
        <w:t>　　图 20： 线上零售</w:t>
      </w:r>
      <w:r>
        <w:rPr>
          <w:rFonts w:hint="eastAsia"/>
        </w:rPr>
        <w:br/>
      </w:r>
      <w:r>
        <w:rPr>
          <w:rFonts w:hint="eastAsia"/>
        </w:rPr>
        <w:t>　　图 21： 全球治疗性隐形眼镜产能、产量、产能利用率及发展趋势（2021-2032）&amp;（千片）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22： 全球治疗性隐形眼镜产量、需求量及发展趋势（2021-2032）&amp;（千片）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23： 全球主要地区治疗性隐形眼镜产量规模：2021 VS 2025 VS 2032（千片）</w:t>
      </w:r>
      <w:r>
        <w:rPr>
          <w:rFonts w:hint="eastAsia"/>
        </w:rPr>
        <w:br/>
      </w:r>
      <w:r>
        <w:rPr>
          <w:rFonts w:hint="eastAsia"/>
        </w:rPr>
        <w:t>　　图 24： 全球主要地区治疗性隐形眼镜产量市场份额（2021-2032）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中国治疗性隐形眼镜产能、产量、产能利用率及发展趋势（2021-2032）&amp;（千片）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26： 中国治疗性隐形眼镜产量、市场需求量及发展趋势（2021-2032）&amp;（千片）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中国治疗性隐形眼镜总产能占全球比重（2021-2032）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中国治疗性隐形眼镜总产量占全球比重（2021-2032）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全球治疗性隐形眼镜市场收入及增长率：（2021-2032）&amp;（百万美元）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全球市场治疗性隐形眼镜市场规模：2021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全球市场治疗性隐形眼镜销量及增长率（2021-2032）&amp;（千片）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全球市场治疗性隐形眼镜价格趋势（2021-2032）&amp;（美元/片）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33： 中国治疗性隐形眼镜市场收入及增长率：（2021-2032）&amp;（百万美元）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中国市场治疗性隐形眼镜市场规模：2021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中国市场治疗性隐形眼镜销量及增长率（2021-2032）&amp;（千片）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中国市场治疗性隐形眼镜销量占全球比重（2021-2032）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中国治疗性隐形眼镜收入占全球比重（2021-2032）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全球主要地区治疗性隐形眼镜销售收入规模：2021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全球主要地区治疗性隐形眼镜销售收入市场份额（2021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全球主要地区治疗性隐形眼镜收入市场份额（2027-2032）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2023年全球市场主要厂商治疗性隐形眼镜销量市场份额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2023年全球市场主要厂商治疗性隐形眼镜收入市场份额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2025年中国市场主要厂商治疗性隐形眼镜销量市场份额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2025年中国市场主要厂商治疗性隐形眼镜收入市场份额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2025年全球前五大生产商治疗性隐形眼镜市场份额</w:t>
      </w:r>
      <w:r>
        <w:rPr>
          <w:rFonts w:hint="eastAsia"/>
        </w:rPr>
        <w:br/>
      </w:r>
      <w:r>
        <w:rPr>
          <w:rFonts w:hint="eastAsia"/>
        </w:rPr>
        <w:t>　　图 67： 全球治疗性隐形眼镜第一梯队、第二梯队和第三梯队生产商（品牌）及市场份额（2025）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全球不同产品类型治疗性隐形眼镜价格走势（2021-2032）&amp;（美元/片）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69： 全球不同应用治疗性隐形眼镜价格走势（2021-2032）&amp;（美元/片）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70： 治疗性隐形眼镜中国企业SWOT分析</w:t>
      </w:r>
      <w:r>
        <w:rPr>
          <w:rFonts w:hint="eastAsia"/>
        </w:rPr>
        <w:br/>
      </w:r>
      <w:r>
        <w:rPr>
          <w:rFonts w:hint="eastAsia"/>
        </w:rPr>
        <w:t>　　图 71： 治疗性隐形眼镜产业链</w:t>
      </w:r>
      <w:r>
        <w:rPr>
          <w:rFonts w:hint="eastAsia"/>
        </w:rPr>
        <w:br/>
      </w:r>
      <w:r>
        <w:rPr>
          <w:rFonts w:hint="eastAsia"/>
        </w:rPr>
        <w:t>　　图 72： 治疗性隐形眼镜行业采购模式分析</w:t>
      </w:r>
      <w:r>
        <w:rPr>
          <w:rFonts w:hint="eastAsia"/>
        </w:rPr>
        <w:br/>
      </w:r>
      <w:r>
        <w:rPr>
          <w:rFonts w:hint="eastAsia"/>
        </w:rPr>
        <w:t>　　图 73： 治疗性隐形眼镜行业生产模式</w:t>
      </w:r>
      <w:r>
        <w:rPr>
          <w:rFonts w:hint="eastAsia"/>
        </w:rPr>
        <w:br/>
      </w:r>
      <w:r>
        <w:rPr>
          <w:rFonts w:hint="eastAsia"/>
        </w:rPr>
        <w:t>　　图 74： 治疗性隐形眼镜行业销售模式分析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64dfeae684285" w:history="1">
        <w:r>
          <w:rPr>
            <w:rStyle w:val="Hyperlink"/>
          </w:rPr>
          <w:t>2026-2032年全球与中国治疗性隐形眼镜市场研究及趋势预测报告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64dfeae684285" w:history="1">
        <w:r>
          <w:rPr>
            <w:rStyle w:val="Hyperlink"/>
          </w:rPr>
          <w:t>https://www.20087.com/1/73/ZhiLiaoXingYinXingYanJingHangYeQuShi.html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c73508ff79419e" w:history="1">
      <w:r>
        <w:rPr>
          <w:rStyle w:val="Hyperlink"/>
        </w:rPr>
        <w:t>2026-2032年全球与中国治疗性隐形眼镜市场研究及趋势预测报告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ZhiLiaoXingYinXingYanJingHangYeQuShi.html" TargetMode="External" Id="Reb764dfeae6842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ZhiLiaoXingYinXingYanJingHangYeQuShi.html" TargetMode="External" Id="R0dc73508ff79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2026-09-25T08:57:51Z</dcterms:created>
  <dcterms:modified xsi:type="dcterms:W3CDTF">2026-09-25T09:57:51Z</dcterms:modified>
  <dc:subject>2026-2032年全球与中国治疗性隐形眼镜市场研究及趋势预测报告</dc:subject>
  <dc:title>2026-2032年全球与中国治疗性隐形眼镜市场研究及趋势预测报告</dc:title>
  <cp:keywords>2026-2032年全球与中国治疗性隐形眼镜市场研究及趋势预测报告</cp:keywords>
  <dc:description>2026-2032年全球与中国治疗性隐形眼镜市场研究及趋势预测报告</dc:description>
</cp:coreProperties>
</file>