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b5e71dbb490d" w:history="1">
              <w:r>
                <w:rPr>
                  <w:rStyle w:val="Hyperlink"/>
                </w:rPr>
                <w:t>全球与中国洛索洛芬行业发展研究及前景趋势预测报告（2025-2031年）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b5e71dbb490d" w:history="1">
              <w:r>
                <w:rPr>
                  <w:rStyle w:val="Hyperlink"/>
                </w:rPr>
                <w:t>全球与中国洛索洛芬行业发展研究及前景趋势预测报告（2025-2031年）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b5e71dbb490d" w:history="1">
                <w:r>
                  <w:rPr>
                    <w:rStyle w:val="Hyperlink"/>
                  </w:rPr>
                  <w:t>https://www.20087.com/1/63/LuoSuoLuoFenHangYeQianJingFenXi.html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索洛芬（Loxoprofen）是一种非甾体抗炎药（NSAID），广泛应用于缓解疼痛、炎症和发热等症状。其主要特点是具有良好的镇痛和抗炎效果、较低的胃肠道副作用风险，在多种应用场景中表现出色。近年来，随着药物研发和制剂技术的进步，洛索洛芬的质量和功能性显著提升。例如，采用先进的合成工艺和缓释技术提高了药物的生物利用度和疗效；同时，多样化的剂型如片剂、胶囊和凝胶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洛索洛芬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洛索洛芬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洛索洛芬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b5e71dbb490d" w:history="1">
        <w:r>
          <w:rPr>
            <w:rStyle w:val="Hyperlink"/>
          </w:rPr>
          <w:t>全球与中国洛索洛芬行业发展研究及前景趋势预测报告（2025-2031年）</w:t>
        </w:r>
      </w:hyperlink>
      <w:r>
        <w:rPr>
          <w:rFonts w:hint="eastAsia"/>
        </w:rPr>
        <w:t>》全面分析了洛索洛芬行业的市场规模、产业链结构及技术现状，结合洛索洛芬市场需求、价格动态与竞争格局，提供了清晰的数据支持。报告预测了洛索洛芬发展趋势与市场前景，重点解读了洛索洛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洛索洛芬市场概述</w:t>
      </w:r>
      <w:r>
        <w:rPr>
          <w:rFonts w:hint="eastAsia"/>
        </w:rPr>
        <w:br/>
      </w:r>
      <w:r>
        <w:rPr>
          <w:rFonts w:hint="eastAsia"/>
        </w:rPr>
        <w:t>　　1.1 洛索洛芬市场概述</w:t>
      </w:r>
      <w:r>
        <w:rPr>
          <w:rFonts w:hint="eastAsia"/>
        </w:rPr>
        <w:br/>
      </w:r>
      <w:r>
        <w:rPr>
          <w:rFonts w:hint="eastAsia"/>
        </w:rPr>
        <w:t>　　1.2 不同产品类型洛索洛芬分析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胶囊剂</w:t>
      </w:r>
      <w:r>
        <w:rPr>
          <w:rFonts w:hint="eastAsia"/>
        </w:rPr>
        <w:br/>
      </w:r>
      <w:r>
        <w:rPr>
          <w:rFonts w:hint="eastAsia"/>
        </w:rPr>
        <w:t>　　　　1.2.3 贴剂</w:t>
      </w:r>
      <w:r>
        <w:rPr>
          <w:rFonts w:hint="eastAsia"/>
        </w:rPr>
        <w:br/>
      </w:r>
      <w:r>
        <w:rPr>
          <w:rFonts w:hint="eastAsia"/>
        </w:rPr>
        <w:t>　　1.3 全球市场不同产品类型洛索洛芬销售额对比（2020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全球不同产品类型洛索洛芬销售额及市场份额（2020-2025）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全球不同产品类型洛索洛芬销售额预测（2026-2031）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中国不同产品类型洛索洛芬销售额及市场份额（2020-2025）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中国不同产品类型洛索洛芬销售额预测（2026-2031）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从不同应用，洛索洛芬主要包括如下几个方面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非甾体抗炎药</w:t>
      </w:r>
      <w:r>
        <w:rPr>
          <w:rFonts w:hint="eastAsia"/>
        </w:rPr>
        <w:br/>
      </w:r>
      <w:r>
        <w:rPr>
          <w:rFonts w:hint="eastAsia"/>
        </w:rPr>
        <w:t>　　　　2.1.2 关节和肌肉痛局部用药</w:t>
      </w:r>
      <w:r>
        <w:rPr>
          <w:rFonts w:hint="eastAsia"/>
        </w:rPr>
        <w:br/>
      </w:r>
      <w:r>
        <w:rPr>
          <w:rFonts w:hint="eastAsia"/>
        </w:rPr>
        <w:t>　　2.2 全球市场不同应用洛索洛芬销售额对比（2020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全球不同应用洛索洛芬销售额及市场份额（2020-2025）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全球不同应用洛索洛芬销售额预测（2026-2031）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中国不同应用洛索洛芬销售额及市场份额（2020-2025）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中国不同应用洛索洛芬销售额预测（2026-2031）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全球洛索洛芬主要地区分析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全球主要地区洛索洛芬市场规模分析：2020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全球主要地区洛索洛芬销售额及份额（2020-2025年）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全球主要地区洛索洛芬销售额及份额预测（2026-2031）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东南亚洛索洛芬销售额及预测（2020-2031）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印度洛索洛芬销售额及预测（2020-2031）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全球主要企业洛索洛芬销售额及市场份额</w:t>
      </w:r>
      <w:r>
        <w:rPr>
          <w:rFonts w:hint="eastAsia"/>
        </w:rPr>
        <w:br/>
      </w:r>
      <w:r>
        <w:rPr>
          <w:rFonts w:hint="eastAsia"/>
        </w:rPr>
        <w:t>　　4.2 全球洛索洛芬主要企业竞争态势</w:t>
      </w:r>
      <w:r>
        <w:rPr>
          <w:rFonts w:hint="eastAsia"/>
        </w:rPr>
        <w:br/>
      </w:r>
      <w:r>
        <w:rPr>
          <w:rFonts w:hint="eastAsia"/>
        </w:rPr>
        <w:t>　　　　4.2.1 洛索洛芬行业集中度分析：2024年全球Top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全球洛索洛芬第一梯队、第二梯队和第三梯队企业及市场份额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2024年全球主要厂商洛索洛芬收入排名</w:t>
      </w:r>
      <w:r>
        <w:rPr>
          <w:rFonts w:hint="eastAsia"/>
        </w:rPr>
        <w:br/>
      </w:r>
      <w:r>
        <w:rPr>
          <w:rFonts w:hint="eastAsia"/>
        </w:rPr>
        <w:t>　　4.4 全球主要厂商洛索洛芬总部及市场区域分布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全球主要厂商洛索洛芬产品类型及应用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全球主要厂商洛索洛芬商业化日期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洛索洛芬全球领先企业SWOT分析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中国市场洛索洛芬主要企业分析</w:t>
      </w:r>
      <w:r>
        <w:rPr>
          <w:rFonts w:hint="eastAsia"/>
        </w:rPr>
        <w:br/>
      </w:r>
      <w:r>
        <w:rPr>
          <w:rFonts w:hint="eastAsia"/>
        </w:rPr>
        <w:t>　　5.1 中国洛索洛芬销售额及市场份额（2020-2025）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中国洛索洛芬Top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洛索洛芬产品及服务介绍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洛索洛芬行业发展机遇及主要驱动因素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洛索洛芬行业发展面临的风险</w:t>
      </w:r>
      <w:r>
        <w:rPr>
          <w:rFonts w:hint="eastAsia"/>
        </w:rPr>
        <w:br/>
      </w:r>
      <w:r>
        <w:rPr>
          <w:rFonts w:hint="eastAsia"/>
        </w:rPr>
        <w:t>　　7.3 洛索洛芬行业政策分析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片剂主要企业列表</w:t>
      </w:r>
      <w:r>
        <w:rPr>
          <w:rFonts w:hint="eastAsia"/>
        </w:rPr>
        <w:br/>
      </w:r>
      <w:r>
        <w:rPr>
          <w:rFonts w:hint="eastAsia"/>
        </w:rPr>
        <w:t>　　表 2： 胶囊剂主要企业列表</w:t>
      </w:r>
      <w:r>
        <w:rPr>
          <w:rFonts w:hint="eastAsia"/>
        </w:rPr>
        <w:br/>
      </w:r>
      <w:r>
        <w:rPr>
          <w:rFonts w:hint="eastAsia"/>
        </w:rPr>
        <w:t>　　表 3： 贴剂主要企业列表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全球市场不同产品类型洛索洛芬销售额及增长率对比（2020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全球不同产品类型洛索洛芬销售额列表（2020-2025）&amp;（百万美元）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全球不同产品类型洛索洛芬销售额市场份额列表（2020-2025）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全球不同产品类型洛索洛芬销售额预测（2026-2031）&amp;（百万美元）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全球不同产品类型洛索洛芬销售额市场份额预测（2026-2031）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中国不同产品类型洛索洛芬销售额列表（2020-2025）&amp;（百万美元）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中国不同产品类型洛索洛芬销售额市场份额列表（2020-2025）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中国不同产品类型洛索洛芬销售额预测（2026-2031）&amp;（百万美元）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中国不同产品类型洛索洛芬销售额市场份额预测（2026-2031）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全球市场不同应用洛索洛芬销售额及增长率对比（2020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全球不同应用洛索洛芬销售额列表（2020-2025）&amp;（百万美元）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全球不同应用洛索洛芬销售额市场份额列表（2020-2025）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全球不同应用洛索洛芬销售额预测（2026-2031）&amp;（百万美元）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全球不同应用洛索洛芬市场份额预测（2026-2031）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中国不同应用洛索洛芬销售额列表（2020-2025）&amp;（百万美元）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中国不同应用洛索洛芬销售额市场份额列表（2020-2025）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中国不同应用洛索洛芬销售额预测（2026-2031）&amp;（百万美元）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中国不同应用洛索洛芬销售额市场份额预测（2026-2031）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全球主要地区洛索洛芬销售额：（2020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全球主要地区洛索洛芬销售额列表（2020-2025年）&amp;（百万美元）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全球主要地区洛索洛芬销售额及份额列表（2020-2025年）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全球主要地区洛索洛芬销售额列表预测（2026-2031）&amp;（百万美元）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全球主要地区洛索洛芬销售额及份额列表预测（2026-2031）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全球主要企业洛索洛芬销售额（2020-2025）&amp;（百万美元）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全球主要企业洛索洛芬销售额份额对比（2020-2025）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2024年全球洛索洛芬主要厂商市场地位（第一梯队、第二梯队和第三梯队）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2024年全球主要厂商洛索洛芬收入排名（百万美元）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全球主要厂商洛索洛芬总部及市场区域分布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全球主要厂商洛索洛芬产品类型及应用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全球主要厂商洛索洛芬商业化日期</w:t>
      </w:r>
      <w:r>
        <w:rPr>
          <w:rFonts w:hint="eastAsia"/>
        </w:rPr>
        <w:br/>
      </w:r>
      <w:r>
        <w:rPr>
          <w:rFonts w:hint="eastAsia"/>
        </w:rPr>
        <w:t>　　表 34： 全球洛索洛芬市场投资、并购等现状分析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中国主要企业洛索洛芬销售额列表（2020-2025）&amp;（百万美元）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中国主要企业洛索洛芬销售额份额对比（2020-2025）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洛索洛芬产品及服务介绍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洛索洛芬产品及服务介绍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洛索洛芬产品及服务介绍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洛索洛芬产品及服务介绍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洛索洛芬产品及服务介绍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洛索洛芬产品及服务介绍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洛索洛芬产品及服务介绍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洛索洛芬产品及服务介绍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洛索洛芬产品及服务介绍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洛索洛芬产品及服务介绍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洛索洛芬产品及服务介绍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洛索洛芬产品及服务介绍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洛索洛芬产品及服务介绍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洛索洛芬产品及服务介绍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重点企业（15）公司信息、总部、洛索洛芬市场地位以及主要的竞争对手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洛索洛芬产品及服务介绍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洛索洛芬收入及毛利率（2020-2025）&amp;（百万美元）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洛索洛芬行业发展机遇及主要驱动因素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洛索洛芬行业发展面临的风险</w:t>
      </w:r>
      <w:r>
        <w:rPr>
          <w:rFonts w:hint="eastAsia"/>
        </w:rPr>
        <w:br/>
      </w:r>
      <w:r>
        <w:rPr>
          <w:rFonts w:hint="eastAsia"/>
        </w:rPr>
        <w:t>　　表 113： 洛索洛芬行业政策分析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洛索洛芬产品图片</w:t>
      </w:r>
      <w:r>
        <w:rPr>
          <w:rFonts w:hint="eastAsia"/>
        </w:rPr>
        <w:br/>
      </w:r>
      <w:r>
        <w:rPr>
          <w:rFonts w:hint="eastAsia"/>
        </w:rPr>
        <w:t>　　图 2： 全球市场洛索洛芬市场规模（销售额），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全球洛索洛芬市场销售额预测：（百万美元）&amp;（2020-2031）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中国市场洛索洛芬销售额及未来趋势（2020-2031）&amp;（百万美元）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片剂 产品图片</w:t>
      </w:r>
      <w:r>
        <w:rPr>
          <w:rFonts w:hint="eastAsia"/>
        </w:rPr>
        <w:br/>
      </w:r>
      <w:r>
        <w:rPr>
          <w:rFonts w:hint="eastAsia"/>
        </w:rPr>
        <w:t>　　图 6：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胶囊剂产品图片</w:t>
      </w:r>
      <w:r>
        <w:rPr>
          <w:rFonts w:hint="eastAsia"/>
        </w:rPr>
        <w:br/>
      </w:r>
      <w:r>
        <w:rPr>
          <w:rFonts w:hint="eastAsia"/>
        </w:rPr>
        <w:t>　　图 8： 全球胶囊剂规模及增长率（2020-2031）&amp;（百万美元）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贴剂产品图片</w:t>
      </w:r>
      <w:r>
        <w:rPr>
          <w:rFonts w:hint="eastAsia"/>
        </w:rPr>
        <w:br/>
      </w:r>
      <w:r>
        <w:rPr>
          <w:rFonts w:hint="eastAsia"/>
        </w:rPr>
        <w:t>　　图 10： 全球贴剂规模及增长率（2020-2031）&amp;（百万美元）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全球不同产品类型洛索洛芬市场份额2024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全球不同产品类型洛索洛芬市场份额2020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全球不同产品类型洛索洛芬市场份额预测2025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中国不同产品类型洛索洛芬市场份额2020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中国不同产品类型洛索洛芬市场份额预测2025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非甾体抗炎药</w:t>
      </w:r>
      <w:r>
        <w:rPr>
          <w:rFonts w:hint="eastAsia"/>
        </w:rPr>
        <w:br/>
      </w:r>
      <w:r>
        <w:rPr>
          <w:rFonts w:hint="eastAsia"/>
        </w:rPr>
        <w:t>　　图 17： 关节和肌肉痛局部用药</w:t>
      </w:r>
      <w:r>
        <w:rPr>
          <w:rFonts w:hint="eastAsia"/>
        </w:rPr>
        <w:br/>
      </w:r>
      <w:r>
        <w:rPr>
          <w:rFonts w:hint="eastAsia"/>
        </w:rPr>
        <w:t>　　图 18： 全球不同应用洛索洛芬市场份额2024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全球不同应用洛索洛芬市场份额2020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全球主要地区洛索洛芬销售额市场份额（2020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印度洛索洛芬销售额及预测（2020-2031）&amp;（百万美元）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2024年全球前五大厂商洛索洛芬市场份额</w:t>
      </w:r>
      <w:r>
        <w:rPr>
          <w:rFonts w:hint="eastAsia"/>
        </w:rPr>
        <w:br/>
      </w:r>
      <w:r>
        <w:rPr>
          <w:rFonts w:hint="eastAsia"/>
        </w:rPr>
        <w:t>　　图 28： 2024年全球洛索洛芬第一梯队、第二梯队和第三梯队厂商及市场份额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洛索洛芬全球领先企业SWOT分析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2024年中国排名前三和前五洛索洛芬企业市场份额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b5e71dbb490d" w:history="1">
        <w:r>
          <w:rPr>
            <w:rStyle w:val="Hyperlink"/>
          </w:rPr>
          <w:t>全球与中国洛索洛芬行业发展研究及前景趋势预测报告（2025-2031年）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b5e71dbb490d" w:history="1">
        <w:r>
          <w:rPr>
            <w:rStyle w:val="Hyperlink"/>
          </w:rPr>
          <w:t>https://www.20087.com/1/63/LuoSuoLuoFenHangYeQianJingFenXi.html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热点：洛索洛芬与布洛芬区别、洛索洛芬钠凝胶贴膏、洛索洛芬钠片说明书、洛索洛芬说明书、洛索洛芬和布洛芬区别、洛索洛芬钠分散片、洛索洛芬一个疗程、洛索洛芬钠贴剂、洛索洛芬钠是什么药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2c8209d34ed0" w:history="1">
      <w:r>
        <w:rPr>
          <w:rStyle w:val="Hyperlink"/>
        </w:rPr>
        <w:t>全球与中国洛索洛芬行业发展研究及前景趋势预测报告（2025-2031年）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oSuoLuoFenHangYeQianJingFenXi.html" TargetMode="External" Id="Re36ab5e71db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oSuoLuoFenHangYeQianJingFenXi.html" TargetMode="External" Id="Rb90d2c8209d3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2025-02-22T03:39:03Z</dcterms:created>
  <dcterms:modified xsi:type="dcterms:W3CDTF">2025-02-22T04:39:03Z</dcterms:modified>
  <dc:subject>全球与中国洛索洛芬行业发展研究及前景趋势预测报告（2025-2031年）</dc:subject>
  <dc:title>全球与中国洛索洛芬行业发展研究及前景趋势预测报告（2025-2031年）</dc:title>
  <cp:keywords>全球与中国洛索洛芬行业发展研究及前景趋势预测报告（2025-2031年）</cp:keywords>
  <dc:description>全球与中国洛索洛芬行业发展研究及前景趋势预测报告（2025-2031年）</dc:description>
</cp:coreProperties>
</file>