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53719de48461f" w:history="1">
              <w:r>
                <w:rPr>
                  <w:rStyle w:val="Hyperlink"/>
                </w:rPr>
                <w:t>2024-2030年中国瑞舒伐他汀钙市场深度调研与发展趋势预测报告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53719de48461f" w:history="1">
              <w:r>
                <w:rPr>
                  <w:rStyle w:val="Hyperlink"/>
                </w:rPr>
                <w:t>2024-2030年中国瑞舒伐他汀钙市场深度调研与发展趋势预测报告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e53719de48461f" w:history="1">
                <w:r>
                  <w:rPr>
                    <w:rStyle w:val="Hyperlink"/>
                  </w:rPr>
                  <w:t>https://www.20087.com/1/33/RuiShuFaTaTingGaiXianZhuangYuFaZhanQuShi.html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舒伐他汀钙是一种常用的降脂药物，属于他汀类药物，用于治疗高胆固醇血症和预防心血管疾病。近年来，随着心血管疾病发病率的升高，瑞舒伐他汀钙的市场需求持续增长。同时，科研人员正不断优化药物配方，提高生物利用度和减少副作用，以适应不同患者群体的需求。</w:t>
      </w:r>
      <w:r>
        <w:rPr>
          <w:rFonts w:hint="eastAsia"/>
        </w:rPr>
        <w:br/>
      </w:r>
      <w:r>
        <w:rPr>
          <w:rFonts w:hint="eastAsia"/>
        </w:rPr>
        <w:t>　　未来，瑞舒伐他汀钙的发展将更加注重个性化和精准医疗。个性化趋势体现在基于患者基因型和代谢特征，提供定制化药物剂量和治疗方案，以提高疗效和安全性。精准医疗则意味着利用生物标志物和AI算法，实现对心血管疾病风险的早期预测和干预，指导更精准的药物使用和生活方式调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e53719de48461f" w:history="1">
        <w:r>
          <w:rPr>
            <w:rStyle w:val="Hyperlink"/>
          </w:rPr>
          <w:t>2024-2030年中国瑞舒伐他汀钙市场深度调研与发展趋势预测报告</w:t>
        </w:r>
      </w:hyperlink>
      <w:r>
        <w:rPr>
          <w:rFonts w:hint="eastAsia"/>
        </w:rPr>
        <w:t>全面剖析了瑞舒伐他汀钙行业的市场规模、需求及价格动态。报告通过对瑞舒伐他汀钙产业链的深入挖掘，详细分析了行业现状，并对瑞舒伐他汀钙市场前景及发展趋势进行了科学预测。瑞舒伐他汀钙报告还深入探索了各细分市场的特点，突出关注瑞舒伐他汀钙重点企业的经营状况，全面揭示了瑞舒伐他汀钙行业竞争格局、品牌影响力和市场集中度。瑞舒伐他汀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瑞舒伐他汀钙行业相关概述</w:t>
      </w:r>
      <w:r>
        <w:rPr>
          <w:rFonts w:hint="eastAsia"/>
        </w:rPr>
        <w:br/>
      </w:r>
      <w:r>
        <w:rPr>
          <w:rFonts w:hint="eastAsia"/>
        </w:rPr>
        <w:t>　　　　一、瑞舒伐他汀钙行业定义及特点</w:t>
      </w:r>
      <w:r>
        <w:rPr>
          <w:rFonts w:hint="eastAsia"/>
        </w:rPr>
        <w:br/>
      </w:r>
      <w:r>
        <w:rPr>
          <w:rFonts w:hint="eastAsia"/>
        </w:rPr>
        <w:t>　　　　　　1、瑞舒伐他汀钙行业定义</w:t>
      </w:r>
      <w:r>
        <w:rPr>
          <w:rFonts w:hint="eastAsia"/>
        </w:rPr>
        <w:br/>
      </w:r>
      <w:r>
        <w:rPr>
          <w:rFonts w:hint="eastAsia"/>
        </w:rPr>
        <w:t>　　　　　　2、瑞舒伐他汀钙行业特点</w:t>
      </w:r>
      <w:r>
        <w:rPr>
          <w:rFonts w:hint="eastAsia"/>
        </w:rPr>
        <w:br/>
      </w:r>
      <w:r>
        <w:rPr>
          <w:rFonts w:hint="eastAsia"/>
        </w:rPr>
        <w:t>　　　　二、瑞舒伐他汀钙行业经营模式分析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1、瑞舒伐他汀钙生产模式</w:t>
      </w:r>
      <w:r>
        <w:rPr>
          <w:rFonts w:hint="eastAsia"/>
        </w:rPr>
        <w:br/>
      </w:r>
      <w:r>
        <w:rPr>
          <w:rFonts w:hint="eastAsia"/>
        </w:rPr>
        <w:t>　　　　　　2、瑞舒伐他汀钙采购模式</w:t>
      </w:r>
      <w:r>
        <w:rPr>
          <w:rFonts w:hint="eastAsia"/>
        </w:rPr>
        <w:br/>
      </w:r>
      <w:r>
        <w:rPr>
          <w:rFonts w:hint="eastAsia"/>
        </w:rPr>
        <w:t>　　　　　　3、瑞舒伐他汀钙销售模式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2024年世界瑞舒伐他汀钙行业市场运行形势分析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2024年全球瑞舒伐他汀钙行业发展概况</w:t>
      </w:r>
      <w:r>
        <w:rPr>
          <w:rFonts w:hint="eastAsia"/>
        </w:rPr>
        <w:br/>
      </w:r>
      <w:r>
        <w:rPr>
          <w:rFonts w:hint="eastAsia"/>
        </w:rPr>
        <w:t>　　第二节 世界瑞舒伐他汀钙行业发展走势</w:t>
      </w:r>
      <w:r>
        <w:rPr>
          <w:rFonts w:hint="eastAsia"/>
        </w:rPr>
        <w:br/>
      </w:r>
      <w:r>
        <w:rPr>
          <w:rFonts w:hint="eastAsia"/>
        </w:rPr>
        <w:t>　　　　一、全球瑞舒伐他汀钙行业市场分布情况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二、全球瑞舒伐他汀钙行业发展趋势分析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全球瑞舒伐他汀钙行业重点国家和区域分析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2024年中国瑞舒伐他汀钙行业发展环境分析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瑞舒伐他汀钙政策环境分析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瑞舒伐他汀钙技术环境分析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2024年瑞舒伐他汀钙行业技术发展现状及趋势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当前我国瑞舒伐他汀钙技术发展现状</w:t>
      </w:r>
      <w:r>
        <w:rPr>
          <w:rFonts w:hint="eastAsia"/>
        </w:rPr>
        <w:br/>
      </w:r>
      <w:r>
        <w:rPr>
          <w:rFonts w:hint="eastAsia"/>
        </w:rPr>
        <w:t>　　第二节 中外瑞舒伐他汀钙技术差距及产生差距的主要原因分析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提高我国瑞舒伐他汀钙技术的对策</w:t>
      </w:r>
      <w:r>
        <w:rPr>
          <w:rFonts w:hint="eastAsia"/>
        </w:rPr>
        <w:br/>
      </w:r>
      <w:r>
        <w:rPr>
          <w:rFonts w:hint="eastAsia"/>
        </w:rPr>
        <w:t>　　第四节 我国瑞舒伐他汀钙研发、设计发展趋势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中国瑞舒伐他汀钙行业市场供需状况分析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中国瑞舒伐他汀钙行业市场规模情况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中国瑞舒伐他汀钙行业盈利情况分析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中国瑞舒伐他汀钙行业市场需求状况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一、2019-2024年瑞舒伐他汀钙行业市场需求情况</w:t>
      </w:r>
      <w:r>
        <w:rPr>
          <w:rFonts w:hint="eastAsia"/>
        </w:rPr>
        <w:br/>
      </w:r>
      <w:r>
        <w:rPr>
          <w:rFonts w:hint="eastAsia"/>
        </w:rPr>
        <w:t>　　　　二、瑞舒伐他汀钙行业市场需求特点分析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三、2024-2030年瑞舒伐他汀钙行业市场需求预测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中国瑞舒伐他汀钙行业市场供给状况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一、2019-2024年瑞舒伐他汀钙行业市场供给情况</w:t>
      </w:r>
      <w:r>
        <w:rPr>
          <w:rFonts w:hint="eastAsia"/>
        </w:rPr>
        <w:br/>
      </w:r>
      <w:r>
        <w:rPr>
          <w:rFonts w:hint="eastAsia"/>
        </w:rPr>
        <w:t>　　　　二、瑞舒伐他汀钙行业市场供给特点分析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三、2024-2030年瑞舒伐他汀钙行业市场供给预测</w:t>
      </w:r>
      <w:r>
        <w:rPr>
          <w:rFonts w:hint="eastAsia"/>
        </w:rPr>
        <w:br/>
      </w:r>
      <w:r>
        <w:rPr>
          <w:rFonts w:hint="eastAsia"/>
        </w:rPr>
        <w:t>　　第五节 瑞舒伐他汀钙行业市场供需平衡状况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中国瑞舒伐他汀钙行业进出口情况分析预测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2019-2024年中国瑞舒伐他汀钙行业进出口情况分析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一、2019-2024年中国瑞舒伐他汀钙行业进口分析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二、2019-2024年中国瑞舒伐他汀钙行业出口分析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2024-2030年中国瑞舒伐他汀钙行业进出口情况预测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一、2024-2030年中国瑞舒伐他汀钙行业进口预测分析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二、2024-2030年中国瑞舒伐他汀钙行业出口预测分析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影响瑞舒伐他汀钙行业进出口变化的主要原因分析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2019-2024年中国瑞舒伐他汀钙行业重点地区调研分析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一、中国瑞舒伐他汀钙行业重点区域市场结构调研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二、**地区瑞舒伐他汀钙市场调研分析</w:t>
      </w:r>
      <w:r>
        <w:rPr>
          <w:rFonts w:hint="eastAsia"/>
        </w:rPr>
        <w:br/>
      </w:r>
      <w:r>
        <w:rPr>
          <w:rFonts w:hint="eastAsia"/>
        </w:rPr>
        <w:t>　　　　三、**地区瑞舒伐他汀钙市场调研分析</w:t>
      </w:r>
      <w:r>
        <w:rPr>
          <w:rFonts w:hint="eastAsia"/>
        </w:rPr>
        <w:br/>
      </w:r>
      <w:r>
        <w:rPr>
          <w:rFonts w:hint="eastAsia"/>
        </w:rPr>
        <w:t>　　　　四、**地区瑞舒伐他汀钙市场调研分析</w:t>
      </w:r>
      <w:r>
        <w:rPr>
          <w:rFonts w:hint="eastAsia"/>
        </w:rPr>
        <w:br/>
      </w:r>
      <w:r>
        <w:rPr>
          <w:rFonts w:hint="eastAsia"/>
        </w:rPr>
        <w:t>　　　　五、**地区瑞舒伐他汀钙市场调研分析</w:t>
      </w:r>
      <w:r>
        <w:rPr>
          <w:rFonts w:hint="eastAsia"/>
        </w:rPr>
        <w:br/>
      </w:r>
      <w:r>
        <w:rPr>
          <w:rFonts w:hint="eastAsia"/>
        </w:rPr>
        <w:t>　　　　六、**地区瑞舒伐他汀钙市场调研分析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瑞舒伐他汀钙行业细分产品市场调研分析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中国瑞舒伐他汀钙行业市场行情分析预测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瑞舒伐他汀钙价格影响因素分析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2019-2024年中国瑞舒伐他汀钙市场价格趋向分析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2024-2030年中国瑞舒伐他汀钙市场价格趋向预测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瑞舒伐他汀钙行业上、下游市场分析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瑞舒伐他汀钙行业上游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瑞舒伐他汀钙行业下游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瑞舒伐他汀钙行业竞争格局分析</w:t>
      </w:r>
      <w:r>
        <w:rPr>
          <w:rFonts w:hint="eastAsia"/>
        </w:rPr>
        <w:br/>
      </w:r>
      <w:r>
        <w:rPr>
          <w:rFonts w:hint="eastAsia"/>
        </w:rPr>
        <w:t>　　第一节 瑞舒伐他汀钙行业集中度分析</w:t>
      </w:r>
      <w:r>
        <w:rPr>
          <w:rFonts w:hint="eastAsia"/>
        </w:rPr>
        <w:br/>
      </w:r>
      <w:r>
        <w:rPr>
          <w:rFonts w:hint="eastAsia"/>
        </w:rPr>
        <w:t>　　　　一、瑞舒伐他汀钙市场集中度分析</w:t>
      </w:r>
      <w:r>
        <w:rPr>
          <w:rFonts w:hint="eastAsia"/>
        </w:rPr>
        <w:br/>
      </w:r>
      <w:r>
        <w:rPr>
          <w:rFonts w:hint="eastAsia"/>
        </w:rPr>
        <w:t>　　　　二、瑞舒伐他汀钙企业集中度分析</w:t>
      </w:r>
      <w:r>
        <w:rPr>
          <w:rFonts w:hint="eastAsia"/>
        </w:rPr>
        <w:br/>
      </w:r>
      <w:r>
        <w:rPr>
          <w:rFonts w:hint="eastAsia"/>
        </w:rPr>
        <w:t>　　　　三、瑞舒伐他汀钙区域集中度分析</w:t>
      </w:r>
      <w:r>
        <w:rPr>
          <w:rFonts w:hint="eastAsia"/>
        </w:rPr>
        <w:br/>
      </w:r>
      <w:r>
        <w:rPr>
          <w:rFonts w:hint="eastAsia"/>
        </w:rPr>
        <w:t>　　第二节 瑞舒伐他汀钙行业竞争格局分析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一、2024年瑞舒伐他汀钙行业竞争分析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二、2024年中外瑞舒伐他汀钙产品竞争分析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三、2019-2024年中国瑞舒伐他汀钙市场竞争分析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四、2024-2030年国内主要瑞舒伐他汀钙企业动向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瑞舒伐他汀钙行业重点企业发展调研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瑞舒伐他汀钙重点企业（一）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瑞舒伐他汀钙重点企业（二）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瑞舒伐他汀钙重点企业（三）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瑞舒伐他汀钙重点企业（四）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瑞舒伐他汀钙重点企业（五）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瑞舒伐他汀钙重点企业（六）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瑞舒伐他汀钙企业发展策略分析</w:t>
      </w:r>
      <w:r>
        <w:rPr>
          <w:rFonts w:hint="eastAsia"/>
        </w:rPr>
        <w:br/>
      </w:r>
      <w:r>
        <w:rPr>
          <w:rFonts w:hint="eastAsia"/>
        </w:rPr>
        <w:t>　　第一节 瑞舒伐他汀钙市场策略分析</w:t>
      </w:r>
      <w:r>
        <w:rPr>
          <w:rFonts w:hint="eastAsia"/>
        </w:rPr>
        <w:br/>
      </w:r>
      <w:r>
        <w:rPr>
          <w:rFonts w:hint="eastAsia"/>
        </w:rPr>
        <w:t>　　　　一、瑞舒伐他汀钙价格策略分析</w:t>
      </w:r>
      <w:r>
        <w:rPr>
          <w:rFonts w:hint="eastAsia"/>
        </w:rPr>
        <w:br/>
      </w:r>
      <w:r>
        <w:rPr>
          <w:rFonts w:hint="eastAsia"/>
        </w:rPr>
        <w:t>　　　　二、瑞舒伐他汀钙渠道策略分析</w:t>
      </w:r>
      <w:r>
        <w:rPr>
          <w:rFonts w:hint="eastAsia"/>
        </w:rPr>
        <w:br/>
      </w:r>
      <w:r>
        <w:rPr>
          <w:rFonts w:hint="eastAsia"/>
        </w:rPr>
        <w:t>　　第二节 瑞舒伐他汀钙销售策略分析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提高瑞舒伐他汀钙企业竞争力的策略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一、提高中国瑞舒伐他汀钙企业核心竞争力的对策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二、瑞舒伐他汀钙企业提升竞争力的主要方向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三、影响瑞舒伐他汀钙企业核心竞争力的因素及提升途径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四、提高瑞舒伐他汀钙企业竞争力的策略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对我国瑞舒伐他汀钙品牌的战略思考</w:t>
      </w:r>
      <w:r>
        <w:rPr>
          <w:rFonts w:hint="eastAsia"/>
        </w:rPr>
        <w:br/>
      </w:r>
      <w:r>
        <w:rPr>
          <w:rFonts w:hint="eastAsia"/>
        </w:rPr>
        <w:t>　　　　一、瑞舒伐他汀钙实施品牌战略的意义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二、瑞舒伐他汀钙企业品牌的现状分析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三、我国瑞舒伐他汀钙企业的品牌战略</w:t>
      </w:r>
      <w:r>
        <w:rPr>
          <w:rFonts w:hint="eastAsia"/>
        </w:rPr>
        <w:br/>
      </w:r>
      <w:r>
        <w:rPr>
          <w:rFonts w:hint="eastAsia"/>
        </w:rPr>
        <w:t>　　　　四、瑞舒伐他汀钙品牌战略管理的策略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中国瑞舒伐他汀钙行业营销策略分析</w:t>
      </w:r>
      <w:r>
        <w:rPr>
          <w:rFonts w:hint="eastAsia"/>
        </w:rPr>
        <w:br/>
      </w:r>
      <w:r>
        <w:rPr>
          <w:rFonts w:hint="eastAsia"/>
        </w:rPr>
        <w:t>　　第一节 瑞舒伐他汀钙市场推广策略研究分析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一、做好瑞舒伐他汀钙产品导入</w:t>
      </w:r>
      <w:r>
        <w:rPr>
          <w:rFonts w:hint="eastAsia"/>
        </w:rPr>
        <w:br/>
      </w:r>
      <w:r>
        <w:rPr>
          <w:rFonts w:hint="eastAsia"/>
        </w:rPr>
        <w:t>　　　　二、做好瑞舒伐他汀钙产品组合和产品线决策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三、瑞舒伐他汀钙行业城市市场推广策略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瑞舒伐他汀钙行业渠道营销研究分析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一、瑞舒伐他汀钙行业营销环境分析</w:t>
      </w:r>
      <w:r>
        <w:rPr>
          <w:rFonts w:hint="eastAsia"/>
        </w:rPr>
        <w:br/>
      </w:r>
      <w:r>
        <w:rPr>
          <w:rFonts w:hint="eastAsia"/>
        </w:rPr>
        <w:t>　　　　二、瑞舒伐他汀钙行业现存的营销渠道分析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三、瑞舒伐他汀钙行业终端市场营销管理策略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瑞舒伐他汀钙行业营销战略研究分析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一、中国瑞舒伐他汀钙行业有效整合营销策略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二、建立瑞舒伐他汀钙行业厂商的双嬴模式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2024-2030年中国瑞舒伐他汀钙行业投资前景与风险预测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2024-2030年中国瑞舒伐他汀钙行业投资前景分析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2024-2030年中国瑞舒伐他汀钙行业投资特性分析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一、2024-2030年中国瑞舒伐他汀钙行业进入壁垒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二、2024-2030年中国瑞舒伐他汀钙行业盈利模式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三、2024-2030年中国瑞舒伐他汀钙行业盈利因素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2024-2030年中国瑞舒伐他汀钙行业投资机会分析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一、2024-2030年中国瑞舒伐他汀钙细分市场投资机会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二、2024-2030年中国瑞舒伐他汀钙行业区域市场投资潜力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2024-2030年中国瑞舒伐他汀钙行业投资风险分析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一、2024-2030年中国瑞舒伐他汀钙行业市场竞争风险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二、2024-2030年中国瑞舒伐他汀钙行业技术风险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三、2024-2030年中国瑞舒伐他汀钙行业政策风险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四、2024-2030年中国瑞舒伐他汀钙行业进入退出风险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2024-2030年中国瑞舒伐他汀钙行业盈利模式与投资策略分析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国外瑞舒伐他汀钙行业投资现状及经营模式分析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一、境外瑞舒伐他汀钙行业成长情况调查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中国瑞舒伐他汀钙行业商业模式探讨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中国瑞舒伐他汀钙行业投资国际化发展战略分析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中国瑞舒伐他汀钙行业投资策略分析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中国瑞舒伐他汀钙行业资本运作战略选择方案研究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[^中^智^林^]中国瑞舒伐他汀钙行业多元化经营战略的可行性分析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瑞舒伐他汀钙介绍</w:t>
      </w:r>
      <w:r>
        <w:rPr>
          <w:rFonts w:hint="eastAsia"/>
        </w:rPr>
        <w:br/>
      </w:r>
      <w:r>
        <w:rPr>
          <w:rFonts w:hint="eastAsia"/>
        </w:rPr>
        <w:t>　　图表 瑞舒伐他汀钙图片</w:t>
      </w:r>
      <w:r>
        <w:rPr>
          <w:rFonts w:hint="eastAsia"/>
        </w:rPr>
        <w:br/>
      </w:r>
      <w:r>
        <w:rPr>
          <w:rFonts w:hint="eastAsia"/>
        </w:rPr>
        <w:t>　　图表 瑞舒伐他汀钙种类</w:t>
      </w:r>
      <w:r>
        <w:rPr>
          <w:rFonts w:hint="eastAsia"/>
        </w:rPr>
        <w:br/>
      </w:r>
      <w:r>
        <w:rPr>
          <w:rFonts w:hint="eastAsia"/>
        </w:rPr>
        <w:t>　　图表 瑞舒伐他汀钙用途 应用</w:t>
      </w:r>
      <w:r>
        <w:rPr>
          <w:rFonts w:hint="eastAsia"/>
        </w:rPr>
        <w:br/>
      </w:r>
      <w:r>
        <w:rPr>
          <w:rFonts w:hint="eastAsia"/>
        </w:rPr>
        <w:t>　　图表 瑞舒伐他汀钙产业链调研</w:t>
      </w:r>
      <w:r>
        <w:rPr>
          <w:rFonts w:hint="eastAsia"/>
        </w:rPr>
        <w:br/>
      </w:r>
      <w:r>
        <w:rPr>
          <w:rFonts w:hint="eastAsia"/>
        </w:rPr>
        <w:t>　　图表 瑞舒伐他汀钙行业现状</w:t>
      </w:r>
      <w:r>
        <w:rPr>
          <w:rFonts w:hint="eastAsia"/>
        </w:rPr>
        <w:br/>
      </w:r>
      <w:r>
        <w:rPr>
          <w:rFonts w:hint="eastAsia"/>
        </w:rPr>
        <w:t>　　图表 瑞舒伐他汀钙行业特点</w:t>
      </w:r>
      <w:r>
        <w:rPr>
          <w:rFonts w:hint="eastAsia"/>
        </w:rPr>
        <w:br/>
      </w:r>
      <w:r>
        <w:rPr>
          <w:rFonts w:hint="eastAsia"/>
        </w:rPr>
        <w:t>　　图表 瑞舒伐他汀钙政策</w:t>
      </w:r>
      <w:r>
        <w:rPr>
          <w:rFonts w:hint="eastAsia"/>
        </w:rPr>
        <w:br/>
      </w:r>
      <w:r>
        <w:rPr>
          <w:rFonts w:hint="eastAsia"/>
        </w:rPr>
        <w:t>　　图表 瑞舒伐他汀钙技术 标准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2019-2023年中国瑞舒伐他汀钙行业市场规模</w:t>
      </w:r>
      <w:r>
        <w:rPr>
          <w:rFonts w:hint="eastAsia"/>
        </w:rPr>
        <w:br/>
      </w:r>
      <w:r>
        <w:rPr>
          <w:rFonts w:hint="eastAsia"/>
        </w:rPr>
        <w:t>　　图表 瑞舒伐他汀钙生产现状</w:t>
      </w:r>
      <w:r>
        <w:rPr>
          <w:rFonts w:hint="eastAsia"/>
        </w:rPr>
        <w:br/>
      </w:r>
      <w:r>
        <w:rPr>
          <w:rFonts w:hint="eastAsia"/>
        </w:rPr>
        <w:t>　　图表 瑞舒伐他汀钙发展有利因素分析</w:t>
      </w:r>
      <w:r>
        <w:rPr>
          <w:rFonts w:hint="eastAsia"/>
        </w:rPr>
        <w:br/>
      </w:r>
      <w:r>
        <w:rPr>
          <w:rFonts w:hint="eastAsia"/>
        </w:rPr>
        <w:t>　　图表 瑞舒伐他汀钙发展不利因素分析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2023年中国瑞舒伐他汀钙产能</w:t>
      </w:r>
      <w:r>
        <w:rPr>
          <w:rFonts w:hint="eastAsia"/>
        </w:rPr>
        <w:br/>
      </w:r>
      <w:r>
        <w:rPr>
          <w:rFonts w:hint="eastAsia"/>
        </w:rPr>
        <w:t>　　图表 2023年瑞舒伐他汀钙供给情况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2019-2023年中国瑞舒伐他汀钙产量统计</w:t>
      </w:r>
      <w:r>
        <w:rPr>
          <w:rFonts w:hint="eastAsia"/>
        </w:rPr>
        <w:br/>
      </w:r>
      <w:r>
        <w:rPr>
          <w:rFonts w:hint="eastAsia"/>
        </w:rPr>
        <w:t>　　图表 瑞舒伐他汀钙最新消息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2019-2023年中国瑞舒伐他汀钙市场需求情况</w:t>
      </w:r>
      <w:r>
        <w:rPr>
          <w:rFonts w:hint="eastAsia"/>
        </w:rPr>
        <w:br/>
      </w:r>
      <w:r>
        <w:rPr>
          <w:rFonts w:hint="eastAsia"/>
        </w:rPr>
        <w:t>　　图表 2019-2023年瑞舒伐他汀钙销售情况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2019-2023年中国瑞舒伐他汀钙价格走势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2019-2023年中国瑞舒伐他汀钙进口情况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2019-2023年中国瑞舒伐他汀钙行业企业数量统计</w:t>
      </w:r>
      <w:r>
        <w:rPr>
          <w:rFonts w:hint="eastAsia"/>
        </w:rPr>
        <w:br/>
      </w:r>
      <w:r>
        <w:rPr>
          <w:rFonts w:hint="eastAsia"/>
        </w:rPr>
        <w:t>　　图表 瑞舒伐他汀钙成本和利润分析</w:t>
      </w:r>
      <w:r>
        <w:rPr>
          <w:rFonts w:hint="eastAsia"/>
        </w:rPr>
        <w:br/>
      </w:r>
      <w:r>
        <w:rPr>
          <w:rFonts w:hint="eastAsia"/>
        </w:rPr>
        <w:t>　　图表 瑞舒伐他汀钙上游发展</w:t>
      </w:r>
      <w:r>
        <w:rPr>
          <w:rFonts w:hint="eastAsia"/>
        </w:rPr>
        <w:br/>
      </w:r>
      <w:r>
        <w:rPr>
          <w:rFonts w:hint="eastAsia"/>
        </w:rPr>
        <w:t>　　图表 瑞舒伐他汀钙下游发展</w:t>
      </w:r>
      <w:r>
        <w:rPr>
          <w:rFonts w:hint="eastAsia"/>
        </w:rPr>
        <w:br/>
      </w:r>
      <w:r>
        <w:rPr>
          <w:rFonts w:hint="eastAsia"/>
        </w:rPr>
        <w:t>　　图表 2023年中国瑞舒伐他汀钙行业需求区域调研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**地区瑞舒伐他汀钙市场规模</w:t>
      </w:r>
      <w:r>
        <w:rPr>
          <w:rFonts w:hint="eastAsia"/>
        </w:rPr>
        <w:br/>
      </w:r>
      <w:r>
        <w:rPr>
          <w:rFonts w:hint="eastAsia"/>
        </w:rPr>
        <w:t>　　图表 **地区瑞舒伐他汀钙行业市场需求</w:t>
      </w:r>
      <w:r>
        <w:rPr>
          <w:rFonts w:hint="eastAsia"/>
        </w:rPr>
        <w:br/>
      </w:r>
      <w:r>
        <w:rPr>
          <w:rFonts w:hint="eastAsia"/>
        </w:rPr>
        <w:t>　　图表 **地区瑞舒伐他汀钙市场调研</w:t>
      </w:r>
      <w:r>
        <w:rPr>
          <w:rFonts w:hint="eastAsia"/>
        </w:rPr>
        <w:br/>
      </w:r>
      <w:r>
        <w:rPr>
          <w:rFonts w:hint="eastAsia"/>
        </w:rPr>
        <w:t>　　图表 **地区瑞舒伐他汀钙市场需求分析</w:t>
      </w:r>
      <w:r>
        <w:rPr>
          <w:rFonts w:hint="eastAsia"/>
        </w:rPr>
        <w:br/>
      </w:r>
      <w:r>
        <w:rPr>
          <w:rFonts w:hint="eastAsia"/>
        </w:rPr>
        <w:t>　　图表 **地区瑞舒伐他汀钙市场规模</w:t>
      </w:r>
      <w:r>
        <w:rPr>
          <w:rFonts w:hint="eastAsia"/>
        </w:rPr>
        <w:br/>
      </w:r>
      <w:r>
        <w:rPr>
          <w:rFonts w:hint="eastAsia"/>
        </w:rPr>
        <w:t>　　图表 **地区瑞舒伐他汀钙行业市场需求</w:t>
      </w:r>
      <w:r>
        <w:rPr>
          <w:rFonts w:hint="eastAsia"/>
        </w:rPr>
        <w:br/>
      </w:r>
      <w:r>
        <w:rPr>
          <w:rFonts w:hint="eastAsia"/>
        </w:rPr>
        <w:t>　　图表 **地区瑞舒伐他汀钙市场调研</w:t>
      </w:r>
      <w:r>
        <w:rPr>
          <w:rFonts w:hint="eastAsia"/>
        </w:rPr>
        <w:br/>
      </w:r>
      <w:r>
        <w:rPr>
          <w:rFonts w:hint="eastAsia"/>
        </w:rPr>
        <w:t>　　图表 **地区瑞舒伐他汀钙市场需求分析</w:t>
      </w:r>
      <w:r>
        <w:rPr>
          <w:rFonts w:hint="eastAsia"/>
        </w:rPr>
        <w:br/>
      </w:r>
      <w:r>
        <w:rPr>
          <w:rFonts w:hint="eastAsia"/>
        </w:rPr>
        <w:t>　　图表 瑞舒伐他汀钙招标、中标情况</w:t>
      </w:r>
      <w:r>
        <w:rPr>
          <w:rFonts w:hint="eastAsia"/>
        </w:rPr>
        <w:br/>
      </w:r>
      <w:r>
        <w:rPr>
          <w:rFonts w:hint="eastAsia"/>
        </w:rPr>
        <w:t>　　图表 瑞舒伐他汀钙品牌分析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企业瑞舒伐他汀钙型号、规格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企业瑞舒伐他汀钙型号、规格</w:t>
      </w:r>
      <w:r>
        <w:rPr>
          <w:rFonts w:hint="eastAsia"/>
        </w:rPr>
        <w:br/>
      </w:r>
      <w:r>
        <w:rPr>
          <w:rFonts w:hint="eastAsia"/>
        </w:rPr>
        <w:t>　　图表 瑞舒伐他汀钙重点企业（二）经营情况分析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瑞舒伐他汀钙重点企业（二）盈利能力情况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企业瑞舒伐他汀钙型号、规格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瑞舒伐他汀钙优势</w:t>
      </w:r>
      <w:r>
        <w:rPr>
          <w:rFonts w:hint="eastAsia"/>
        </w:rPr>
        <w:br/>
      </w:r>
      <w:r>
        <w:rPr>
          <w:rFonts w:hint="eastAsia"/>
        </w:rPr>
        <w:t>　　图表 瑞舒伐他汀钙劣势</w:t>
      </w:r>
      <w:r>
        <w:rPr>
          <w:rFonts w:hint="eastAsia"/>
        </w:rPr>
        <w:br/>
      </w:r>
      <w:r>
        <w:rPr>
          <w:rFonts w:hint="eastAsia"/>
        </w:rPr>
        <w:t>　　图表 瑞舒伐他汀钙机会</w:t>
      </w:r>
      <w:r>
        <w:rPr>
          <w:rFonts w:hint="eastAsia"/>
        </w:rPr>
        <w:br/>
      </w:r>
      <w:r>
        <w:rPr>
          <w:rFonts w:hint="eastAsia"/>
        </w:rPr>
        <w:t>　　图表 瑞舒伐他汀钙威胁</w:t>
      </w:r>
      <w:r>
        <w:rPr>
          <w:rFonts w:hint="eastAsia"/>
        </w:rPr>
        <w:br/>
      </w:r>
      <w:r>
        <w:rPr>
          <w:rFonts w:hint="eastAsia"/>
        </w:rPr>
        <w:t>　　图表 进入瑞舒伐他汀钙行业壁垒</w:t>
      </w:r>
      <w:r>
        <w:rPr>
          <w:rFonts w:hint="eastAsia"/>
        </w:rPr>
        <w:br/>
      </w:r>
      <w:r>
        <w:rPr>
          <w:rFonts w:hint="eastAsia"/>
        </w:rPr>
        <w:t>　　图表 瑞舒伐他汀钙投资、并购情况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2024-2030年中国瑞舒伐他汀钙销售预测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2024-2030年中国瑞舒伐他汀钙市场规模预测</w:t>
      </w:r>
      <w:r>
        <w:rPr>
          <w:rFonts w:hint="eastAsia"/>
        </w:rPr>
        <w:br/>
      </w:r>
      <w:r>
        <w:rPr>
          <w:rFonts w:hint="eastAsia"/>
        </w:rPr>
        <w:t>　　图表 瑞舒伐他汀钙行业准入条件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2024-2030年中国瑞舒伐他汀钙发展趋势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53719de48461f" w:history="1">
        <w:r>
          <w:rPr>
            <w:rStyle w:val="Hyperlink"/>
          </w:rPr>
          <w:t>2024-2030年中国瑞舒伐他汀钙市场深度调研与发展趋势预测报告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e53719de48461f" w:history="1">
        <w:r>
          <w:rPr>
            <w:rStyle w:val="Hyperlink"/>
          </w:rPr>
          <w:t>https://www.20087.com/1/33/RuiShuFaTaTingGaiXianZhuangYuFaZhanQuShi.html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aeee668594f36" w:history="1">
      <w:r>
        <w:rPr>
          <w:rStyle w:val="Hyperlink"/>
        </w:rPr>
        <w:t>2024-2030年中国瑞舒伐他汀钙市场深度调研与发展趋势预测报告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RuiShuFaTaTingGaiXianZhuangYuFaZhanQuShi.html" TargetMode="External" Id="Re3e53719de48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RuiShuFaTaTingGaiXianZhuangYuFaZhanQuShi.html" TargetMode="External" Id="Rdfcaeee66859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2024-03-19T02:50:00Z</dcterms:created>
  <dcterms:modified xsi:type="dcterms:W3CDTF">2024-03-19T03:50:00Z</dcterms:modified>
  <dc:subject>2024-2030年中国瑞舒伐他汀钙市场深度调研与发展趋势预测报告</dc:subject>
  <dc:title>2024-2030年中国瑞舒伐他汀钙市场深度调研与发展趋势预测报告</dc:title>
  <cp:keywords>2024-2030年中国瑞舒伐他汀钙市场深度调研与发展趋势预测报告</cp:keywords>
  <dc:description>2024-2030年中国瑞舒伐他汀钙市场深度调研与发展趋势预测报告</dc:description>
</cp:coreProperties>
</file>