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afa938d5a411d" w:history="1">
              <w:r>
                <w:rPr>
                  <w:rStyle w:val="Hyperlink"/>
                </w:rPr>
                <w:t>2025-2031年中国电动指压按摩器市场现状与前景分析报告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afa938d5a411d" w:history="1">
              <w:r>
                <w:rPr>
                  <w:rStyle w:val="Hyperlink"/>
                </w:rPr>
                <w:t>2025-2031年中国电动指压按摩器市场现状与前景分析报告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afa938d5a411d" w:history="1">
                <w:r>
                  <w:rPr>
                    <w:rStyle w:val="Hyperlink"/>
                  </w:rPr>
                  <w:t>https://www.20087.com/1/63/DianDongZhiYaAnMoQiShiChangQianJingYuCe.html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指压按摩器是一种模拟手指按压效果，用于缓解肌肉紧张和促进血液循环的家用或专业理疗设备。随着人们健康意识的增强以及生活节奏的加快，对便携式、多功能的电动指压按摩器需求不断增加。现代电动指压按摩器不仅在设计上更加注重便携性和操作简便性，还配备了多种按摩模式和强度调节功能，满足不同用户的需要。为了适应不同的使用场景和个人偏好，市场上提供了多种款式和配置的产品，每种产品都根据特定用途进行了优化设计。电动指压按摩器企业也在不断探索新材料的应用，以提升产品的舒适度和耐用性。</w:t>
      </w:r>
      <w:r>
        <w:rPr>
          <w:rFonts w:hint="eastAsia"/>
        </w:rPr>
        <w:br/>
      </w:r>
      <w:r>
        <w:rPr>
          <w:rFonts w:hint="eastAsia"/>
        </w:rPr>
        <w:t>　　未来，电动指压按摩器将在智能化与个性化定制方面取得长足进展。一方面，随着智能家居概念的兴起，集成于智能健康管理系统的电动指压按摩器将成为主流趋势。这些按摩器可以通过蓝牙、Wi-Fi等无线通信技术实现远程控制和管理，提供更加便捷的用户体验。结合大数据分析，智能系统还可以自我学习和优化操作策略，最大限度地提高治疗效果。另一方面，随着3D打印技术和定制化服务的进步，基于用户具体需求定制的电动指压按摩器也将成为可能。消费者可以根据自己的身体状况和喜好在线定制专属的按摩器，实现个性化的健康管理。此外，随着全球对健康生活方式的关注度不断提高，推广更加符合人体工程学的设计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afa938d5a411d" w:history="1">
        <w:r>
          <w:rPr>
            <w:rStyle w:val="Hyperlink"/>
          </w:rPr>
          <w:t>2025-2031年中国电动指压按摩器市场现状与前景分析报告</w:t>
        </w:r>
      </w:hyperlink>
      <w:r>
        <w:rPr>
          <w:rFonts w:hint="eastAsia"/>
        </w:rPr>
        <w:t>》系统分析了电动指压按摩器行业的市场运行态势及发展趋势。报告从电动指压按摩器行业基础知识、发展环境入手，结合电动指压按摩器行业运行数据和产业链结构，全面解读电动指压按摩器市场竞争格局及重点企业表现，并基于此对电动指压按摩器行业发展前景作出预测，提供可操作的发展建议。研究采用定性与定量相结合的方法，整合国家统计局、相关协会的权威数据以及一手调研资料，确保结论的准确性和实用性，为电动指压按摩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电动指压按摩器行业概述</w:t>
      </w:r>
      <w:r>
        <w:rPr>
          <w:rFonts w:hint="eastAsia"/>
        </w:rPr>
        <w:br/>
      </w:r>
      <w:r>
        <w:rPr>
          <w:rFonts w:hint="eastAsia"/>
        </w:rPr>
        <w:t>　　第一节 电动指压按摩器定义与分类</w:t>
      </w:r>
      <w:r>
        <w:rPr>
          <w:rFonts w:hint="eastAsia"/>
        </w:rPr>
        <w:br/>
      </w:r>
      <w:r>
        <w:rPr>
          <w:rFonts w:hint="eastAsia"/>
        </w:rPr>
        <w:t>　　第二节 电动指压按摩器应用领域</w:t>
      </w:r>
      <w:r>
        <w:rPr>
          <w:rFonts w:hint="eastAsia"/>
        </w:rPr>
        <w:br/>
      </w:r>
      <w:r>
        <w:rPr>
          <w:rFonts w:hint="eastAsia"/>
        </w:rPr>
        <w:t>　　第三节 电动指压按摩器行业经济指标分析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一、电动指压按摩器行业赢利性评估</w:t>
      </w:r>
      <w:r>
        <w:rPr>
          <w:rFonts w:hint="eastAsia"/>
        </w:rPr>
        <w:br/>
      </w:r>
      <w:r>
        <w:rPr>
          <w:rFonts w:hint="eastAsia"/>
        </w:rPr>
        <w:t>　　　　二、电动指压按摩器行业成长速度分析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三、电动指压按摩器附加值提升空间探讨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四、电动指压按摩器行业进入壁垒分析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五、电动指压按摩器行业风险性评估</w:t>
      </w:r>
      <w:r>
        <w:rPr>
          <w:rFonts w:hint="eastAsia"/>
        </w:rPr>
        <w:br/>
      </w:r>
      <w:r>
        <w:rPr>
          <w:rFonts w:hint="eastAsia"/>
        </w:rPr>
        <w:t>　　　　六、电动指压按摩器行业周期性分析</w:t>
      </w:r>
      <w:r>
        <w:rPr>
          <w:rFonts w:hint="eastAsia"/>
        </w:rPr>
        <w:br/>
      </w:r>
      <w:r>
        <w:rPr>
          <w:rFonts w:hint="eastAsia"/>
        </w:rPr>
        <w:t>　　　　七、电动指压按摩器行业竞争程度指标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八、电动指压按摩器行业成熟度综合分析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电动指压按摩器产业链及经营模式分析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三、电动指压按摩器销售模式与渠道策略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全球电动指压按摩器市场发展分析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2024-2025年全球电动指压按摩器行业发展分析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一、全球电动指压按摩器行业市场规模与趋势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二、全球电动指压按摩器行业发展特点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三、全球电动指压按摩器行业竞争格局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主要国家与地区电动指压按摩器市场分析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2025-2031年全球电动指压按摩器行业发展趋势与前景预测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一、电动指压按摩器行业发展趋势</w:t>
      </w:r>
      <w:r>
        <w:rPr>
          <w:rFonts w:hint="eastAsia"/>
        </w:rPr>
        <w:br/>
      </w:r>
      <w:r>
        <w:rPr>
          <w:rFonts w:hint="eastAsia"/>
        </w:rPr>
        <w:t>　　　　二、电动指压按摩器行业发展潜力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中国电动指压按摩器行业市场分析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2024-2025年电动指压按摩器产能与投资动态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一、国内电动指压按摩器产能现状与利用效率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二、电动指压按摩器产能扩张与投资动态分析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2025-2031年电动指压按摩器行业产量统计与趋势预测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一、2019-2024年电动指压按摩器行业产量与增长趋势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1、2019-2024年电动指压按摩器产量及增长趋势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2、2019-2024年电动指压按摩器细分产品产量及份额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二、电动指压按摩器产量影响因素分析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三、2025-2031年电动指压按摩器产量预测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2025-2031年电动指压按摩器市场需求与销售分析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一、2024-2025年电动指压按摩器行业需求现状</w:t>
      </w:r>
      <w:r>
        <w:rPr>
          <w:rFonts w:hint="eastAsia"/>
        </w:rPr>
        <w:br/>
      </w:r>
      <w:r>
        <w:rPr>
          <w:rFonts w:hint="eastAsia"/>
        </w:rPr>
        <w:t>　　　　二、电动指压按摩器客户群体与需求特点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三、2019-2024年电动指压按摩器行业销售规模分析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四、2025-2031年电动指压按摩器市场增长潜力与规模预测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2024-2025年电动指压按摩器行业技术发展现状及趋势分析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电动指压按摩器行业技术发展现状分析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国内外电动指压按摩器行业技术差距分析及差距形成的主要原因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电动指压按摩器行业技术发展方向、趋势预测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提升电动指压按摩器行业技术能力策略建议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中国电动指压按摩器细分市场分析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一、2024-2025年电动指压按摩器主要细分产品市场现状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电动指压按摩器价格机制与竞争策略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一、2019-2024年电动指压按摩器市场价格走势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电动指压按摩器定价策略与方法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2025-2031年电动指压按摩器价格竞争态势与趋势预测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中国电动指压按摩器行业重点区域市场研究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2024-2025年重点区域电动指压按摩器市场发展概况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二、2019-2024年电动指压按摩器市场需求规模情况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三、2025-2031年电动指压按摩器行业发展潜力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二、2019-2024年电动指压按摩器市场需求规模情况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三、2025-2031年电动指压按摩器行业发展潜力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二、2019-2024年电动指压按摩器市场需求规模情况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三、2025-2031年电动指压按摩器行业发展潜力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二、2019-2024年电动指压按摩器市场需求规模情况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三、2025-2031年电动指压按摩器行业发展潜力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二、2019-2024年电动指压按摩器市场需求规模情况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三、2025-2031年电动指压按摩器行业发展潜力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2019-2024年中国电动指压按摩器行业进出口情况分析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电动指压按摩器行业进口规模与来源分析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一、2019-2024年电动指压按摩器进口规模分析</w:t>
      </w:r>
      <w:r>
        <w:rPr>
          <w:rFonts w:hint="eastAsia"/>
        </w:rPr>
        <w:br/>
      </w:r>
      <w:r>
        <w:rPr>
          <w:rFonts w:hint="eastAsia"/>
        </w:rPr>
        <w:t>　　　　二、电动指压按摩器主要进口来源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电动指压按摩器行业出口规模与目的地分析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一、2019-2024年电动指压按摩器出口规模分析</w:t>
      </w:r>
      <w:r>
        <w:rPr>
          <w:rFonts w:hint="eastAsia"/>
        </w:rPr>
        <w:br/>
      </w:r>
      <w:r>
        <w:rPr>
          <w:rFonts w:hint="eastAsia"/>
        </w:rPr>
        <w:t>　　　　二、电动指压按摩器主要出口目的地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2019-2024年中国电动指压按摩器总体规模与财务指标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中国电动指压按摩器行业总体规模分析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一、电动指压按摩器企业数量与结构</w:t>
      </w:r>
      <w:r>
        <w:rPr>
          <w:rFonts w:hint="eastAsia"/>
        </w:rPr>
        <w:br/>
      </w:r>
      <w:r>
        <w:rPr>
          <w:rFonts w:hint="eastAsia"/>
        </w:rPr>
        <w:t>　　　　二、电动指压按摩器从业人员规模</w:t>
      </w:r>
      <w:r>
        <w:rPr>
          <w:rFonts w:hint="eastAsia"/>
        </w:rPr>
        <w:br/>
      </w:r>
      <w:r>
        <w:rPr>
          <w:rFonts w:hint="eastAsia"/>
        </w:rPr>
        <w:t>　　　　三、电动指压按摩器行业资产状况</w:t>
      </w:r>
      <w:r>
        <w:rPr>
          <w:rFonts w:hint="eastAsia"/>
        </w:rPr>
        <w:br/>
      </w:r>
      <w:r>
        <w:rPr>
          <w:rFonts w:hint="eastAsia"/>
        </w:rPr>
        <w:t>　　第二节 中国电动指压按摩器行业财务指标总体分析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电动指压按摩器行业重点企业经营状况分析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电动指压按摩器重点企业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电动指压按摩器领先企业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电动指压按摩器标杆企业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电动指压按摩器代表企业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电动指压按摩器龙头企业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电动指压按摩器重点企业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中国电动指压按摩器行业竞争格局分析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电动指压按摩器行业竞争格局总览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2024-2025年电动指压按摩器行业竞争力分析</w:t>
      </w:r>
      <w:r>
        <w:rPr>
          <w:rFonts w:hint="eastAsia"/>
        </w:rPr>
        <w:br/>
      </w:r>
      <w:r>
        <w:rPr>
          <w:rFonts w:hint="eastAsia"/>
        </w:rPr>
        <w:t>　　　　一、电动指压按摩器供应商议价能力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四、电动指压按摩器替代品威胁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2019-2024年电动指压按摩器行业企业并购活动分析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2024-2025年电动指压按摩器行业会展与招投标活动分析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一、电动指压按摩器行业会展活动及其市场影响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2025年中国电动指压按摩器企业发展策略分析</w:t>
      </w:r>
      <w:r>
        <w:rPr>
          <w:rFonts w:hint="eastAsia"/>
        </w:rPr>
        <w:br/>
      </w:r>
      <w:r>
        <w:rPr>
          <w:rFonts w:hint="eastAsia"/>
        </w:rPr>
        <w:t>　　第一节 电动指压按摩器市场策略分析</w:t>
      </w:r>
      <w:r>
        <w:rPr>
          <w:rFonts w:hint="eastAsia"/>
        </w:rPr>
        <w:br/>
      </w:r>
      <w:r>
        <w:rPr>
          <w:rFonts w:hint="eastAsia"/>
        </w:rPr>
        <w:t>　　　　一、电动指压按摩器市场定位与拓展策略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二、电动指压按摩器市场细分与目标客户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电动指压按摩器销售策略分析</w:t>
      </w:r>
      <w:r>
        <w:rPr>
          <w:rFonts w:hint="eastAsia"/>
        </w:rPr>
        <w:br/>
      </w:r>
      <w:r>
        <w:rPr>
          <w:rFonts w:hint="eastAsia"/>
        </w:rPr>
        <w:t>　　　　一、电动指压按摩器销售渠道与网络建设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提高电动指压按摩器企业竞争力建议</w:t>
      </w:r>
      <w:r>
        <w:rPr>
          <w:rFonts w:hint="eastAsia"/>
        </w:rPr>
        <w:br/>
      </w:r>
      <w:r>
        <w:rPr>
          <w:rFonts w:hint="eastAsia"/>
        </w:rPr>
        <w:t>　　　　一、电动指压按摩器技术创新与管理优化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电动指压按摩器品牌战略思考</w:t>
      </w:r>
      <w:r>
        <w:rPr>
          <w:rFonts w:hint="eastAsia"/>
        </w:rPr>
        <w:br/>
      </w:r>
      <w:r>
        <w:rPr>
          <w:rFonts w:hint="eastAsia"/>
        </w:rPr>
        <w:t>　　　　一、电动指压按摩器品牌建设与维护</w:t>
      </w:r>
      <w:r>
        <w:rPr>
          <w:rFonts w:hint="eastAsia"/>
        </w:rPr>
        <w:br/>
      </w:r>
      <w:r>
        <w:rPr>
          <w:rFonts w:hint="eastAsia"/>
        </w:rPr>
        <w:t>　　　　二、电动指压按摩器品牌影响力与市场竞争力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中国电动指压按摩器行业风险与对策</w:t>
      </w:r>
      <w:r>
        <w:rPr>
          <w:rFonts w:hint="eastAsia"/>
        </w:rPr>
        <w:br/>
      </w:r>
      <w:r>
        <w:rPr>
          <w:rFonts w:hint="eastAsia"/>
        </w:rPr>
        <w:t>　　第一节 电动指压按摩器行业SWOT分析</w:t>
      </w:r>
      <w:r>
        <w:rPr>
          <w:rFonts w:hint="eastAsia"/>
        </w:rPr>
        <w:br/>
      </w:r>
      <w:r>
        <w:rPr>
          <w:rFonts w:hint="eastAsia"/>
        </w:rPr>
        <w:t>　　　　一、电动指压按摩器行业优势分析</w:t>
      </w:r>
      <w:r>
        <w:rPr>
          <w:rFonts w:hint="eastAsia"/>
        </w:rPr>
        <w:br/>
      </w:r>
      <w:r>
        <w:rPr>
          <w:rFonts w:hint="eastAsia"/>
        </w:rPr>
        <w:t>　　　　二、电动指压按摩器行业劣势分析</w:t>
      </w:r>
      <w:r>
        <w:rPr>
          <w:rFonts w:hint="eastAsia"/>
        </w:rPr>
        <w:br/>
      </w:r>
      <w:r>
        <w:rPr>
          <w:rFonts w:hint="eastAsia"/>
        </w:rPr>
        <w:t>　　　　三、电动指压按摩器市场机会探索</w:t>
      </w:r>
      <w:r>
        <w:rPr>
          <w:rFonts w:hint="eastAsia"/>
        </w:rPr>
        <w:br/>
      </w:r>
      <w:r>
        <w:rPr>
          <w:rFonts w:hint="eastAsia"/>
        </w:rPr>
        <w:t>　　　　四、电动指压按摩器市场威胁评估</w:t>
      </w:r>
      <w:r>
        <w:rPr>
          <w:rFonts w:hint="eastAsia"/>
        </w:rPr>
        <w:br/>
      </w:r>
      <w:r>
        <w:rPr>
          <w:rFonts w:hint="eastAsia"/>
        </w:rPr>
        <w:t>　　第二节 电动指压按摩器行业风险及对策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2025-2031年中国电动指压按摩器行业前景与发展趋势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电动指压按摩器行业发展环境分析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2025-2031年电动指压按摩器行业发展趋势与方向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一、电动指压按摩器行业发展方向预测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二、电动指压按摩器发展趋势分析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2025-2031年电动指压按摩器行业发展潜力与机遇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一、电动指压按摩器市场发展潜力评估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二、电动指压按摩器新兴市场与机遇探索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电动指压按摩器行业研究结论与建议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中^智^林^：电动指压按摩器行业发展建议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电动指压按摩器行业历程</w:t>
      </w:r>
      <w:r>
        <w:rPr>
          <w:rFonts w:hint="eastAsia"/>
        </w:rPr>
        <w:br/>
      </w:r>
      <w:r>
        <w:rPr>
          <w:rFonts w:hint="eastAsia"/>
        </w:rPr>
        <w:t>　　图表 电动指压按摩器行业生命周期</w:t>
      </w:r>
      <w:r>
        <w:rPr>
          <w:rFonts w:hint="eastAsia"/>
        </w:rPr>
        <w:br/>
      </w:r>
      <w:r>
        <w:rPr>
          <w:rFonts w:hint="eastAsia"/>
        </w:rPr>
        <w:t>　　图表 电动指压按摩器行业产业链分析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2019-2024年中国电动指压按摩器行业市场规模及增长情况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2019-2024年电动指压按摩器行业市场容量分析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2019-2024年中国电动指压按摩器行业产能统计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2019-2024年中国电动指压按摩器行业产量及增长趋势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2019-2024年中国电动指压按摩器市场需求量及增速统计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2024年中国电动指压按摩器行业需求领域分布格局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2019-2024年中国电动指压按摩器行业销售收入分析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2019-2024年中国电动指压按摩器行业盈利情况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2019-2024年中国电动指压按摩器行业利润总额统计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2019-2024年中国电动指压按摩器进口数量分析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2019-2024年中国电动指压按摩器进口金额分析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2019-2024年中国电动指压按摩器出口数量分析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2019-2024年中国电动指压按摩器出口金额分析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2024年中国电动指压按摩器进口国家及地区分析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2024年中国电动指压按摩器出口国家及地区分析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2019-2024年中国电动指压按摩器行业企业数量情况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2019-2024年中国电动指压按摩器行业企业平均规模情况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**地区电动指压按摩器市场规模及增长情况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**地区电动指压按摩器行业市场需求情况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**地区电动指压按摩器市场规模及增长情况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**地区电动指压按摩器行业市场需求情况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**地区电动指压按摩器市场规模及增长情况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**地区电动指压按摩器行业市场需求情况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**地区电动指压按摩器市场规模及增长情况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**地区电动指压按摩器行业市场需求情况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电动指压按摩器重点企业（一）基本信息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电动指压按摩器重点企业（一）经营情况分析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电动指压按摩器重点企业（一）主要经济指标情况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电动指压按摩器重点企业（一）盈利能力情况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电动指压按摩器重点企业（一）偿债能力情况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电动指压按摩器重点企业（一）运营能力情况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电动指压按摩器重点企业（一）成长能力情况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电动指压按摩器重点企业（二）基本信息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电动指压按摩器重点企业（二）经营情况分析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电动指压按摩器重点企业（二）主要经济指标情况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电动指压按摩器重点企业（二）盈利能力情况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电动指压按摩器重点企业（二）偿债能力情况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电动指压按摩器重点企业（二）运营能力情况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电动指压按摩器重点企业（二）成长能力情况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电动指压按摩器重点企业（三）基本信息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电动指压按摩器重点企业（三）经营情况分析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电动指压按摩器重点企业（三）主要经济指标情况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电动指压按摩器重点企业（三）盈利能力情况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电动指压按摩器重点企业（三）偿债能力情况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电动指压按摩器重点企业（三）运营能力情况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电动指压按摩器重点企业（三）成长能力情况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2025-2031年中国电动指压按摩器行业产能预测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2025-2031年中国电动指压按摩器行业产量预测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2025-2031年中国电动指压按摩器市场需求量预测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2025-2031年中国电动指压按摩器行业供需平衡预测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2025-2031年中国电动指压按摩器行业市场容量预测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2025-2031年中国电动指压按摩器行业市场规模预测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2025年中国电动指压按摩器市场前景分析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2025年中国电动指压按摩器发展趋势预测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afa938d5a411d" w:history="1">
        <w:r>
          <w:rPr>
            <w:rStyle w:val="Hyperlink"/>
          </w:rPr>
          <w:t>2025-2031年中国电动指压按摩器市场现状与前景分析报告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afa938d5a411d" w:history="1">
        <w:r>
          <w:rPr>
            <w:rStyle w:val="Hyperlink"/>
          </w:rPr>
          <w:t>https://www.20087.com/1/63/DianDongZhiYaAnMoQiShiChangQianJingYuCe.html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热点：多功能按摩器、电动指压按摩器好用吗、电动按摩器使用方法、电动手指按摩器、电动足部按摩器的危害、电动 按摩器、小型按摩器、电动按摩器怎么用视频、按摩器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7dd5fcffd4833" w:history="1">
      <w:r>
        <w:rPr>
          <w:rStyle w:val="Hyperlink"/>
        </w:rPr>
        <w:t>2025-2031年中国电动指压按摩器市场现状与前景分析报告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ianDongZhiYaAnMoQiShiChangQianJingYuCe.html" TargetMode="External" Id="R591afa938d5a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ianDongZhiYaAnMoQiShiChangQianJingYuCe.html" TargetMode="External" Id="R3397dd5fcffd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2025-04-11T02:45:00Z</dcterms:created>
  <dcterms:modified xsi:type="dcterms:W3CDTF">2025-04-11T03:45:00Z</dcterms:modified>
  <dc:subject>2025-2031年中国电动指压按摩器市场现状与前景分析报告</dc:subject>
  <dc:title>2025-2031年中国电动指压按摩器市场现状与前景分析报告</dc:title>
  <cp:keywords>2025-2031年中国电动指压按摩器市场现状与前景分析报告</cp:keywords>
  <dc:description>2025-2031年中国电动指压按摩器市场现状与前景分析报告</dc:description>
</cp:coreProperties>
</file>