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8bd155aef4b85" w:history="1">
              <w:r>
                <w:rPr>
                  <w:rStyle w:val="Hyperlink"/>
                </w:rPr>
                <w:t>2025-2031年全球与中国电动毛孔清洁仪行业现状及市场前景报告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8bd155aef4b85" w:history="1">
              <w:r>
                <w:rPr>
                  <w:rStyle w:val="Hyperlink"/>
                </w:rPr>
                <w:t>2025-2031年全球与中国电动毛孔清洁仪行业现状及市场前景报告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8bd155aef4b85" w:history="1">
                <w:r>
                  <w:rPr>
                    <w:rStyle w:val="Hyperlink"/>
                  </w:rPr>
                  <w:t>https://www.20087.com/1/83/DianDongMaoKongQingJieYiFaZhanQianJing.html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毛孔清洁仪是一种家用美容仪器，主要通过真空吸附、震动导出、热敷等方式帮助清除面部毛孔中的油脂、污垢和角质残留，常用于日常护肤流程中的深层清洁环节。目前市面上产品种类多样，包括旋转刷头型、负压吸出型、超声波导入型等，部分高端型号还集成蒸汽熏蒸、LED光疗等功能，提升综合护理体验。随着消费者对皮肤健康关注度的提升，电动毛孔清洁仪已成为个人护理电器中的热门品类之一。然而，部分产品因操作不当可能导致皮肤刺激或屏障受损，影响用户体验与口碑。</w:t>
      </w:r>
      <w:r>
        <w:rPr>
          <w:rFonts w:hint="eastAsia"/>
        </w:rPr>
        <w:br/>
      </w:r>
      <w:r>
        <w:rPr>
          <w:rFonts w:hint="eastAsia"/>
        </w:rPr>
        <w:t>　　未来，电动毛孔清洁仪将朝着精细化、智能化与安全导向方向发展。结合皮肤检测技术，产品或将具备自动识别肤质、调整吸力强度的功能，提升使用的个性化与安全性。AI算法的引入也可能实现护肤建议生成、周期护理提醒等增值服务，增强用户粘性。此外，产品设计将更注重温和清洁与修护同步的理念，例如加入舒缓精华导入、冷敷镇静等功能，降低对敏感肌肤的刺激。随着家用美容仪器标准体系的完善，市场监管将趋于严格，推动行业向规范化、高品质方向发展。整体来看，电动毛孔清洁仪将在科技赋能与医美理念下沉的双重推动下，逐步从工具型产品向家庭皮肤管理系统的重要组件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8bd155aef4b85" w:history="1">
        <w:r>
          <w:rPr>
            <w:rStyle w:val="Hyperlink"/>
          </w:rPr>
          <w:t>2025-2031年全球与中国电动毛孔清洁仪行业现状及市场前景报告</w:t>
        </w:r>
      </w:hyperlink>
      <w:r>
        <w:rPr>
          <w:rFonts w:hint="eastAsia"/>
        </w:rPr>
        <w:t>》全面梳理了电动毛孔清洁仪行业的市场规模、技术现状及产业链结构，结合数据分析了电动毛孔清洁仪市场需求、价格动态与竞争格局，科学预测了电动毛孔清洁仪发展趋势与市场前景，解读了行业内重点企业的战略布局与品牌影响力，同时对市场竞争与集中度进行了评估。此外，报告还细分了市场领域，揭示了电动毛孔清洁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电动毛孔清洁仪市场概述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按照不同产品类型，电动毛孔清洁仪主要可以分为如下几个类别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全球不同产品类型电动毛孔清洁仪销售额增长趋势2020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从不同应用，电动毛孔清洁仪主要包括如下几个方面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全球不同应用电动毛孔清洁仪销售额增长趋势2020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电动毛孔清洁仪行业背景、发展历史、现状及趋势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电动毛孔清洁仪行业目前现状分析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电动毛孔清洁仪发展趋势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全球电动毛孔清洁仪总体规模分析</w:t>
      </w:r>
      <w:r>
        <w:rPr>
          <w:rFonts w:hint="eastAsia"/>
        </w:rPr>
        <w:br/>
      </w:r>
      <w:r>
        <w:rPr>
          <w:rFonts w:hint="eastAsia"/>
        </w:rPr>
        <w:t>　　2.1 全球电动毛孔清洁仪供需现状及预测（2020-2031）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全球电动毛孔清洁仪产能、产量、产能利用率及发展趋势（2020-2031）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全球电动毛孔清洁仪产量、需求量及发展趋势（2020-2031）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全球主要地区电动毛孔清洁仪产量及发展趋势（2020-2031）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全球主要地区电动毛孔清洁仪产量（2020-2025）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全球主要地区电动毛孔清洁仪产量（2026-2031）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全球主要地区电动毛孔清洁仪产量市场份额（2020-2031）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中国电动毛孔清洁仪供需现状及预测（2020-2031）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中国电动毛孔清洁仪产能、产量、产能利用率及发展趋势（2020-2031）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中国电动毛孔清洁仪产量、市场需求量及发展趋势（2020-2031）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全球电动毛孔清洁仪销量及销售额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全球市场电动毛孔清洁仪销售额（2020-2031）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全球市场电动毛孔清洁仪销量（2020-2031）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全球市场电动毛孔清洁仪价格趋势（2020-2031）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全球电动毛孔清洁仪主要地区分析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全球主要地区电动毛孔清洁仪市场规模分析：2020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全球主要地区电动毛孔清洁仪销售收入及市场份额（2020-2025年）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全球主要地区电动毛孔清洁仪销售收入预测（2026-2031年）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全球主要地区电动毛孔清洁仪销量分析：2020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全球主要地区电动毛孔清洁仪销量及市场份额（2020-2025年）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全球主要地区电动毛孔清洁仪销量及市场份额预测（2026-2031）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北美市场电动毛孔清洁仪销量、收入及增长率（2020-2031）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欧洲市场电动毛孔清洁仪销量、收入及增长率（2020-2031）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中国市场电动毛孔清洁仪销量、收入及增长率（2020-2031）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日本市场电动毛孔清洁仪销量、收入及增长率（2020-2031）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东南亚市场电动毛孔清洁仪销量、收入及增长率（2020-2031）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印度市场电动毛孔清洁仪销量、收入及增长率（2020-2031）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全球市场主要厂商电动毛孔清洁仪产能市场份额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全球市场主要厂商电动毛孔清洁仪销量（2020-2025）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全球市场主要厂商电动毛孔清洁仪销量（2020-2025）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全球市场主要厂商电动毛孔清洁仪销售收入（2020-2025）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全球市场主要厂商电动毛孔清洁仪销售价格（2020-2025）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2024年全球主要生产商电动毛孔清洁仪收入排名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中国市场主要厂商电动毛孔清洁仪销量（2020-2025）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中国市场主要厂商电动毛孔清洁仪销量（2020-2025）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中国市场主要厂商电动毛孔清洁仪销售收入（2020-2025）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2024年中国主要生产商电动毛孔清洁仪收入排名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中国市场主要厂商电动毛孔清洁仪销售价格（2020-2025）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全球主要厂商电动毛孔清洁仪总部及产地分布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全球主要厂商成立时间及电动毛孔清洁仪商业化日期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全球主要厂商电动毛孔清洁仪产品类型及应用</w:t>
      </w:r>
      <w:r>
        <w:rPr>
          <w:rFonts w:hint="eastAsia"/>
        </w:rPr>
        <w:br/>
      </w:r>
      <w:r>
        <w:rPr>
          <w:rFonts w:hint="eastAsia"/>
        </w:rPr>
        <w:t>　　4.7 电动毛孔清洁仪行业集中度、竞争程度分析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电动毛孔清洁仪行业集中度分析：2024年全球Top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全球电动毛孔清洁仪第一梯队、第二梯队和第三梯队生产商（品牌）及市场份额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电动毛孔清洁仪销量、收入、价格及毛利率（2020-2025）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电动毛孔清洁仪销量、收入、价格及毛利率（2020-2025）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电动毛孔清洁仪销量、收入、价格及毛利率（2020-2025）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电动毛孔清洁仪销量、收入、价格及毛利率（2020-2025）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电动毛孔清洁仪销量、收入、价格及毛利率（2020-2025）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电动毛孔清洁仪销量、收入、价格及毛利率（2020-2025）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电动毛孔清洁仪销量、收入、价格及毛利率（2020-2025）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电动毛孔清洁仪销量、收入、价格及毛利率（2020-2025）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电动毛孔清洁仪销量、收入、价格及毛利率（2020-2025）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电动毛孔清洁仪销量、收入、价格及毛利率（2020-2025）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电动毛孔清洁仪销量、收入、价格及毛利率（2020-2025）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电动毛孔清洁仪销量、收入、价格及毛利率（2020-2025）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电动毛孔清洁仪销量、收入、价格及毛利率（2020-2025）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电动毛孔清洁仪销量、收入、价格及毛利率（2020-2025）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不同产品类型电动毛孔清洁仪分析</w:t>
      </w:r>
      <w:r>
        <w:rPr>
          <w:rFonts w:hint="eastAsia"/>
        </w:rPr>
        <w:br/>
      </w:r>
      <w:r>
        <w:rPr>
          <w:rFonts w:hint="eastAsia"/>
        </w:rPr>
        <w:t>　　6.1 全球不同产品类型电动毛孔清洁仪销量（2020-2031）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全球不同产品类型电动毛孔清洁仪销量及市场份额（2020-2025）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全球不同产品类型电动毛孔清洁仪销量预测（2026-2031）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全球不同产品类型电动毛孔清洁仪收入（2020-2031）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全球不同产品类型电动毛孔清洁仪收入及市场份额（2020-2025）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全球不同产品类型电动毛孔清洁仪收入预测（2026-2031）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全球不同产品类型电动毛孔清洁仪价格走势（2020-2031）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不同应用电动毛孔清洁仪分析</w:t>
      </w:r>
      <w:r>
        <w:rPr>
          <w:rFonts w:hint="eastAsia"/>
        </w:rPr>
        <w:br/>
      </w:r>
      <w:r>
        <w:rPr>
          <w:rFonts w:hint="eastAsia"/>
        </w:rPr>
        <w:t>　　7.1 全球不同应用电动毛孔清洁仪销量（2020-2031）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全球不同应用电动毛孔清洁仪销量及市场份额（2020-2025）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全球不同应用电动毛孔清洁仪销量预测（2026-2031）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全球不同应用电动毛孔清洁仪收入（2020-2031）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全球不同应用电动毛孔清洁仪收入及市场份额（2020-2025）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全球不同应用电动毛孔清洁仪收入预测（2026-2031）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全球不同应用电动毛孔清洁仪价格走势（2020-2031）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电动毛孔清洁仪产业链分析</w:t>
      </w:r>
      <w:r>
        <w:rPr>
          <w:rFonts w:hint="eastAsia"/>
        </w:rPr>
        <w:br/>
      </w:r>
      <w:r>
        <w:rPr>
          <w:rFonts w:hint="eastAsia"/>
        </w:rPr>
        <w:t>　　8.2 电动毛孔清洁仪工艺制造技术分析</w:t>
      </w:r>
      <w:r>
        <w:rPr>
          <w:rFonts w:hint="eastAsia"/>
        </w:rPr>
        <w:br/>
      </w:r>
      <w:r>
        <w:rPr>
          <w:rFonts w:hint="eastAsia"/>
        </w:rPr>
        <w:t>　　8.3 电动毛孔清洁仪产业上游供应分析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电动毛孔清洁仪下游客户分析</w:t>
      </w:r>
      <w:r>
        <w:rPr>
          <w:rFonts w:hint="eastAsia"/>
        </w:rPr>
        <w:br/>
      </w:r>
      <w:r>
        <w:rPr>
          <w:rFonts w:hint="eastAsia"/>
        </w:rPr>
        <w:t>　　8.5 电动毛孔清洁仪销售渠道分析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电动毛孔清洁仪行业发展机遇及主要驱动因素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电动毛孔清洁仪行业发展面临的风险</w:t>
      </w:r>
      <w:r>
        <w:rPr>
          <w:rFonts w:hint="eastAsia"/>
        </w:rPr>
        <w:br/>
      </w:r>
      <w:r>
        <w:rPr>
          <w:rFonts w:hint="eastAsia"/>
        </w:rPr>
        <w:t>　　9.3 电动毛孔清洁仪行业政策分析</w:t>
      </w:r>
      <w:r>
        <w:rPr>
          <w:rFonts w:hint="eastAsia"/>
        </w:rPr>
        <w:br/>
      </w:r>
      <w:r>
        <w:rPr>
          <w:rFonts w:hint="eastAsia"/>
        </w:rPr>
        <w:t>　　9.4 电动毛孔清洁仪中国企业SWOT分析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全球不同产品类型电动毛孔清洁仪销售额增长（CAGR）趋势2020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电动毛孔清洁仪行业目前发展现状</w:t>
      </w:r>
      <w:r>
        <w:rPr>
          <w:rFonts w:hint="eastAsia"/>
        </w:rPr>
        <w:br/>
      </w:r>
      <w:r>
        <w:rPr>
          <w:rFonts w:hint="eastAsia"/>
        </w:rPr>
        <w:t>　　表 4： 电动毛孔清洁仪发展趋势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全球主要地区电动毛孔清洁仪产量增速（CAGR）：（2020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全球主要地区电动毛孔清洁仪产量（2020-2025）&amp;（千件）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全球主要地区电动毛孔清洁仪产量（2026-2031）&amp;（千件）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全球主要地区电动毛孔清洁仪产量市场份额（2020-2025）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全球主要地区电动毛孔清洁仪产量（2026-2031）&amp;（千件）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全球主要地区电动毛孔清洁仪销售收入增速：（2020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全球主要地区电动毛孔清洁仪销售收入（2020-2025）&amp;（百万美元）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全球主要地区电动毛孔清洁仪销售收入市场份额（2020-2025）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全球主要地区电动毛孔清洁仪收入（2026-2031）&amp;（百万美元）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全球主要地区电动毛孔清洁仪收入市场份额（2026-2031）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全球主要地区电动毛孔清洁仪销量（千件）：2020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全球主要地区电动毛孔清洁仪销量（2020-2025）&amp;（千件）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全球主要地区电动毛孔清洁仪销量市场份额（2020-2025）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全球主要地区电动毛孔清洁仪销量（2026-2031）&amp;（千件）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全球主要地区电动毛孔清洁仪销量份额（2026-2031）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全球市场主要厂商电动毛孔清洁仪产能（2024-2025）&amp;（千件）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全球市场主要厂商电动毛孔清洁仪销量（2020-2025）&amp;（千件）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全球市场主要厂商电动毛孔清洁仪销量市场份额（2020-2025）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全球市场主要厂商电动毛孔清洁仪销售收入（2020-2025）&amp;（百万美元）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全球市场主要厂商电动毛孔清洁仪销售收入市场份额（2020-2025）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全球市场主要厂商电动毛孔清洁仪销售价格（2020-2025）&amp;（美元/件）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2024年全球主要生产商电动毛孔清洁仪收入排名（百万美元）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中国市场主要厂商电动毛孔清洁仪销量（2020-2025）&amp;（千件）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中国市场主要厂商电动毛孔清洁仪销量市场份额（2020-2025）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中国市场主要厂商电动毛孔清洁仪销售收入（2020-2025）&amp;（百万美元）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中国市场主要厂商电动毛孔清洁仪销售收入市场份额（2020-2025）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2024年中国主要生产商电动毛孔清洁仪收入排名（百万美元）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中国市场主要厂商电动毛孔清洁仪销售价格（2020-2025）&amp;（美元/件）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全球主要厂商电动毛孔清洁仪总部及产地分布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全球主要厂商成立时间及电动毛孔清洁仪商业化日期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全球主要厂商电动毛孔清洁仪产品类型及应用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2024年全球电动毛孔清洁仪主要厂商市场地位（第一梯队、第二梯队和第三梯队）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全球电动毛孔清洁仪市场投资、并购等现状分析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电动毛孔清洁仪销量（千件）、收入（百万美元）、价格（美元/件）及毛利率（2020-2025）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电动毛孔清洁仪销量（千件）、收入（百万美元）、价格（美元/件）及毛利率（2020-2025）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电动毛孔清洁仪销量（千件）、收入（百万美元）、价格（美元/件）及毛利率（2020-2025）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电动毛孔清洁仪销量（千件）、收入（百万美元）、价格（美元/件）及毛利率（2020-2025）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电动毛孔清洁仪销量（千件）、收入（百万美元）、价格（美元/件）及毛利率（2020-2025）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电动毛孔清洁仪销量（千件）、收入（百万美元）、价格（美元/件）及毛利率（2020-2025）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电动毛孔清洁仪销量（千件）、收入（百万美元）、价格（美元/件）及毛利率（2020-2025）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电动毛孔清洁仪销量（千件）、收入（百万美元）、价格（美元/件）及毛利率（2020-2025）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电动毛孔清洁仪销量（千件）、收入（百万美元）、价格（美元/件）及毛利率（2020-2025）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电动毛孔清洁仪销量（千件）、收入（百万美元）、价格（美元/件）及毛利率（2020-2025）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电动毛孔清洁仪销量（千件）、收入（百万美元）、价格（美元/件）及毛利率（2020-2025）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电动毛孔清洁仪销量（千件）、收入（百万美元）、价格（美元/件）及毛利率（2020-2025）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电动毛孔清洁仪销量（千件）、收入（百万美元）、价格（美元/件）及毛利率（2020-2025）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电动毛孔清洁仪生产基地、销售区域、竞争对手及市场地位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电动毛孔清洁仪产品规格、参数及市场应用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电动毛孔清洁仪销量（千件）、收入（百万美元）、价格（美元/件）及毛利率（2020-2025）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全球不同产品类型电动毛孔清洁仪销量（2020-2025年）&amp;（千件）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全球不同产品类型电动毛孔清洁仪销量市场份额（2020-2025）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全球不同产品类型电动毛孔清洁仪销量预测（2026-2031）&amp;（千件）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全球市场不同产品类型电动毛孔清洁仪销量市场份额预测（2026-2031）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全球不同产品类型电动毛孔清洁仪收入（2020-2025年）&amp;（百万美元）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全球不同产品类型电动毛孔清洁仪收入市场份额（2020-2025）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全球不同产品类型电动毛孔清洁仪收入预测（2026-2031）&amp;（百万美元）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全球不同产品类型电动毛孔清洁仪收入市场份额预测（2026-2031）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全球不同应用电动毛孔清洁仪销量（2020-2025年）&amp;（千件）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全球不同应用电动毛孔清洁仪销量市场份额（2020-2025）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全球不同应用电动毛孔清洁仪销量预测（2026-2031）&amp;（千件）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全球市场不同应用电动毛孔清洁仪销量市场份额预测（2026-2031）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全球不同应用电动毛孔清洁仪收入（2020-2025年）&amp;（百万美元）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全球不同应用电动毛孔清洁仪收入市场份额（2020-2025）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全球不同应用电动毛孔清洁仪收入预测（2026-2031）&amp;（百万美元）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全球不同应用电动毛孔清洁仪收入市场份额预测（2026-2031）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电动毛孔清洁仪上游原料供应商及联系方式列表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电动毛孔清洁仪典型客户列表</w:t>
      </w:r>
      <w:r>
        <w:rPr>
          <w:rFonts w:hint="eastAsia"/>
        </w:rPr>
        <w:br/>
      </w:r>
      <w:r>
        <w:rPr>
          <w:rFonts w:hint="eastAsia"/>
        </w:rPr>
        <w:t>　　表 126： 电动毛孔清洁仪主要销售模式及销售渠道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电动毛孔清洁仪行业发展机遇及主要驱动因素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电动毛孔清洁仪行业发展面临的风险</w:t>
      </w:r>
      <w:r>
        <w:rPr>
          <w:rFonts w:hint="eastAsia"/>
        </w:rPr>
        <w:br/>
      </w:r>
      <w:r>
        <w:rPr>
          <w:rFonts w:hint="eastAsia"/>
        </w:rPr>
        <w:t>　　表 129： 电动毛孔清洁仪行业政策分析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电动毛孔清洁仪产品图片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全球不同产品类型电动毛孔清洁仪销售额2020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全球不同产品类型电动毛孔清洁仪市场份额2024 &amp; 2031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全球不同应用电动毛孔清洁仪市场份额2024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全球电动毛孔清洁仪产能、产量、产能利用率及发展趋势（2020-2031）&amp;（千件）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全球电动毛孔清洁仪产量、需求量及发展趋势（2020-2031）&amp;（千件）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全球主要地区电动毛孔清洁仪产量（2020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全球主要地区电动毛孔清洁仪产量市场份额（2020-2031）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中国电动毛孔清洁仪产能、产量、产能利用率及发展趋势（2020-2031）&amp;（千件）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中国电动毛孔清洁仪产量、市场需求量及发展趋势（2020-2031）&amp;（千件）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全球电动毛孔清洁仪市场销售额及增长率：（2020-2031）&amp;（百万美元）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全球市场电动毛孔清洁仪市场规模：2020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全球市场电动毛孔清洁仪销量及增长率（2020-2031）&amp;（千件）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全球市场电动毛孔清洁仪价格趋势（2020-2031）&amp;（美元/件）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全球主要地区电动毛孔清洁仪销售收入（2020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全球主要地区电动毛孔清洁仪销售收入市场份额（2020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北美市场电动毛孔清洁仪销量及增长率（2020-2031）&amp;（千件）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北美市场电动毛孔清洁仪收入及增长率（2020-2031）&amp;（百万美元）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欧洲市场电动毛孔清洁仪销量及增长率（2020-2031）&amp;（千件）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欧洲市场电动毛孔清洁仪收入及增长率（2020-2031）&amp;（百万美元）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中国市场电动毛孔清洁仪销量及增长率（2020-2031）&amp;（千件）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中国市场电动毛孔清洁仪收入及增长率（2020-2031）&amp;（百万美元）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日本市场电动毛孔清洁仪销量及增长率（2020-2031）&amp;（千件）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日本市场电动毛孔清洁仪收入及增长率（2020-2031）&amp;（百万美元）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东南亚市场电动毛孔清洁仪销量及增长率（2020-2031）&amp;（千件）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东南亚市场电动毛孔清洁仪收入及增长率（2020-2031）&amp;（百万美元）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印度市场电动毛孔清洁仪销量及增长率（2020-2031）&amp;（千件）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印度市场电动毛孔清洁仪收入及增长率（2020-2031）&amp;（百万美元）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2024年全球市场主要厂商电动毛孔清洁仪销量市场份额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2024年全球市场主要厂商电动毛孔清洁仪收入市场份额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2024年中国市场主要厂商电动毛孔清洁仪销量市场份额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2024年中国市场主要厂商电动毛孔清洁仪收入市场份额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2024年全球前五大生产商电动毛孔清洁仪市场份额</w:t>
      </w:r>
      <w:r>
        <w:rPr>
          <w:rFonts w:hint="eastAsia"/>
        </w:rPr>
        <w:br/>
      </w:r>
      <w:r>
        <w:rPr>
          <w:rFonts w:hint="eastAsia"/>
        </w:rPr>
        <w:t>　　图 39： 2024年全球电动毛孔清洁仪第一梯队、第二梯队和第三梯队厂商及市场份额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全球不同产品类型电动毛孔清洁仪价格走势（2020-2031）&amp;（美元/件）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全球不同应用电动毛孔清洁仪价格走势（2020-2031）&amp;（美元/件）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电动毛孔清洁仪产业链</w:t>
      </w:r>
      <w:r>
        <w:rPr>
          <w:rFonts w:hint="eastAsia"/>
        </w:rPr>
        <w:br/>
      </w:r>
      <w:r>
        <w:rPr>
          <w:rFonts w:hint="eastAsia"/>
        </w:rPr>
        <w:t>　　图 43： 电动毛孔清洁仪中国企业SWOT分析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8bd155aef4b85" w:history="1">
        <w:r>
          <w:rPr>
            <w:rStyle w:val="Hyperlink"/>
          </w:rPr>
          <w:t>2025-2031年全球与中国电动毛孔清洁仪行业现状及市场前景报告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8bd155aef4b85" w:history="1">
        <w:r>
          <w:rPr>
            <w:rStyle w:val="Hyperlink"/>
          </w:rPr>
          <w:t>https://www.20087.com/1/83/DianDongMaoKongQingJieYiFaZhanQianJing.html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fc3fd559f4457" w:history="1">
      <w:r>
        <w:rPr>
          <w:rStyle w:val="Hyperlink"/>
        </w:rPr>
        <w:t>2025-2031年全球与中国电动毛孔清洁仪行业现状及市场前景报告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anDongMaoKongQingJieYiFaZhanQianJing.html" TargetMode="External" Id="R01f8bd155aef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anDongMaoKongQingJieYiFaZhanQianJing.html" TargetMode="External" Id="R449fc3fd559f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2025-02-25T05:40:53Z</dcterms:created>
  <dcterms:modified xsi:type="dcterms:W3CDTF">2025-02-25T06:40:53Z</dcterms:modified>
  <dc:subject>2025-2031年全球与中国电动毛孔清洁仪行业现状及市场前景报告</dc:subject>
  <dc:title>2025-2031年全球与中国电动毛孔清洁仪行业现状及市场前景报告</dc:title>
  <cp:keywords>2025-2031年全球与中国电动毛孔清洁仪行业现状及市场前景报告</cp:keywords>
  <dc:description>2025-2031年全球与中国电动毛孔清洁仪行业现状及市场前景报告</dc:description>
</cp:coreProperties>
</file>