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c8199a14e4400" w:history="1">
              <w:r>
                <w:rPr>
                  <w:rStyle w:val="Hyperlink"/>
                </w:rPr>
                <w:t>2025-2031年中国疟疾疫苗市场研究分析与发展趋势报告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c8199a14e4400" w:history="1">
              <w:r>
                <w:rPr>
                  <w:rStyle w:val="Hyperlink"/>
                </w:rPr>
                <w:t>2025-2031年中国疟疾疫苗市场研究分析与发展趋势报告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c8199a14e4400" w:history="1">
                <w:r>
                  <w:rPr>
                    <w:rStyle w:val="Hyperlink"/>
                  </w:rPr>
                  <w:t>https://www.20087.com/1/03/NveJiYiMiaoFaZhanQuShiFenXi.html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疟疾疫苗的研发是全球公共卫生领域的重大挑战之一。近年来，经过科学家们的不懈努力，首个疟疾疫苗RTS,S已在部分非洲国家投入使用，尽管其有效性有限，但标志着人类对抗疟疾的重要里程碑。目前，多个研究机构正致力于开发新一代疫苗，目标是提高保护率、扩大适用年龄范围，并且针对不同疟疾株具有更广泛的保护效果。</w:t>
      </w:r>
      <w:r>
        <w:rPr>
          <w:rFonts w:hint="eastAsia"/>
        </w:rPr>
        <w:br/>
      </w:r>
      <w:r>
        <w:rPr>
          <w:rFonts w:hint="eastAsia"/>
        </w:rPr>
        <w:t>　　疟疾疫苗的未来研究将更加侧重于多价疫苗和基因工程疫苗的开发，以期达到更高的免疫保护力和更长久的保护效果。基因组学和蛋白质组学的进步将为疫苗设计提供更精准的靶点。此外，疫苗的分发和接种策略也将是研究的重点，如何在资源有限的地区有效实施大规模疫苗接种计划，将是全球卫生组织和各国政府共同努力的目标。随着疫苗技术的不断突破，疟疾这一古老疾病有望在未来得到有效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c8199a14e4400" w:history="1">
        <w:r>
          <w:rPr>
            <w:rStyle w:val="Hyperlink"/>
          </w:rPr>
          <w:t>2025-2031年中国疟疾疫苗市场研究分析与发展趋势报告</w:t>
        </w:r>
      </w:hyperlink>
      <w:r>
        <w:rPr>
          <w:rFonts w:hint="eastAsia"/>
        </w:rPr>
        <w:t>》依托权威数据，从市场规模、需求变化及价格动态等维度，全面剖析了疟疾疫苗行业的现状与趋势，并对疟疾疫苗产业链各环节进行了探讨。报告科学预测了疟疾疫苗行业未来发展方向，同时聚焦重点企业的经营表现，分析了市场竞争格局、品牌影响力及市场集中度等因素，并对疟疾疫苗细分市场进行了研究。凭借专业的分析与洞察，报告为投资者、企业决策者及研究机构提供了市场参考与决策支持，帮助其把握疟疾疫苗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疟疾疫苗行业相关概述</w:t>
      </w:r>
      <w:r>
        <w:rPr>
          <w:rFonts w:hint="eastAsia"/>
        </w:rPr>
        <w:br/>
      </w:r>
      <w:r>
        <w:rPr>
          <w:rFonts w:hint="eastAsia"/>
        </w:rPr>
        <w:t>　　　　一、疟疾疫苗行业定义及特点</w:t>
      </w:r>
      <w:r>
        <w:rPr>
          <w:rFonts w:hint="eastAsia"/>
        </w:rPr>
        <w:br/>
      </w:r>
      <w:r>
        <w:rPr>
          <w:rFonts w:hint="eastAsia"/>
        </w:rPr>
        <w:t>　　　　　　1、疟疾疫苗行业定义</w:t>
      </w:r>
      <w:r>
        <w:rPr>
          <w:rFonts w:hint="eastAsia"/>
        </w:rPr>
        <w:br/>
      </w:r>
      <w:r>
        <w:rPr>
          <w:rFonts w:hint="eastAsia"/>
        </w:rPr>
        <w:t>　　　　　　2、疟疾疫苗行业特点</w:t>
      </w:r>
      <w:r>
        <w:rPr>
          <w:rFonts w:hint="eastAsia"/>
        </w:rPr>
        <w:br/>
      </w:r>
      <w:r>
        <w:rPr>
          <w:rFonts w:hint="eastAsia"/>
        </w:rPr>
        <w:t>　　　　二、疟疾疫苗行业经营模式分析</w:t>
      </w:r>
      <w:r>
        <w:rPr>
          <w:rFonts w:hint="eastAsia"/>
        </w:rPr>
        <w:br/>
      </w:r>
      <w:r>
        <w:rPr>
          <w:rFonts w:hint="eastAsia"/>
        </w:rPr>
        <w:t>　　　　　　1、疟疾疫苗生产模式</w:t>
      </w:r>
      <w:r>
        <w:rPr>
          <w:rFonts w:hint="eastAsia"/>
        </w:rPr>
        <w:br/>
      </w:r>
      <w:r>
        <w:rPr>
          <w:rFonts w:hint="eastAsia"/>
        </w:rPr>
        <w:t>　　　　　　2、疟疾疫苗采购模式</w:t>
      </w:r>
      <w:r>
        <w:rPr>
          <w:rFonts w:hint="eastAsia"/>
        </w:rPr>
        <w:br/>
      </w:r>
      <w:r>
        <w:rPr>
          <w:rFonts w:hint="eastAsia"/>
        </w:rPr>
        <w:t>　　　　　　3、疟疾疫苗销售模式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2024-2025年全球疟疾疫苗行业市场运行形势分析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2024-2025年全球疟疾疫苗行业发展概况</w:t>
      </w:r>
      <w:r>
        <w:rPr>
          <w:rFonts w:hint="eastAsia"/>
        </w:rPr>
        <w:br/>
      </w:r>
      <w:r>
        <w:rPr>
          <w:rFonts w:hint="eastAsia"/>
        </w:rPr>
        <w:t>　　第二节 全球疟疾疫苗行业发展走势</w:t>
      </w:r>
      <w:r>
        <w:rPr>
          <w:rFonts w:hint="eastAsia"/>
        </w:rPr>
        <w:br/>
      </w:r>
      <w:r>
        <w:rPr>
          <w:rFonts w:hint="eastAsia"/>
        </w:rPr>
        <w:t>　　　　一、全球疟疾疫苗行业市场分布情况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二、全球疟疾疫苗行业发展趋势分析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全球疟疾疫苗行业重点国家和区域分析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2024-2025年中国疟疾疫苗行业发展环境分析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疟疾疫苗政策环境分析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疟疾疫苗技术环境分析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2024-2025年疟疾疫苗行业技术发展现状及趋势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当前我国疟疾疫苗技术发展现状</w:t>
      </w:r>
      <w:r>
        <w:rPr>
          <w:rFonts w:hint="eastAsia"/>
        </w:rPr>
        <w:br/>
      </w:r>
      <w:r>
        <w:rPr>
          <w:rFonts w:hint="eastAsia"/>
        </w:rPr>
        <w:t>　　第二节 中外疟疾疫苗技术差距及产生差距的主要原因分析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提高我国疟疾疫苗技术的对策</w:t>
      </w:r>
      <w:r>
        <w:rPr>
          <w:rFonts w:hint="eastAsia"/>
        </w:rPr>
        <w:br/>
      </w:r>
      <w:r>
        <w:rPr>
          <w:rFonts w:hint="eastAsia"/>
        </w:rPr>
        <w:t>　　第四节 我国疟疾疫苗研发、设计发展趋势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2024-2025年中国疟疾疫苗行业市场供需状况分析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中国疟疾疫苗行业市场规模情况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中国疟疾疫苗行业盈利情况分析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中国疟疾疫苗行业市场需求状况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一、2019-2024年疟疾疫苗行业市场需求情况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二、疟疾疫苗行业市场需求特点分析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三、2025-2031年疟疾疫苗行业市场需求预测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中国疟疾疫苗行业市场供给状况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一、2019-2024年疟疾疫苗行业市场供给情况</w:t>
      </w:r>
      <w:r>
        <w:rPr>
          <w:rFonts w:hint="eastAsia"/>
        </w:rPr>
        <w:br/>
      </w:r>
      <w:r>
        <w:rPr>
          <w:rFonts w:hint="eastAsia"/>
        </w:rPr>
        <w:t>　　　　二、疟疾疫苗行业市场供给特点分析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三、2025-2031年疟疾疫苗行业市场供给预测</w:t>
      </w:r>
      <w:r>
        <w:rPr>
          <w:rFonts w:hint="eastAsia"/>
        </w:rPr>
        <w:br/>
      </w:r>
      <w:r>
        <w:rPr>
          <w:rFonts w:hint="eastAsia"/>
        </w:rPr>
        <w:t>　　第五节 疟疾疫苗行业市场供需平衡状况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中国疟疾疫苗行业进出口情况分析预测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2019-2024年中国疟疾疫苗行业进出口情况分析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一、2019-2024年中国疟疾疫苗行业进口分析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二、2019-2024年中国疟疾疫苗行业出口分析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2025-2031年中国疟疾疫苗行业进出口情况预测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一、2025-2031年中国疟疾疫苗行业进口预测分析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二、2025-2031年中国疟疾疫苗行业出口预测分析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影响疟疾疫苗行业进出口变化的主要原因分析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2019-2024年中国疟疾疫苗行业重点地区调研分析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一、中国疟疾疫苗行业重点区域市场结构调研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二、**地区疟疾疫苗市场调研分析</w:t>
      </w:r>
      <w:r>
        <w:rPr>
          <w:rFonts w:hint="eastAsia"/>
        </w:rPr>
        <w:br/>
      </w:r>
      <w:r>
        <w:rPr>
          <w:rFonts w:hint="eastAsia"/>
        </w:rPr>
        <w:t>　　　　三、**地区疟疾疫苗市场调研分析</w:t>
      </w:r>
      <w:r>
        <w:rPr>
          <w:rFonts w:hint="eastAsia"/>
        </w:rPr>
        <w:br/>
      </w:r>
      <w:r>
        <w:rPr>
          <w:rFonts w:hint="eastAsia"/>
        </w:rPr>
        <w:t>　　　　四、**地区疟疾疫苗市场调研分析</w:t>
      </w:r>
      <w:r>
        <w:rPr>
          <w:rFonts w:hint="eastAsia"/>
        </w:rPr>
        <w:br/>
      </w:r>
      <w:r>
        <w:rPr>
          <w:rFonts w:hint="eastAsia"/>
        </w:rPr>
        <w:t>　　　　五、**地区疟疾疫苗市场调研分析</w:t>
      </w:r>
      <w:r>
        <w:rPr>
          <w:rFonts w:hint="eastAsia"/>
        </w:rPr>
        <w:br/>
      </w:r>
      <w:r>
        <w:rPr>
          <w:rFonts w:hint="eastAsia"/>
        </w:rPr>
        <w:t>　　　　六、**地区疟疾疫苗市场调研分析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疟疾疫苗行业细分产品市场调研分析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中国疟疾疫苗行业市场行情分析预测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疟疾疫苗价格影响因素分析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2019-2024年中国疟疾疫苗市场价格趋向分析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2025-2031年中国疟疾疫苗市场价格趋向预测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疟疾疫苗行业上、下游市场分析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疟疾疫苗行业上游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疟疾疫苗行业下游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疟疾疫苗行业竞争格局分析</w:t>
      </w:r>
      <w:r>
        <w:rPr>
          <w:rFonts w:hint="eastAsia"/>
        </w:rPr>
        <w:br/>
      </w:r>
      <w:r>
        <w:rPr>
          <w:rFonts w:hint="eastAsia"/>
        </w:rPr>
        <w:t>　　第一节 疟疾疫苗行业集中度分析</w:t>
      </w:r>
      <w:r>
        <w:rPr>
          <w:rFonts w:hint="eastAsia"/>
        </w:rPr>
        <w:br/>
      </w:r>
      <w:r>
        <w:rPr>
          <w:rFonts w:hint="eastAsia"/>
        </w:rPr>
        <w:t>　　　　一、疟疾疫苗市场集中度分析</w:t>
      </w:r>
      <w:r>
        <w:rPr>
          <w:rFonts w:hint="eastAsia"/>
        </w:rPr>
        <w:br/>
      </w:r>
      <w:r>
        <w:rPr>
          <w:rFonts w:hint="eastAsia"/>
        </w:rPr>
        <w:t>　　　　二、疟疾疫苗企业集中度分析</w:t>
      </w:r>
      <w:r>
        <w:rPr>
          <w:rFonts w:hint="eastAsia"/>
        </w:rPr>
        <w:br/>
      </w:r>
      <w:r>
        <w:rPr>
          <w:rFonts w:hint="eastAsia"/>
        </w:rPr>
        <w:t>　　　　三、疟疾疫苗区域集中度分析</w:t>
      </w:r>
      <w:r>
        <w:rPr>
          <w:rFonts w:hint="eastAsia"/>
        </w:rPr>
        <w:br/>
      </w:r>
      <w:r>
        <w:rPr>
          <w:rFonts w:hint="eastAsia"/>
        </w:rPr>
        <w:t>　　第二节 疟疾疫苗行业竞争格局分析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一、2025年疟疾疫苗行业竞争分析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二、2025年中外疟疾疫苗产品竞争分析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三、2019-2024年中国疟疾疫苗市场竞争分析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四、2025-2031年国内主要疟疾疫苗企业动向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疟疾疫苗行业重点企业发展调研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疟疾疫苗重点企业（一）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疟疾疫苗重点企业（二）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疟疾疫苗重点企业（三）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疟疾疫苗重点企业（四）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疟疾疫苗重点企业（五）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疟疾疫苗重点企业（六）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2024-2025年疟疾疫苗企业发展策略分析</w:t>
      </w:r>
      <w:r>
        <w:rPr>
          <w:rFonts w:hint="eastAsia"/>
        </w:rPr>
        <w:br/>
      </w:r>
      <w:r>
        <w:rPr>
          <w:rFonts w:hint="eastAsia"/>
        </w:rPr>
        <w:t>　　第一节 疟疾疫苗市场策略分析</w:t>
      </w:r>
      <w:r>
        <w:rPr>
          <w:rFonts w:hint="eastAsia"/>
        </w:rPr>
        <w:br/>
      </w:r>
      <w:r>
        <w:rPr>
          <w:rFonts w:hint="eastAsia"/>
        </w:rPr>
        <w:t>　　　　一、疟疾疫苗价格策略分析</w:t>
      </w:r>
      <w:r>
        <w:rPr>
          <w:rFonts w:hint="eastAsia"/>
        </w:rPr>
        <w:br/>
      </w:r>
      <w:r>
        <w:rPr>
          <w:rFonts w:hint="eastAsia"/>
        </w:rPr>
        <w:t>　　　　二、疟疾疫苗渠道策略分析</w:t>
      </w:r>
      <w:r>
        <w:rPr>
          <w:rFonts w:hint="eastAsia"/>
        </w:rPr>
        <w:br/>
      </w:r>
      <w:r>
        <w:rPr>
          <w:rFonts w:hint="eastAsia"/>
        </w:rPr>
        <w:t>　　第二节 疟疾疫苗销售策略分析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提高疟疾疫苗企业竞争力的策略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一、提高中国疟疾疫苗企业核心竞争力的对策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二、疟疾疫苗企业提升竞争力的主要方向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三、影响疟疾疫苗企业核心竞争力的因素及提升途径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四、提高疟疾疫苗企业竞争力的策略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对我国疟疾疫苗品牌的战略思考</w:t>
      </w:r>
      <w:r>
        <w:rPr>
          <w:rFonts w:hint="eastAsia"/>
        </w:rPr>
        <w:br/>
      </w:r>
      <w:r>
        <w:rPr>
          <w:rFonts w:hint="eastAsia"/>
        </w:rPr>
        <w:t>　　　　一、疟疾疫苗实施品牌战略的意义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二、疟疾疫苗企业品牌的现状分析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三、我国疟疾疫苗企业的品牌战略</w:t>
      </w:r>
      <w:r>
        <w:rPr>
          <w:rFonts w:hint="eastAsia"/>
        </w:rPr>
        <w:br/>
      </w:r>
      <w:r>
        <w:rPr>
          <w:rFonts w:hint="eastAsia"/>
        </w:rPr>
        <w:t>　　　　四、疟疾疫苗品牌战略管理的策略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2024-2025年中国疟疾疫苗行业营销策略分析</w:t>
      </w:r>
      <w:r>
        <w:rPr>
          <w:rFonts w:hint="eastAsia"/>
        </w:rPr>
        <w:br/>
      </w:r>
      <w:r>
        <w:rPr>
          <w:rFonts w:hint="eastAsia"/>
        </w:rPr>
        <w:t>　　第一节 疟疾疫苗市场推广策略研究分析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一、做好疟疾疫苗产品导入</w:t>
      </w:r>
      <w:r>
        <w:rPr>
          <w:rFonts w:hint="eastAsia"/>
        </w:rPr>
        <w:br/>
      </w:r>
      <w:r>
        <w:rPr>
          <w:rFonts w:hint="eastAsia"/>
        </w:rPr>
        <w:t>　　　　二、做好疟疾疫苗产品组合和产品线决策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三、疟疾疫苗行业城市市场推广策略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疟疾疫苗行业渠道营销研究分析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一、疟疾疫苗行业营销环境分析</w:t>
      </w:r>
      <w:r>
        <w:rPr>
          <w:rFonts w:hint="eastAsia"/>
        </w:rPr>
        <w:br/>
      </w:r>
      <w:r>
        <w:rPr>
          <w:rFonts w:hint="eastAsia"/>
        </w:rPr>
        <w:t>　　　　二、疟疾疫苗行业现存的营销渠道分析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三、疟疾疫苗行业终端市场营销管理策略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疟疾疫苗行业营销战略研究分析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一、中国疟疾疫苗行业有效整合营销策略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二、建立疟疾疫苗行业厂商的双嬴模式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2025-2031年中国疟疾疫苗行业前景与风险预测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2025年疟疾疫苗市场前景分析</w:t>
      </w:r>
      <w:r>
        <w:rPr>
          <w:rFonts w:hint="eastAsia"/>
        </w:rPr>
        <w:br/>
      </w:r>
      <w:r>
        <w:rPr>
          <w:rFonts w:hint="eastAsia"/>
        </w:rPr>
        <w:t>　　第二节 2025年疟疾疫苗发展趋势预测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2025-2031年中国疟疾疫苗行业投资特性分析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一、2025-2031年中国疟疾疫苗行业进入壁垒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二、2025-2031年中国疟疾疫苗行业盈利模式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三、2025-2031年中国疟疾疫苗行业盈利因素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2025-2031年中国疟疾疫苗行业投资机会分析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一、2025-2031年中国疟疾疫苗细分市场投资机会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二、2025-2031年中国疟疾疫苗行业区域市场投资潜力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2025-2031年中国疟疾疫苗行业投资风险分析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一、2025-2031年中国疟疾疫苗行业市场竞争风险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二、2025-2031年中国疟疾疫苗行业技术风险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三、2025-2031年中国疟疾疫苗行业政策风险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四、2025-2031年中国疟疾疫苗行业进入退出风险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2025-2031年中国疟疾疫苗行业盈利模式与投资策略分析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国外疟疾疫苗行业投资现状及经营模式分析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一、境外疟疾疫苗行业成长情况调查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中国疟疾疫苗行业商业模式探讨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中国疟疾疫苗行业投资国际化发展战略分析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中国疟疾疫苗行业投资策略分析</w:t>
      </w:r>
      <w:r>
        <w:rPr>
          <w:rFonts w:hint="eastAsia"/>
        </w:rPr>
        <w:br/>
      </w:r>
      <w:r>
        <w:rPr>
          <w:rFonts w:hint="eastAsia"/>
        </w:rPr>
        <w:t>　　第五节 中国疟疾疫苗行业资本运作战略选择方案研究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中^智^林^－中国疟疾疫苗行业多元化经营战略的可行性分析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疟疾疫苗行业历程</w:t>
      </w:r>
      <w:r>
        <w:rPr>
          <w:rFonts w:hint="eastAsia"/>
        </w:rPr>
        <w:br/>
      </w:r>
      <w:r>
        <w:rPr>
          <w:rFonts w:hint="eastAsia"/>
        </w:rPr>
        <w:t>　　图表 疟疾疫苗行业生命周期</w:t>
      </w:r>
      <w:r>
        <w:rPr>
          <w:rFonts w:hint="eastAsia"/>
        </w:rPr>
        <w:br/>
      </w:r>
      <w:r>
        <w:rPr>
          <w:rFonts w:hint="eastAsia"/>
        </w:rPr>
        <w:t>　　图表 疟疾疫苗行业产业链分析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2019-2024年中国疟疾疫苗行业市场规模及增长情况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2019-2024年疟疾疫苗行业市场容量分析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2019-2024年中国疟疾疫苗行业产能统计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2019-2024年中国疟疾疫苗行业产量及增长趋势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2019-2024年中国疟疾疫苗市场需求量及增速统计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2024年中国疟疾疫苗行业需求领域分布格局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2019-2024年中国疟疾疫苗行业销售收入分析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2019-2024年中国疟疾疫苗行业盈利情况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2019-2024年中国疟疾疫苗行业利润总额统计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2019-2024年中国疟疾疫苗进口数量分析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2019-2024年中国疟疾疫苗进口金额分析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2019-2024年中国疟疾疫苗出口数量分析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2019-2024年中国疟疾疫苗出口金额分析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2025年中国疟疾疫苗进口国家及地区分析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2025年中国疟疾疫苗出口国家及地区分析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2019-2024年中国疟疾疫苗行业企业数量情况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2019-2024年中国疟疾疫苗行业企业平均规模情况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**地区疟疾疫苗市场规模及增长情况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**地区疟疾疫苗行业市场需求情况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**地区疟疾疫苗市场规模及增长情况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**地区疟疾疫苗行业市场需求情况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**地区疟疾疫苗市场规模及增长情况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**地区疟疾疫苗行业市场需求情况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**地区疟疾疫苗市场规模及增长情况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**地区疟疾疫苗行业市场需求情况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疟疾疫苗重点企业（一）基本信息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疟疾疫苗重点企业（一）经营情况分析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疟疾疫苗重点企业（一）主要经济指标情况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疟疾疫苗重点企业（二）经营情况分析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疟疾疫苗重点企业（二）主要经济指标情况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疟疾疫苗重点企业（二）盈利能力情况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疟疾疫苗重点企业（三）经营情况分析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疟疾疫苗重点企业（三）主要经济指标情况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疟疾疫苗重点企业（三）成长能力情况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2025-2031年中国疟疾疫苗行业产能预测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2025-2031年中国疟疾疫苗行业产量预测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2025-2031年中国疟疾疫苗市场需求量预测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2025-2031年中国疟疾疫苗行业供需平衡预测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2025-2031年中国疟疾疫苗行业市场容量预测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2025-2031年中国疟疾疫苗行业市场规模预测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2025年中国疟疾疫苗市场前景分析</w:t>
      </w:r>
      <w:r>
        <w:rPr>
          <w:rFonts w:hint="eastAsia"/>
        </w:rPr>
        <w:br/>
      </w:r>
      <w:r>
        <w:rPr>
          <w:rFonts w:hint="eastAsia"/>
        </w:rPr>
        <w:t>　　图表 2025年中国疟疾疫苗发展趋势预测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c8199a14e4400" w:history="1">
        <w:r>
          <w:rPr>
            <w:rStyle w:val="Hyperlink"/>
          </w:rPr>
          <w:t>2025-2031年中国疟疾疫苗市场研究分析与发展趋势报告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c8199a14e4400" w:history="1">
        <w:r>
          <w:rPr>
            <w:rStyle w:val="Hyperlink"/>
          </w:rPr>
          <w:t>https://www.20087.com/1/03/NveJiYiMiaoFaZhanQuShiFenXi.html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疟疾疫苗吗、疟疾疫苗哪里可以打、疟疾疫苗被国家叫停了吗、疟疾疫苗多少钱一针、去非洲打了疫苗还会得疟疾吗、疟疾疫苗谁发明的、疟疾疫苗有哪些、疟疾疫苗是哪年发明的、疟疾预防针打一次管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22c358835484a" w:history="1">
      <w:r>
        <w:rPr>
          <w:rStyle w:val="Hyperlink"/>
        </w:rPr>
        <w:t>2025-2031年中国疟疾疫苗市场研究分析与发展趋势报告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NveJiYiMiaoFaZhanQuShiFenXi.html" TargetMode="External" Id="Rd10c8199a14e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NveJiYiMiaoFaZhanQuShiFenXi.html" TargetMode="External" Id="R2a322c358835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2024-11-12T06:00:00Z</dcterms:created>
  <dcterms:modified xsi:type="dcterms:W3CDTF">2024-11-12T07:00:00Z</dcterms:modified>
  <dc:subject>2025-2031年中国疟疾疫苗市场研究分析与发展趋势报告</dc:subject>
  <dc:title>2025-2031年中国疟疾疫苗市场研究分析与发展趋势报告</dc:title>
  <cp:keywords>2025-2031年中国疟疾疫苗市场研究分析与发展趋势报告</cp:keywords>
  <dc:description>2025-2031年中国疟疾疫苗市场研究分析与发展趋势报告</dc:description>
</cp:coreProperties>
</file>