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dd3524ee249e8" w:history="1">
              <w:r>
                <w:rPr>
                  <w:rStyle w:val="Hyperlink"/>
                </w:rPr>
                <w:t>全球与中国白消安注射液行业市场分析及前景趋势（2025-2031年）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dd3524ee249e8" w:history="1">
              <w:r>
                <w:rPr>
                  <w:rStyle w:val="Hyperlink"/>
                </w:rPr>
                <w:t>全球与中国白消安注射液行业市场分析及前景趋势（2025-2031年）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dd3524ee249e8" w:history="1">
                <w:r>
                  <w:rPr>
                    <w:rStyle w:val="Hyperlink"/>
                  </w:rPr>
                  <w:t>https://www.20087.com/1/83/BaiXiaoAnZhuSheYeHangYeFaZhanQianJing.html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消安注射液是一种常用的化疗药物，主要用于治疗某些类型的癌症。它通过抑制癌细胞的DNA合成来发挥其抗肿瘤作用。近年来，随着癌症发病率的增加和治疗手段的进步，白消安注射液在临床治疗中的应用越来越广泛。同时，随着对药物副作用和患者生活质量的关注，医生和患者对药物的安全性和有效性也有了更高的要求。</w:t>
      </w:r>
      <w:r>
        <w:rPr>
          <w:rFonts w:hint="eastAsia"/>
        </w:rPr>
        <w:br/>
      </w:r>
      <w:r>
        <w:rPr>
          <w:rFonts w:hint="eastAsia"/>
        </w:rPr>
        <w:t>　　未来，白消安注射液的应用将受到医学研究和技术进步的影响。随着基因组学和个性化医疗的发展，针对特定基因突变的靶向治疗将成为趋势，这可能会影响到白消安注射液的使用范围。此外，随着药物研发的不断推进，可能会出现更有效、副作用更少的新型抗癌药物，这将改变现有的治疗方案。为了应对这些变化，制药企业需要不断优化白消安注射液的配方，提高其治疗效果，并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dd3524ee249e8" w:history="1">
        <w:r>
          <w:rPr>
            <w:rStyle w:val="Hyperlink"/>
          </w:rPr>
          <w:t>全球与中国白消安注射液行业市场分析及前景趋势（2025-2031年）</w:t>
        </w:r>
      </w:hyperlink>
      <w:r>
        <w:rPr>
          <w:rFonts w:hint="eastAsia"/>
        </w:rPr>
        <w:t>》基于国家统计局、发改委、国务院发展研究中心、白消安注射液行业协会及科研机构提供的详实数据，对白消安注射液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白消安注射液市场概述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按照不同产品类型，白消安注射液主要可以分为如下几个类别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全球不同产品类型白消安注射液销售额增长趋势2020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仿制药</w:t>
      </w:r>
      <w:r>
        <w:rPr>
          <w:rFonts w:hint="eastAsia"/>
        </w:rPr>
        <w:br/>
      </w:r>
      <w:r>
        <w:rPr>
          <w:rFonts w:hint="eastAsia"/>
        </w:rPr>
        <w:t>　　　　1.2.3 原研药</w:t>
      </w:r>
      <w:r>
        <w:rPr>
          <w:rFonts w:hint="eastAsia"/>
        </w:rPr>
        <w:br/>
      </w:r>
      <w:r>
        <w:rPr>
          <w:rFonts w:hint="eastAsia"/>
        </w:rPr>
        <w:t>　　1.3 从不同应用，白消安注射液主要包括如下几个方面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全球不同应用白消安注射液销售额增长趋势2020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白消安注射液行业背景、发展历史、现状及趋势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白消安注射液行业目前现状分析</w:t>
      </w:r>
      <w:r>
        <w:rPr>
          <w:rFonts w:hint="eastAsia"/>
        </w:rPr>
        <w:br/>
      </w:r>
      <w:r>
        <w:rPr>
          <w:rFonts w:hint="eastAsia"/>
        </w:rPr>
        <w:t>　　　　1.4.2 白消安注射液发展趋势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全球白消安注射液总体规模分析</w:t>
      </w:r>
      <w:r>
        <w:rPr>
          <w:rFonts w:hint="eastAsia"/>
        </w:rPr>
        <w:br/>
      </w:r>
      <w:r>
        <w:rPr>
          <w:rFonts w:hint="eastAsia"/>
        </w:rPr>
        <w:t>　　2.1 全球白消安注射液供需现状及预测（2020-2031）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全球白消安注射液产能、产量、产能利用率及发展趋势（2020-2031）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全球白消安注射液产量、需求量及发展趋势（2020-2031）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全球主要地区白消安注射液产量及发展趋势（2020-2031）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全球主要地区白消安注射液产量（2020-2025）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全球主要地区白消安注射液产量（2026-2031）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全球主要地区白消安注射液产量市场份额（2020-2031）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中国白消安注射液供需现状及预测（2020-2031）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中国白消安注射液产能、产量、产能利用率及发展趋势（2020-2031）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中国白消安注射液产量、市场需求量及发展趋势（2020-2031）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全球白消安注射液销量及销售额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全球市场白消安注射液销售额（2020-2031）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全球市场白消安注射液销量（2020-2031）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全球市场白消安注射液价格趋势（2020-2031）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全球白消安注射液主要地区分析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全球主要地区白消安注射液市场规模分析：2020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全球主要地区白消安注射液销售收入及市场份额（2020-2025年）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全球主要地区白消安注射液销售收入预测（2026-2031年）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全球主要地区白消安注射液销量分析：2020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全球主要地区白消安注射液销量及市场份额（2020-2025年）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全球主要地区白消安注射液销量及市场份额预测（2026-2031）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北美市场白消安注射液销量、收入及增长率（2020-2031）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欧洲市场白消安注射液销量、收入及增长率（2020-2031）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中国市场白消安注射液销量、收入及增长率（2020-2031）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日本市场白消安注射液销量、收入及增长率（2020-2031）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东南亚市场白消安注射液销量、收入及增长率（2020-2031）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印度市场白消安注射液销量、收入及增长率（2020-2031）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全球市场主要厂商白消安注射液产能市场份额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全球市场主要厂商白消安注射液销量（2020-2025）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全球市场主要厂商白消安注射液销量（2020-2025）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全球市场主要厂商白消安注射液销售收入（2020-2025）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全球市场主要厂商白消安注射液销售价格（2020-2025）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2024年全球主要生产商白消安注射液收入排名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中国市场主要厂商白消安注射液销量（2020-2025）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中国市场主要厂商白消安注射液销量（2020-2025）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中国市场主要厂商白消安注射液销售收入（2020-2025）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2024年中国主要生产商白消安注射液收入排名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中国市场主要厂商白消安注射液销售价格（2020-2025）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全球主要厂商白消安注射液总部及产地分布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全球主要厂商成立时间及白消安注射液商业化日期</w:t>
      </w:r>
      <w:r>
        <w:rPr>
          <w:rFonts w:hint="eastAsia"/>
        </w:rPr>
        <w:br/>
      </w:r>
      <w:r>
        <w:rPr>
          <w:rFonts w:hint="eastAsia"/>
        </w:rPr>
        <w:t>　　4.6 全球主要厂商白消安注射液产品类型及应用</w:t>
      </w:r>
      <w:r>
        <w:rPr>
          <w:rFonts w:hint="eastAsia"/>
        </w:rPr>
        <w:br/>
      </w:r>
      <w:r>
        <w:rPr>
          <w:rFonts w:hint="eastAsia"/>
        </w:rPr>
        <w:t>　　4.7 白消安注射液行业集中度、竞争程度分析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白消安注射液行业集中度分析：2024年全球Top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全球白消安注射液第一梯队、第二梯队和第三梯队生产商（品牌）及市场份额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重点企业（1）基本信息、白消安注射液生产基地、销售区域、竞争对手及市场地位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白消安注射液产品规格、参数及市场应用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白消安注射液销量、收入、价格及毛利率（2020-2025）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重点企业（2）基本信息、白消安注射液生产基地、销售区域、竞争对手及市场地位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白消安注射液产品规格、参数及市场应用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白消安注射液销量、收入、价格及毛利率（2020-2025）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重点企业（3）基本信息、白消安注射液生产基地、销售区域、竞争对手及市场地位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白消安注射液产品规格、参数及市场应用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白消安注射液销量、收入、价格及毛利率（2020-2025）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重点企业（4）基本信息、白消安注射液生产基地、销售区域、竞争对手及市场地位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白消安注射液产品规格、参数及市场应用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白消安注射液销量、收入、价格及毛利率（2020-2025）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重点企业（5）基本信息、白消安注射液生产基地、销售区域、竞争对手及市场地位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白消安注射液产品规格、参数及市场应用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白消安注射液销量、收入、价格及毛利率（2020-2025）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重点企业（6）基本信息、白消安注射液生产基地、销售区域、竞争对手及市场地位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白消安注射液产品规格、参数及市场应用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白消安注射液销量、收入、价格及毛利率（2020-2025）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重点企业（7）基本信息、白消安注射液生产基地、销售区域、竞争对手及市场地位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白消安注射液产品规格、参数及市场应用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白消安注射液销量、收入、价格及毛利率（2020-2025）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不同产品类型白消安注射液分析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全球不同产品类型白消安注射液销量（2020-2031）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全球不同产品类型白消安注射液销量及市场份额（2020-2025）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全球不同产品类型白消安注射液销量预测（2026-2031）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全球不同产品类型白消安注射液收入（2020-2031）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全球不同产品类型白消安注射液收入及市场份额（2020-2025）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全球不同产品类型白消安注射液收入预测（2026-2031）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全球不同产品类型白消安注射液价格走势（2020-2031）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不同应用白消安注射液分析</w:t>
      </w:r>
      <w:r>
        <w:rPr>
          <w:rFonts w:hint="eastAsia"/>
        </w:rPr>
        <w:br/>
      </w:r>
      <w:r>
        <w:rPr>
          <w:rFonts w:hint="eastAsia"/>
        </w:rPr>
        <w:t>　　7.1 全球不同应用白消安注射液销量（2020-2031）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全球不同应用白消安注射液销量及市场份额（2020-2025）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全球不同应用白消安注射液销量预测（2026-2031）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全球不同应用白消安注射液收入（2020-2031）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全球不同应用白消安注射液收入及市场份额（2020-2025）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全球不同应用白消安注射液收入预测（2026-2031）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全球不同应用白消安注射液价格走势（2020-2031）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白消安注射液产业链分析</w:t>
      </w:r>
      <w:r>
        <w:rPr>
          <w:rFonts w:hint="eastAsia"/>
        </w:rPr>
        <w:br/>
      </w:r>
      <w:r>
        <w:rPr>
          <w:rFonts w:hint="eastAsia"/>
        </w:rPr>
        <w:t>　　8.2 白消安注射液工艺制造技术分析</w:t>
      </w:r>
      <w:r>
        <w:rPr>
          <w:rFonts w:hint="eastAsia"/>
        </w:rPr>
        <w:br/>
      </w:r>
      <w:r>
        <w:rPr>
          <w:rFonts w:hint="eastAsia"/>
        </w:rPr>
        <w:t>　　8.3 白消安注射液产业上游供应分析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白消安注射液下游客户分析</w:t>
      </w:r>
      <w:r>
        <w:rPr>
          <w:rFonts w:hint="eastAsia"/>
        </w:rPr>
        <w:br/>
      </w:r>
      <w:r>
        <w:rPr>
          <w:rFonts w:hint="eastAsia"/>
        </w:rPr>
        <w:t>　　8.5 白消安注射液销售渠道分析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白消安注射液行业发展机遇及主要驱动因素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白消安注射液行业发展面临的风险</w:t>
      </w:r>
      <w:r>
        <w:rPr>
          <w:rFonts w:hint="eastAsia"/>
        </w:rPr>
        <w:br/>
      </w:r>
      <w:r>
        <w:rPr>
          <w:rFonts w:hint="eastAsia"/>
        </w:rPr>
        <w:t>　　9.3 白消安注射液行业政策分析</w:t>
      </w:r>
      <w:r>
        <w:rPr>
          <w:rFonts w:hint="eastAsia"/>
        </w:rPr>
        <w:br/>
      </w:r>
      <w:r>
        <w:rPr>
          <w:rFonts w:hint="eastAsia"/>
        </w:rPr>
        <w:t>　　9.4 白消安注射液中国企业SWOT分析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全球不同产品类型白消安注射液销售额增长（CAGR）趋势2020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白消安注射液行业目前发展现状</w:t>
      </w:r>
      <w:r>
        <w:rPr>
          <w:rFonts w:hint="eastAsia"/>
        </w:rPr>
        <w:br/>
      </w:r>
      <w:r>
        <w:rPr>
          <w:rFonts w:hint="eastAsia"/>
        </w:rPr>
        <w:t>　　表 4： 白消安注射液发展趋势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全球主要地区白消安注射液产量增速（CAGR）：（2020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全球主要地区白消安注射液产量（2020-2025）&amp;（千件）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全球主要地区白消安注射液产量（2026-2031）&amp;（千件）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全球主要地区白消安注射液产量市场份额（2020-2025）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全球主要地区白消安注射液产量（2026-2031）&amp;（千件）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全球主要地区白消安注射液销售收入增速：（2020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全球主要地区白消安注射液销售收入（2020-2025）&amp;（百万美元）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全球主要地区白消安注射液销售收入市场份额（2020-2025）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全球主要地区白消安注射液收入（2026-2031）&amp;（百万美元）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全球主要地区白消安注射液收入市场份额（2026-2031）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全球主要地区白消安注射液销量（千件）：2020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全球主要地区白消安注射液销量（2020-2025）&amp;（千件）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全球主要地区白消安注射液销量市场份额（2020-2025）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全球主要地区白消安注射液销量（2026-2031）&amp;（千件）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全球主要地区白消安注射液销量份额（2026-2031）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全球市场主要厂商白消安注射液产能（2024-2025）&amp;（千件）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全球市场主要厂商白消安注射液销量（2020-2025）&amp;（千件）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全球市场主要厂商白消安注射液销量市场份额（2020-2025）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全球市场主要厂商白消安注射液销售收入（2020-2025）&amp;（百万美元）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全球市场主要厂商白消安注射液销售收入市场份额（2020-2025）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全球市场主要厂商白消安注射液销售价格（2020-2025）&amp;（美元/件）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2024年全球主要生产商白消安注射液收入排名（百万美元）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中国市场主要厂商白消安注射液销量（2020-2025）&amp;（千件）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中国市场主要厂商白消安注射液销量市场份额（2020-2025）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中国市场主要厂商白消安注射液销售收入（2020-2025）&amp;（百万美元）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中国市场主要厂商白消安注射液销售收入市场份额（2020-2025）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2024年中国主要生产商白消安注射液收入排名（百万美元）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中国市场主要厂商白消安注射液销售价格（2020-2025）&amp;（美元/件）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全球主要厂商白消安注射液总部及产地分布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全球主要厂商成立时间及白消安注射液商业化日期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全球主要厂商白消安注射液产品类型及应用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2024年全球白消安注射液主要厂商市场地位（第一梯队、第二梯队和第三梯队）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全球白消安注射液市场投资、并购等现状分析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白消安注射液生产基地、销售区域、竞争对手及市场地位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白消安注射液产品规格、参数及市场应用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白消安注射液销量（千件）、收入（百万美元）、价格（美元/件）及毛利率（2020-2025）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白消安注射液生产基地、销售区域、竞争对手及市场地位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白消安注射液产品规格、参数及市场应用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白消安注射液销量（千件）、收入（百万美元）、价格（美元/件）及毛利率（2020-2025）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白消安注射液生产基地、销售区域、竞争对手及市场地位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白消安注射液产品规格、参数及市场应用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白消安注射液销量（千件）、收入（百万美元）、价格（美元/件）及毛利率（2020-2025）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白消安注射液生产基地、销售区域、竞争对手及市场地位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白消安注射液产品规格、参数及市场应用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白消安注射液销量（千件）、收入（百万美元）、价格（美元/件）及毛利率（2020-2025）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白消安注射液生产基地、销售区域、竞争对手及市场地位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白消安注射液产品规格、参数及市场应用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白消安注射液销量（千件）、收入（百万美元）、价格（美元/件）及毛利率（2020-2025）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白消安注射液生产基地、销售区域、竞争对手及市场地位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白消安注射液产品规格、参数及市场应用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白消安注射液销量（千件）、收入（百万美元）、价格（美元/件）及毛利率（2020-2025）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白消安注射液生产基地、销售区域、竞争对手及市场地位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白消安注射液产品规格、参数及市场应用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白消安注射液销量（千件）、收入（百万美元）、价格（美元/件）及毛利率（2020-2025）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全球不同产品类型白消安注射液销量（2020-2025年）&amp;（千件）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全球不同产品类型白消安注射液销量市场份额（2020-2025）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全球不同产品类型白消安注射液销量预测（2026-2031）&amp;（千件）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全球市场不同产品类型白消安注射液销量市场份额预测（2026-2031）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全球不同产品类型白消安注射液收入（2020-2025年）&amp;（百万美元）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全球不同产品类型白消安注射液收入市场份额（2020-2025）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全球不同产品类型白消安注射液收入预测（2026-2031）&amp;（百万美元）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全球不同产品类型白消安注射液收入市场份额预测（2026-2031）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全球不同应用白消安注射液销量（2020-2025年）&amp;（千件）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全球不同应用白消安注射液销量市场份额（2020-2025）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全球不同应用白消安注射液销量预测（2026-2031）&amp;（千件）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全球市场不同应用白消安注射液销量市场份额预测（2026-2031）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全球不同应用白消安注射液收入（2020-2025年）&amp;（百万美元）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全球不同应用白消安注射液收入市场份额（2020-2025）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全球不同应用白消安注射液收入预测（2026-2031）&amp;（百万美元）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全球不同应用白消安注射液收入市场份额预测（2026-2031）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白消安注射液上游原料供应商及联系方式列表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白消安注射液典型客户列表</w:t>
      </w:r>
      <w:r>
        <w:rPr>
          <w:rFonts w:hint="eastAsia"/>
        </w:rPr>
        <w:br/>
      </w:r>
      <w:r>
        <w:rPr>
          <w:rFonts w:hint="eastAsia"/>
        </w:rPr>
        <w:t>　　表 91： 白消安注射液主要销售模式及销售渠道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白消安注射液行业发展机遇及主要驱动因素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白消安注射液行业发展面临的风险</w:t>
      </w:r>
      <w:r>
        <w:rPr>
          <w:rFonts w:hint="eastAsia"/>
        </w:rPr>
        <w:br/>
      </w:r>
      <w:r>
        <w:rPr>
          <w:rFonts w:hint="eastAsia"/>
        </w:rPr>
        <w:t>　　表 94： 白消安注射液行业政策分析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白消安注射液产品图片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全球不同产品类型白消安注射液销售额2020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全球不同产品类型白消安注射液市场份额2024 &amp; 2031</w:t>
      </w:r>
      <w:r>
        <w:rPr>
          <w:rFonts w:hint="eastAsia"/>
        </w:rPr>
        <w:br/>
      </w:r>
      <w:r>
        <w:rPr>
          <w:rFonts w:hint="eastAsia"/>
        </w:rPr>
        <w:t>　　图 4： 仿制药产品图片</w:t>
      </w:r>
      <w:r>
        <w:rPr>
          <w:rFonts w:hint="eastAsia"/>
        </w:rPr>
        <w:br/>
      </w:r>
      <w:r>
        <w:rPr>
          <w:rFonts w:hint="eastAsia"/>
        </w:rPr>
        <w:t>　　图 5： 原研药产品图片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全球不同应用白消安注射液市场份额2024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全球白消安注射液产能、产量、产能利用率及发展趋势（2020-2031）&amp;（千件）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全球白消安注射液产量、需求量及发展趋势（2020-2031）&amp;（千件）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全球主要地区白消安注射液产量（2020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全球主要地区白消安注射液产量市场份额（2020-2031）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中国白消安注射液产能、产量、产能利用率及发展趋势（2020-2031）&amp;（千件）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中国白消安注射液产量、市场需求量及发展趋势（2020-2031）&amp;（千件）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全球白消安注射液市场销售额及增长率：（2020-2031）&amp;（百万美元）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全球市场白消安注射液市场规模：2020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全球市场白消安注射液销量及增长率（2020-2031）&amp;（千件）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全球市场白消安注射液价格趋势（2020-2031）&amp;（美元/件）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全球主要地区白消安注射液销售收入（2020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全球主要地区白消安注射液销售收入市场份额（2020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北美市场白消安注射液销量及增长率（2020-2031）&amp;（千件）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北美市场白消安注射液收入及增长率（2020-2031）&amp;（百万美元）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欧洲市场白消安注射液销量及增长率（2020-2031）&amp;（千件）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欧洲市场白消安注射液收入及增长率（2020-2031）&amp;（百万美元）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中国市场白消安注射液销量及增长率（2020-2031）&amp;（千件）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中国市场白消安注射液收入及增长率（2020-2031）&amp;（百万美元）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日本市场白消安注射液销量及增长率（2020-2031）&amp;（千件）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日本市场白消安注射液收入及增长率（2020-2031）&amp;（百万美元）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东南亚市场白消安注射液销量及增长率（2020-2031）&amp;（千件）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东南亚市场白消安注射液收入及增长率（2020-2031）&amp;（百万美元）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印度市场白消安注射液销量及增长率（2020-2031）&amp;（千件）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印度市场白消安注射液收入及增长率（2020-2031）&amp;（百万美元）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2024年全球市场主要厂商白消安注射液销量市场份额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2024年全球市场主要厂商白消安注射液收入市场份额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2024年中国市场主要厂商白消安注射液销量市场份额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2024年中国市场主要厂商白消安注射液收入市场份额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2024年全球前五大生产商白消安注射液市场份额</w:t>
      </w:r>
      <w:r>
        <w:rPr>
          <w:rFonts w:hint="eastAsia"/>
        </w:rPr>
        <w:br/>
      </w:r>
      <w:r>
        <w:rPr>
          <w:rFonts w:hint="eastAsia"/>
        </w:rPr>
        <w:t>　　图 40： 2024年全球白消安注射液第一梯队、第二梯队和第三梯队厂商及市场份额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全球不同产品类型白消安注射液价格走势（2020-2031）&amp;（美元/件）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全球不同应用白消安注射液价格走势（2020-2031）&amp;（美元/件）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白消安注射液产业链</w:t>
      </w:r>
      <w:r>
        <w:rPr>
          <w:rFonts w:hint="eastAsia"/>
        </w:rPr>
        <w:br/>
      </w:r>
      <w:r>
        <w:rPr>
          <w:rFonts w:hint="eastAsia"/>
        </w:rPr>
        <w:t>　　图 44： 白消安注射液中国企业SWOT分析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dd3524ee249e8" w:history="1">
        <w:r>
          <w:rPr>
            <w:rStyle w:val="Hyperlink"/>
          </w:rPr>
          <w:t>全球与中国白消安注射液行业市场分析及前景趋势（2025-2031年）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dd3524ee249e8" w:history="1">
        <w:r>
          <w:rPr>
            <w:rStyle w:val="Hyperlink"/>
          </w:rPr>
          <w:t>https://www.20087.com/1/83/BaiXiaoAnZhuSheYeHangYeFaZhanQianJing.html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9020218f74937" w:history="1">
      <w:r>
        <w:rPr>
          <w:rStyle w:val="Hyperlink"/>
        </w:rPr>
        <w:t>全球与中国白消安注射液行业市场分析及前景趋势（2025-2031年）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BaiXiaoAnZhuSheYeHangYeFaZhanQianJing.html" TargetMode="External" Id="R42cdd3524ee2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BaiXiaoAnZhuSheYeHangYeFaZhanQianJing.html" TargetMode="External" Id="R6bd9020218f7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2025-03-10T01:07:29Z</dcterms:created>
  <dcterms:modified xsi:type="dcterms:W3CDTF">2025-03-10T02:07:29Z</dcterms:modified>
  <dc:subject>全球与中国白消安注射液行业市场分析及前景趋势（2025-2031年）</dc:subject>
  <dc:title>全球与中国白消安注射液行业市场分析及前景趋势（2025-2031年）</dc:title>
  <cp:keywords>全球与中国白消安注射液行业市场分析及前景趋势（2025-2031年）</cp:keywords>
  <dc:description>全球与中国白消安注射液行业市场分析及前景趋势（2025-2031年）</dc:description>
</cp:coreProperties>
</file>