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a2c3c078f42cb" w:history="1">
              <w:r>
                <w:rPr>
                  <w:rStyle w:val="Hyperlink"/>
                </w:rPr>
                <w:t>2026-2032年全球与中国睡眠保健品行业调研及市场前景报告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a2c3c078f42cb" w:history="1">
              <w:r>
                <w:rPr>
                  <w:rStyle w:val="Hyperlink"/>
                </w:rPr>
                <w:t>2026-2032年全球与中国睡眠保健品行业调研及市场前景报告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a2c3c078f42cb" w:history="1">
                <w:r>
                  <w:rPr>
                    <w:rStyle w:val="Hyperlink"/>
                  </w:rPr>
                  <w:t>https://www.20087.com/1/53/ShuiMianBaoJianPinHangYeQianJingFenXi.html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保健品是改善睡眠质量、缓解焦虑和促进身心放松的辅助手段，在现代高压社会背景下受到广泛关注。目前市面上常见的产品包括褪黑素、缬草提取物、γ-氨基丁酸（GABA）、镁元素补充剂及多种复方制剂，主要通过调节神经递质平衡、舒缓中枢神经系统来改善入睡困难或维持性失眠问题。随着消费者健康意识提升，越来越多的人倾向于选择非处方类天然成分产品，以规避药物依赖风险。然而，行业内仍存在功效宣称不实、成分标注模糊、个体反应差异大等问题，导致部分用户对产品效果持保留态度。</w:t>
      </w:r>
      <w:r>
        <w:rPr>
          <w:rFonts w:hint="eastAsia"/>
        </w:rPr>
        <w:br/>
      </w:r>
      <w:r>
        <w:rPr>
          <w:rFonts w:hint="eastAsia"/>
        </w:rPr>
        <w:t>　　未来，睡眠保健品将朝向科学配方、精准营养与个性化服务方向演进。市场调研网指出，基于基因检测、脑电图分析和压力监测的数据驱动型干预方案将成为发展趋势，帮助用户根据自身生理特征选择最合适的成分组合。此外，新型靶向递送技术、微囊缓释系统及纳米包裹工艺的应用，将提高活性成分的生物利用度和稳定性，增强产品实际效果。品牌方还将整合移动健康平台，提供睡眠评估、行为建议与远程咨询等增值服务，构建“产品+数据+服务”的闭环生态。睡眠保健品不仅是短期症状缓解工具，更将成为健康管理链条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a2c3c078f42cb" w:history="1">
        <w:r>
          <w:rPr>
            <w:rStyle w:val="Hyperlink"/>
          </w:rPr>
          <w:t>2026-2032年全球与中国睡眠保健品行业调研及市场前景报告</w:t>
        </w:r>
      </w:hyperlink>
      <w:r>
        <w:rPr>
          <w:rFonts w:hint="eastAsia"/>
        </w:rPr>
        <w:t>》，2025年睡眠保健品行业市场规模达 亿元，预计2032年市场规模将达 亿元，期间年均复合增长率（CAGR）达 %。报告系统分析了全球及我国睡眠保健品行业的市场规模、竞争格局及技术发展现状，梳理了产业链结构和重点企业表现。报告基于睡眠保健品行业发展轨迹，结合政策环境与睡眠保健品市场需求变化，研判了睡眠保健品行业未来发展趋势与技术演进方向，客观评估了睡眠保健品市场机遇与潜在风险。报告为投资者和从业者提供了专业的市场参考，有助于把握睡眠保健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按产品类型细分，全球睡眠保健品市场规模2021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褪黑素睡眠保健品</w:t>
      </w:r>
      <w:r>
        <w:rPr>
          <w:rFonts w:hint="eastAsia"/>
        </w:rPr>
        <w:br/>
      </w:r>
      <w:r>
        <w:rPr>
          <w:rFonts w:hint="eastAsia"/>
        </w:rPr>
        <w:t>　　　　1.3.3 草本睡眠保健品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按应用细分，全球睡眠保健品市场规模2021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睡眠保健品行业发展总体概况</w:t>
      </w:r>
      <w:r>
        <w:rPr>
          <w:rFonts w:hint="eastAsia"/>
        </w:rPr>
        <w:br/>
      </w:r>
      <w:r>
        <w:rPr>
          <w:rFonts w:hint="eastAsia"/>
        </w:rPr>
        <w:t>　　　　1.5.2 睡眠保健品行业发展主要特点</w:t>
      </w:r>
      <w:r>
        <w:rPr>
          <w:rFonts w:hint="eastAsia"/>
        </w:rPr>
        <w:br/>
      </w:r>
      <w:r>
        <w:rPr>
          <w:rFonts w:hint="eastAsia"/>
        </w:rPr>
        <w:t>　　　　1.5.3 睡眠保健品行业发展影响因素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睡眠保健品有利因素</w:t>
      </w:r>
      <w:r>
        <w:rPr>
          <w:rFonts w:hint="eastAsia"/>
        </w:rPr>
        <w:br/>
      </w:r>
      <w:r>
        <w:rPr>
          <w:rFonts w:hint="eastAsia"/>
        </w:rPr>
        <w:t>　　　　1.5.3 .2 睡眠保健品不利因素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全球市场，近三年睡眠保健品主要企业占有率及排名（按销量）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睡眠保健品主要企业在国际市场占有率（按销量，2023-2026）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2025年睡眠保健品主要企业在国际市场排名（按销量）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全球市场主要企业睡眠保健品销量（2023-2026）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全球市场，近三年睡眠保健品主要企业占有率及排名（按收入）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睡眠保健品主要企业在国际市场占有率（按收入，2023-2026）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2025年睡眠保健品主要企业在国际市场排名（按收入）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全球市场主要企业睡眠保健品销售收入（2023-2026）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全球市场主要企业睡眠保健品销售价格（2023-2026）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中国市场，近三年睡眠保健品主要企业占有率及排名（按销量）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睡眠保健品主要企业在中国市场占有率（按销量，2023-2026）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2025年睡眠保健品主要企业在中国市场排名（按销量）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中国市场主要企业睡眠保健品销量（2023-2026）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中国市场，近三年睡眠保健品主要企业占有率及排名（按收入）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睡眠保健品主要企业在中国市场占有率（按收入，2023-2026）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2025年睡眠保健品主要企业在中国市场排名（按收入）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中国市场主要企业睡眠保健品销售收入（2023-2026）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全球主要厂商睡眠保健品总部及产地分布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全球主要厂商成立时间及睡眠保健品商业化日期</w:t>
      </w:r>
      <w:r>
        <w:rPr>
          <w:rFonts w:hint="eastAsia"/>
        </w:rPr>
        <w:br/>
      </w:r>
      <w:r>
        <w:rPr>
          <w:rFonts w:hint="eastAsia"/>
        </w:rPr>
        <w:t>　　2.8 全球主要厂商睡眠保健品产品类型及应用</w:t>
      </w:r>
      <w:r>
        <w:rPr>
          <w:rFonts w:hint="eastAsia"/>
        </w:rPr>
        <w:br/>
      </w:r>
      <w:r>
        <w:rPr>
          <w:rFonts w:hint="eastAsia"/>
        </w:rPr>
        <w:t>　　2.9 睡眠保健品行业集中度、竞争程度分析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睡眠保健品行业集中度分析：2025年全球Top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全球睡眠保健品第一梯队、第二梯队和第三梯队生产商（品牌）及市场份额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全球睡眠保健品总体规模分析</w:t>
      </w:r>
      <w:r>
        <w:rPr>
          <w:rFonts w:hint="eastAsia"/>
        </w:rPr>
        <w:br/>
      </w:r>
      <w:r>
        <w:rPr>
          <w:rFonts w:hint="eastAsia"/>
        </w:rPr>
        <w:t>　　3.1 全球睡眠保健品供需现状及预测（2021-2032）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全球睡眠保健品产能、产量、产能利用率及发展趋势（2021-2032）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全球睡眠保健品产量、需求量及发展趋势（2021-2032）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全球主要地区睡眠保健品产量及发展趋势（2021-2032）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全球主要地区睡眠保健品产量（2021-2026）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全球主要地区睡眠保健品产量（2027-2032）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全球主要地区睡眠保健品产量市场份额（2021-2032）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中国睡眠保健品供需现状及预测（2021-2032）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中国睡眠保健品产能、产量、产能利用率及发展趋势（2021-2032）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中国睡眠保健品产量、市场需求量及发展趋势（2021-2032）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中国市场睡眠保健品进出口（2021-2032）</w:t>
      </w:r>
      <w:r>
        <w:rPr>
          <w:rFonts w:hint="eastAsia"/>
        </w:rPr>
        <w:br/>
      </w:r>
      <w:r>
        <w:rPr>
          <w:rFonts w:hint="eastAsia"/>
        </w:rPr>
        <w:t>　　3.4 全球睡眠保健品销量及销售额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全球市场睡眠保健品销售额（2021-2032）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全球市场睡眠保健品价格趋势（2021-2032）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全球睡眠保健品主要地区分析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全球主要地区睡眠保健品市场规模分析：2021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全球主要地区睡眠保健品销售收入及市场份额（2021-2026）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全球主要地区睡眠保健品销售收入预测（2027-2032）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全球主要地区睡眠保健品销量分析：2021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全球主要地区睡眠保健品销量及市场份额预测（2027-2032）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中东市场睡眠保健品销量、收入及增长率（2021-2032）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睡眠保健品销量、收入、价格及毛利率（2021-2026）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不同产品类型睡眠保健品分析</w:t>
      </w:r>
      <w:r>
        <w:rPr>
          <w:rFonts w:hint="eastAsia"/>
        </w:rPr>
        <w:br/>
      </w:r>
      <w:r>
        <w:rPr>
          <w:rFonts w:hint="eastAsia"/>
        </w:rPr>
        <w:t>　　6.1 全球不同产品类型睡眠保健品销量（2021-2032）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全球不同产品类型睡眠保健品收入预测（2027-2032）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全球不同产品类型睡眠保健品价格走势（2021-2032）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中国不同产品类型睡眠保健品收入预测（2027-2032）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不同应用睡眠保健品分析</w:t>
      </w:r>
      <w:r>
        <w:rPr>
          <w:rFonts w:hint="eastAsia"/>
        </w:rPr>
        <w:br/>
      </w:r>
      <w:r>
        <w:rPr>
          <w:rFonts w:hint="eastAsia"/>
        </w:rPr>
        <w:t>　　7.1 全球不同应用睡眠保健品销量（2021-2032）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全球不同应用睡眠保健品收入预测（2027-2032）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全球不同应用睡眠保健品价格走势（2021-2032）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中国不同应用睡眠保健品销量（2021-2032）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中国不同应用睡眠保健品销量及市场份额（2021-2026）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中国不同应用睡眠保健品销量预测（2027-2032）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中国不同应用睡眠保健品收入（2021-2032）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中国不同应用睡眠保健品收入及市场份额（2021-2026）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中国不同应用睡眠保健品收入预测（2027-2032）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睡眠保健品行业发展趋势</w:t>
      </w:r>
      <w:r>
        <w:rPr>
          <w:rFonts w:hint="eastAsia"/>
        </w:rPr>
        <w:br/>
      </w:r>
      <w:r>
        <w:rPr>
          <w:rFonts w:hint="eastAsia"/>
        </w:rPr>
        <w:t>　　8.2 睡眠保健品行业主要驱动因素</w:t>
      </w:r>
      <w:r>
        <w:rPr>
          <w:rFonts w:hint="eastAsia"/>
        </w:rPr>
        <w:br/>
      </w:r>
      <w:r>
        <w:rPr>
          <w:rFonts w:hint="eastAsia"/>
        </w:rPr>
        <w:t>　　8.3 睡眠保健品中国企业SWOT分析</w:t>
      </w:r>
      <w:r>
        <w:rPr>
          <w:rFonts w:hint="eastAsia"/>
        </w:rPr>
        <w:br/>
      </w:r>
      <w:r>
        <w:rPr>
          <w:rFonts w:hint="eastAsia"/>
        </w:rPr>
        <w:t>　　8.4 中国睡眠保健品行业政策环境分析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睡眠保健品行业产业链简介</w:t>
      </w:r>
      <w:r>
        <w:rPr>
          <w:rFonts w:hint="eastAsia"/>
        </w:rPr>
        <w:br/>
      </w:r>
      <w:r>
        <w:rPr>
          <w:rFonts w:hint="eastAsia"/>
        </w:rPr>
        <w:t>　　　　9.1.1 睡眠保健品行业供应链分析</w:t>
      </w:r>
      <w:r>
        <w:rPr>
          <w:rFonts w:hint="eastAsia"/>
        </w:rPr>
        <w:br/>
      </w:r>
      <w:r>
        <w:rPr>
          <w:rFonts w:hint="eastAsia"/>
        </w:rPr>
        <w:t>　　　　9.1.2 睡眠保健品主要原料及供应情况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睡眠保健品行业采购模式</w:t>
      </w:r>
      <w:r>
        <w:rPr>
          <w:rFonts w:hint="eastAsia"/>
        </w:rPr>
        <w:br/>
      </w:r>
      <w:r>
        <w:rPr>
          <w:rFonts w:hint="eastAsia"/>
        </w:rPr>
        <w:t>　　9.3 睡眠保健品行业生产模式</w:t>
      </w:r>
      <w:r>
        <w:rPr>
          <w:rFonts w:hint="eastAsia"/>
        </w:rPr>
        <w:br/>
      </w:r>
      <w:r>
        <w:rPr>
          <w:rFonts w:hint="eastAsia"/>
        </w:rPr>
        <w:t>　　9.4 睡眠保健品行业销售模式及销售渠道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按产品类型细分，全球睡眠保健品市场规模2021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按应用细分，全球睡眠保健品市场规模（CAGR）2021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睡眠保健品行业发展主要特点</w:t>
      </w:r>
      <w:r>
        <w:rPr>
          <w:rFonts w:hint="eastAsia"/>
        </w:rPr>
        <w:br/>
      </w:r>
      <w:r>
        <w:rPr>
          <w:rFonts w:hint="eastAsia"/>
        </w:rPr>
        <w:t>　　表 4： 睡眠保健品行业发展有利因素分析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睡眠保健品行业发展不利因素分析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进入睡眠保健品行业壁垒</w:t>
      </w:r>
      <w:r>
        <w:rPr>
          <w:rFonts w:hint="eastAsia"/>
        </w:rPr>
        <w:br/>
      </w:r>
      <w:r>
        <w:rPr>
          <w:rFonts w:hint="eastAsia"/>
        </w:rPr>
        <w:t>　　表 7： 睡眠保健品主要企业在国际市场占有率（按销量，2023-2026）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2025年睡眠保健品主要企业在国际市场排名（按销量）&amp;（千件）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全球市场主要企业睡眠保健品销量（2023-2026）&amp;（千件）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睡眠保健品主要企业在国际市场占有率（按收入，2023-2026）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2025年睡眠保健品主要企业在国际市场排名（按收入）&amp;（万元）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全球市场主要企业睡眠保健品销售收入（2023-2026）&amp;（万元）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全球市场主要企业睡眠保健品销售价格（2023-2026）&amp;（元/件）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睡眠保健品主要企业在中国市场占有率（按销量，2023-2026）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2025年睡眠保健品主要企业在中国市场排名（按销量）&amp;（千件）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中国市场主要企业睡眠保健品销量（2023-2026）&amp;（千件）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睡眠保健品主要企业在中国市场占有率（按收入，2023-2026）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2025年睡眠保健品主要企业在中国市场排名（按收入）&amp;（万元）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中国市场主要企业睡眠保健品销售收入（2023-2026）&amp;（万元）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全球主要厂商睡眠保健品总部及产地分布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全球主要厂商成立时间及睡眠保健品商业化日期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全球主要厂商睡眠保健品产品类型及应用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2025年全球睡眠保健品主要厂商市场地位（第一梯队、第二梯队和第三梯队）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全球睡眠保健品市场投资、并购等现状分析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全球主要地区睡眠保健品产量增速（CAGR）：（2021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全球主要地区睡眠保健品产量（2021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全球主要地区睡眠保健品产量（2021-2026）&amp;（千件）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全球主要地区睡眠保健品产量（2027-2032）&amp;（千件）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全球主要地区睡眠保健品产量市场份额（2021-2026）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全球主要地区睡眠保健品产量市场份额（2027-2032）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中国市场睡眠保健品产量、销量、进出口（2021-2026）&amp;（千件）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中国市场睡眠保健品产量、销量、进出口预测（2027-2032）&amp;（千件）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全球主要地区睡眠保健品销售收入增速：（2021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全球主要地区睡眠保健品销售收入（2021-2026）&amp;（万元）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全球主要地区睡眠保健品销售收入市场份额（2021-2026）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全球主要地区睡眠保健品收入（2027-2032）&amp;（万元）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全球主要地区睡眠保健品收入市场份额（2027-2032）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全球主要地区睡眠保健品销量（千件）：2021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全球主要地区睡眠保健品销量（2027-2032）&amp;（千件）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全球主要地区睡眠保健品销量份额（2027-2032）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睡眠保健品生产基地、销售区域、竞争对手及市场地位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睡眠保健品产品规格、参数及市场应用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睡眠保健品销量（千件）、收入（万元）、价格（元/件）及毛利率（2021-2026）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中国不同应用睡眠保健品销量（2021-2026）&amp;（千件）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中国不同应用睡眠保健品销量市场份额（2021-2026）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中国不同应用睡眠保健品销量预测（2027-2032）&amp;（千件）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中国市场不同应用睡眠保健品销量市场份额预测（2027-2032）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中国不同应用睡眠保健品收入（2021-2026）&amp;（万元）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中国不同应用睡眠保健品收入市场份额（2021-2026）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中国不同应用睡眠保健品收入预测（2027-2032）&amp;（万元）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中国不同应用睡眠保健品收入市场份额预测（2027-2032）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睡眠保健品行业发展趋势</w:t>
      </w:r>
      <w:r>
        <w:rPr>
          <w:rFonts w:hint="eastAsia"/>
        </w:rPr>
        <w:br/>
      </w:r>
      <w:r>
        <w:rPr>
          <w:rFonts w:hint="eastAsia"/>
        </w:rPr>
        <w:t>　　表 141： 睡眠保健品行业主要驱动因素</w:t>
      </w:r>
      <w:r>
        <w:rPr>
          <w:rFonts w:hint="eastAsia"/>
        </w:rPr>
        <w:br/>
      </w:r>
      <w:r>
        <w:rPr>
          <w:rFonts w:hint="eastAsia"/>
        </w:rPr>
        <w:t>　　表 142： 睡眠保健品行业供应链分析</w:t>
      </w:r>
      <w:r>
        <w:rPr>
          <w:rFonts w:hint="eastAsia"/>
        </w:rPr>
        <w:br/>
      </w:r>
      <w:r>
        <w:rPr>
          <w:rFonts w:hint="eastAsia"/>
        </w:rPr>
        <w:t>　　表 143： 睡眠保健品上游原料供应商</w:t>
      </w:r>
      <w:r>
        <w:rPr>
          <w:rFonts w:hint="eastAsia"/>
        </w:rPr>
        <w:br/>
      </w:r>
      <w:r>
        <w:rPr>
          <w:rFonts w:hint="eastAsia"/>
        </w:rPr>
        <w:t>　　表 144： 睡眠保健品主要地区不同应用客户分析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睡眠保健品典型经销商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睡眠保健品产品图片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全球不同产品类型睡眠保健品销售额2021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全球不同产品类型睡眠保健品市场份额2025 &amp; 2032</w:t>
      </w:r>
      <w:r>
        <w:rPr>
          <w:rFonts w:hint="eastAsia"/>
        </w:rPr>
        <w:br/>
      </w:r>
      <w:r>
        <w:rPr>
          <w:rFonts w:hint="eastAsia"/>
        </w:rPr>
        <w:t>　　图 4： 褪黑素睡眠保健品产品图片</w:t>
      </w:r>
      <w:r>
        <w:rPr>
          <w:rFonts w:hint="eastAsia"/>
        </w:rPr>
        <w:br/>
      </w:r>
      <w:r>
        <w:rPr>
          <w:rFonts w:hint="eastAsia"/>
        </w:rPr>
        <w:t>　　图 5： 草本睡眠保健品产品图片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全球不同应用睡眠保健品市场份额2025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2025年全球前五大生产商睡眠保健品市场份额</w:t>
      </w:r>
      <w:r>
        <w:rPr>
          <w:rFonts w:hint="eastAsia"/>
        </w:rPr>
        <w:br/>
      </w:r>
      <w:r>
        <w:rPr>
          <w:rFonts w:hint="eastAsia"/>
        </w:rPr>
        <w:t>　　图 13： 2025年全球睡眠保健品第一梯队、第二梯队和第三梯队厂商及市场份额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全球睡眠保健品产能、产量、产能利用率及发展趋势（2021-2032）&amp;（千件）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全球睡眠保健品产量、需求量及发展趋势（2021-2032）&amp;（千件）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全球主要地区睡眠保健品产量市场份额（2021-2032）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中国睡眠保健品产能、产量、产能利用率及发展趋势（2021-2032）&amp;（千件）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中国睡眠保健品产量、市场需求量及发展趋势（2021-2032）&amp;（千件）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全球睡眠保健品市场销售额及增长率：（2021-2032）&amp;（万元）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全球市场睡眠保健品市场规模：2021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全球市场睡眠保健品价格趋势（2021-2032）&amp;（元/件）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全球主要地区睡眠保健品销售收入（2021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全球主要地区睡眠保健品销售收入市场份额（2021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中东市场睡眠保健品销量及增长率（2021-2032）&amp;（千件）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中东市场睡眠保健品收入及增长率（2021-2032）&amp;（万元）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全球不同产品类型睡眠保健品价格走势（2021-2032）&amp;（元/件）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全球不同应用睡眠保健品价格走势（2021-2032）&amp;（元/件）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睡眠保健品中国企业SWOT分析</w:t>
      </w:r>
      <w:r>
        <w:rPr>
          <w:rFonts w:hint="eastAsia"/>
        </w:rPr>
        <w:br/>
      </w:r>
      <w:r>
        <w:rPr>
          <w:rFonts w:hint="eastAsia"/>
        </w:rPr>
        <w:t>　　图 44： 睡眠保健品产业链</w:t>
      </w:r>
      <w:r>
        <w:rPr>
          <w:rFonts w:hint="eastAsia"/>
        </w:rPr>
        <w:br/>
      </w:r>
      <w:r>
        <w:rPr>
          <w:rFonts w:hint="eastAsia"/>
        </w:rPr>
        <w:t>　　图 45： 睡眠保健品行业采购模式分析</w:t>
      </w:r>
      <w:r>
        <w:rPr>
          <w:rFonts w:hint="eastAsia"/>
        </w:rPr>
        <w:br/>
      </w:r>
      <w:r>
        <w:rPr>
          <w:rFonts w:hint="eastAsia"/>
        </w:rPr>
        <w:t>　　图 46： 睡眠保健品行业生产模式</w:t>
      </w:r>
      <w:r>
        <w:rPr>
          <w:rFonts w:hint="eastAsia"/>
        </w:rPr>
        <w:br/>
      </w:r>
      <w:r>
        <w:rPr>
          <w:rFonts w:hint="eastAsia"/>
        </w:rPr>
        <w:t>　　图 47： 睡眠保健品行业销售模式分析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a2c3c078f42cb" w:history="1">
        <w:r>
          <w:rPr>
            <w:rStyle w:val="Hyperlink"/>
          </w:rPr>
          <w:t>2026-2032年全球与中国睡眠保健品行业调研及市场前景报告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a2c3c078f42cb" w:history="1">
        <w:r>
          <w:rPr>
            <w:rStyle w:val="Hyperlink"/>
          </w:rPr>
          <w:t>https://www.20087.com/1/53/ShuiMianBaoJianPinHangYeQianJingFenXi.html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热点：治疗失眠的保健品有哪些、澳洲助睡眠保健品、国家认可的十大保健品、睡眠保健品哪个牌子好、3种食物是天然安眠药、睡眠保健品市场、失眠的保健品有哪些、睡眠保健品短信、促进睡眼的保健品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e20405ed5418f" w:history="1">
      <w:r>
        <w:rPr>
          <w:rStyle w:val="Hyperlink"/>
        </w:rPr>
        <w:t>2026-2032年全球与中国睡眠保健品行业调研及市场前景报告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huiMianBaoJianPinHangYeQianJingFenXi.html" TargetMode="External" Id="R978a2c3c078f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huiMianBaoJianPinHangYeQianJingFenXi.html" TargetMode="External" Id="Rb96e20405ed5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2026-02-07T08:31:09Z</dcterms:created>
  <dcterms:modified xsi:type="dcterms:W3CDTF">2026-02-07T09:31:09Z</dcterms:modified>
  <dc:subject>2026-2032年全球与中国睡眠保健品行业调研及市场前景报告</dc:subject>
  <dc:title>2026-2032年全球与中国睡眠保健品行业调研及市场前景报告</dc:title>
  <cp:keywords>2026-2032年全球与中国睡眠保健品行业调研及市场前景报告</cp:keywords>
  <dc:description>2026-2032年全球与中国睡眠保健品行业调研及市场前景报告</dc:description>
</cp:coreProperties>
</file>