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979f2d79743a2" w:history="1">
              <w:r>
                <w:rPr>
                  <w:rStyle w:val="Hyperlink"/>
                </w:rPr>
                <w:t>中国维生素K1市场调查研究与前景趋势报告（2024-2030年）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979f2d79743a2" w:history="1">
              <w:r>
                <w:rPr>
                  <w:rStyle w:val="Hyperlink"/>
                </w:rPr>
                <w:t>中国维生素K1市场调查研究与前景趋势报告（2024-2030年）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0979f2d79743a2" w:history="1">
                <w:r>
                  <w:rPr>
                    <w:rStyle w:val="Hyperlink"/>
                  </w:rPr>
                  <w:t>https://www.20087.com/1/23/WeiShengSuK1DeFaZhanQianJing.html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K1又称叶绿醌，是维持血液凝固和骨骼健康的重要维生素。近年来，随着对维生素K1生理作用的深入研究，其在预防心血管疾病、骨质疏松症和某些癌症中的潜在作用得到关注。目前，维生素K1的来源主要是植物性食物，如绿叶蔬菜，以及人工合成。在临床应用上，维生素K1作为药物用于治疗维生素K缺乏症和某些出血性疾病。</w:t>
      </w:r>
      <w:r>
        <w:rPr>
          <w:rFonts w:hint="eastAsia"/>
        </w:rPr>
        <w:br/>
      </w:r>
      <w:r>
        <w:rPr>
          <w:rFonts w:hint="eastAsia"/>
        </w:rPr>
        <w:t>　　未来，维生素K1的研究将更加注重其在慢性疾病预防和治疗中的应用，尤其是与心血管健康和骨骼健康相关的领域。同时，通过生物技术提高维生素K1的生物利用度和稳定性，开发更有效的补充剂形式，满足不同人群的健康需求。此外，个性化营养的概念将推动维生素K1补充的精准化，基于个体遗传背景和生活方式提供定制化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979f2d79743a2" w:history="1">
        <w:r>
          <w:rPr>
            <w:rStyle w:val="Hyperlink"/>
          </w:rPr>
          <w:t>中国维生素K1市场调查研究与前景趋势报告（2024-2030年）</w:t>
        </w:r>
      </w:hyperlink>
      <w:r>
        <w:rPr>
          <w:rFonts w:hint="eastAsia"/>
        </w:rPr>
        <w:t>》全面分析了维生素K1行业的现状，深入探讨了维生素K1市场需求、市场规模及价格波动。维生素K1报告探讨了产业链关键环节，并对维生素K1各细分市场进行了研究。同时，基于权威数据和专业分析，科学预测了维生素K1市场前景与发展趋势。此外，还评估了维生素K1重点企业的经营状况，包括品牌影响力、市场集中度以及竞争格局，并审慎剖析了潜在风险与机遇。维生素K1报告以其专业性、科学性和权威性，成为维生素K1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维生素K1行业界定及应用领域</w:t>
      </w:r>
      <w:r>
        <w:rPr>
          <w:rFonts w:hint="eastAsia"/>
        </w:rPr>
        <w:br/>
      </w:r>
      <w:r>
        <w:rPr>
          <w:rFonts w:hint="eastAsia"/>
        </w:rPr>
        <w:t>　　第一节 维生素K1行业定义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维生素K1主要应用领域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2023-2024年全球维生素K1行业市场调研分析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全球维生素K1行业经济环境分析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全球维生素K1市场总体情况分析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一、全球维生素K1行业的发展特点</w:t>
      </w:r>
      <w:r>
        <w:rPr>
          <w:rFonts w:hint="eastAsia"/>
        </w:rPr>
        <w:br/>
      </w:r>
      <w:r>
        <w:rPr>
          <w:rFonts w:hint="eastAsia"/>
        </w:rPr>
        <w:t>　　　　二、全球维生素K1市场结构</w:t>
      </w:r>
      <w:r>
        <w:rPr>
          <w:rFonts w:hint="eastAsia"/>
        </w:rPr>
        <w:br/>
      </w:r>
      <w:r>
        <w:rPr>
          <w:rFonts w:hint="eastAsia"/>
        </w:rPr>
        <w:t>　　　　三、全球维生素K1行业竞争格局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全球主要国家（地区）维生素K1市场分析</w:t>
      </w:r>
      <w:r>
        <w:rPr>
          <w:rFonts w:hint="eastAsia"/>
        </w:rPr>
        <w:br/>
      </w:r>
      <w:r>
        <w:rPr>
          <w:rFonts w:hint="eastAsia"/>
        </w:rPr>
        <w:t>　　第四节 2024-2030年全球维生素K1行业发展趋势预测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2023-2024年维生素K1行业发展环境分析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维生素K1行业环境分析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维生素K1行业相关政策、法规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中国维生素K1行业供给、需求分析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2023-2024年中国维生素K1市场现状</w:t>
      </w:r>
      <w:r>
        <w:rPr>
          <w:rFonts w:hint="eastAsia"/>
        </w:rPr>
        <w:br/>
      </w:r>
      <w:r>
        <w:rPr>
          <w:rFonts w:hint="eastAsia"/>
        </w:rPr>
        <w:t>　　第二节 中国维生素K1产量分析及预测</w:t>
      </w:r>
      <w:r>
        <w:rPr>
          <w:rFonts w:hint="eastAsia"/>
        </w:rPr>
        <w:br/>
      </w:r>
      <w:r>
        <w:rPr>
          <w:rFonts w:hint="eastAsia"/>
        </w:rPr>
        <w:t>　　　　一、维生素K1总体产能规模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、2019-2024年中国维生素K1产量统计</w:t>
      </w:r>
      <w:r>
        <w:rPr>
          <w:rFonts w:hint="eastAsia"/>
        </w:rPr>
        <w:br/>
      </w:r>
      <w:r>
        <w:rPr>
          <w:rFonts w:hint="eastAsia"/>
        </w:rPr>
        <w:t>　　　　三、维生素K1生产区域分布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四、2024-2030年中国维生素K1产量预测</w:t>
      </w:r>
      <w:r>
        <w:rPr>
          <w:rFonts w:hint="eastAsia"/>
        </w:rPr>
        <w:br/>
      </w:r>
      <w:r>
        <w:rPr>
          <w:rFonts w:hint="eastAsia"/>
        </w:rPr>
        <w:t>　　第三节 中国维生素K1市场需求分析及预测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一、中国维生素K1市场需求特点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二、2019-2024年中国维生素K1市场需求统计</w:t>
      </w:r>
      <w:r>
        <w:rPr>
          <w:rFonts w:hint="eastAsia"/>
        </w:rPr>
        <w:br/>
      </w:r>
      <w:r>
        <w:rPr>
          <w:rFonts w:hint="eastAsia"/>
        </w:rPr>
        <w:t>　　　　三、维生素K1市场饱和度</w:t>
      </w:r>
      <w:r>
        <w:rPr>
          <w:rFonts w:hint="eastAsia"/>
        </w:rPr>
        <w:br/>
      </w:r>
      <w:r>
        <w:rPr>
          <w:rFonts w:hint="eastAsia"/>
        </w:rPr>
        <w:t>　　　　四、影响维生素K1市场需求的因素</w:t>
      </w:r>
      <w:r>
        <w:rPr>
          <w:rFonts w:hint="eastAsia"/>
        </w:rPr>
        <w:br/>
      </w:r>
      <w:r>
        <w:rPr>
          <w:rFonts w:hint="eastAsia"/>
        </w:rPr>
        <w:t>　　　　五、维生素K1市场潜力分析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六、2024-2030年中国维生素K1市场需求预测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中国维生素K1行业进出口分析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一、2019-2024年维生素K1进口量及增速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三、2024-2030年维生素K1进口量及增速预测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一、2019-2024年维生素K1出口量及增速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三、2024-2030年维生素K1出口量及增速预测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中国维生素K1行业重点地区调研分析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一、中国维生素K1行业区域市场分布情况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二、**地区维生素K1行业市场需求规模情况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三、**地区维生素K1行业市场需求规模情况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四、**地区维生素K1行业市场需求规模情况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五、**地区维生素K1行业市场需求规模情况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六、**地区维生素K1行业市场需求规模情况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2023-2024年中国维生素K1细分行业调研</w:t>
      </w:r>
      <w:r>
        <w:rPr>
          <w:rFonts w:hint="eastAsia"/>
        </w:rPr>
        <w:br/>
      </w:r>
      <w:r>
        <w:rPr>
          <w:rFonts w:hint="eastAsia"/>
        </w:rPr>
        <w:t>　　第一节 主要维生素K1细分行业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维生素K1行业重点企业发展调研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2024年中国维生素K1企业营销及发展建议</w:t>
      </w:r>
      <w:r>
        <w:rPr>
          <w:rFonts w:hint="eastAsia"/>
        </w:rPr>
        <w:br/>
      </w:r>
      <w:r>
        <w:rPr>
          <w:rFonts w:hint="eastAsia"/>
        </w:rPr>
        <w:t>　　第一节 维生素K1企业营销策略分析及建议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维生素K1企业营销策略分析</w:t>
      </w:r>
      <w:r>
        <w:rPr>
          <w:rFonts w:hint="eastAsia"/>
        </w:rPr>
        <w:br/>
      </w:r>
      <w:r>
        <w:rPr>
          <w:rFonts w:hint="eastAsia"/>
        </w:rPr>
        <w:t>　　　　一、维生素K1企业营销策略</w:t>
      </w:r>
      <w:r>
        <w:rPr>
          <w:rFonts w:hint="eastAsia"/>
        </w:rPr>
        <w:br/>
      </w:r>
      <w:r>
        <w:rPr>
          <w:rFonts w:hint="eastAsia"/>
        </w:rPr>
        <w:t>　　　　二、维生素K1企业经验借鉴</w:t>
      </w:r>
      <w:r>
        <w:rPr>
          <w:rFonts w:hint="eastAsia"/>
        </w:rPr>
        <w:br/>
      </w:r>
      <w:r>
        <w:rPr>
          <w:rFonts w:hint="eastAsia"/>
        </w:rPr>
        <w:t>　　第三节 维生素K1企业营销模式演化与创新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维生素K1企业经营发展分析及建议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一、维生素K1企业存在的问题</w:t>
      </w:r>
      <w:r>
        <w:rPr>
          <w:rFonts w:hint="eastAsia"/>
        </w:rPr>
        <w:br/>
      </w:r>
      <w:r>
        <w:rPr>
          <w:rFonts w:hint="eastAsia"/>
        </w:rPr>
        <w:t>　　　　二、维生素K1企业应对的策略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维生素K1行业发展趋势及投资风险预警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2024年维生素K1市场前景分析</w:t>
      </w:r>
      <w:r>
        <w:rPr>
          <w:rFonts w:hint="eastAsia"/>
        </w:rPr>
        <w:br/>
      </w:r>
      <w:r>
        <w:rPr>
          <w:rFonts w:hint="eastAsia"/>
        </w:rPr>
        <w:t>　　第二节 2024年维生素K1行业发展趋势预测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影响维生素K1行业发展的主要因素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一、2024年影响维生素K1行业运行的有利因素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二、2024年影响维生素K1行业运行的稳定因素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三、2024年影响维生素K1行业运行的不利因素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四、2024年我国维生素K1行业发展面临的挑战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五、2024年我国维生素K1行业发展面临的机遇</w:t>
      </w:r>
      <w:r>
        <w:rPr>
          <w:rFonts w:hint="eastAsia"/>
        </w:rPr>
        <w:br/>
      </w:r>
      <w:r>
        <w:rPr>
          <w:rFonts w:hint="eastAsia"/>
        </w:rPr>
        <w:t>　　第四节 维生素K1行业投资风险预警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一、2024-2030年维生素K1行业市场风险及控制策略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二、2024-2030年维生素K1行业政策风险及控制策略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三、2024-2030年维生素K1行业经营风险及控制策略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四、2024-2030年维生素K1同业竞争风险及控制策略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五、2024-2030年维生素K1行业其他风险及控制策略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维生素K1行业投资战略研究</w:t>
      </w:r>
      <w:r>
        <w:rPr>
          <w:rFonts w:hint="eastAsia"/>
        </w:rPr>
        <w:br/>
      </w:r>
      <w:r>
        <w:rPr>
          <w:rFonts w:hint="eastAsia"/>
        </w:rPr>
        <w:t>　　第一节 维生素K1行业发展战略研究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对我国维生素K1品牌的战略思考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一、维生素K1品牌的重要性</w:t>
      </w:r>
      <w:r>
        <w:rPr>
          <w:rFonts w:hint="eastAsia"/>
        </w:rPr>
        <w:br/>
      </w:r>
      <w:r>
        <w:rPr>
          <w:rFonts w:hint="eastAsia"/>
        </w:rPr>
        <w:t>　　　　二、维生素K1实施品牌战略的意义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三、维生素K1企业品牌的现状分析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四、我国维生素K1企业的品牌战略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五、维生素K1品牌战略管理的策略</w:t>
      </w:r>
      <w:r>
        <w:rPr>
          <w:rFonts w:hint="eastAsia"/>
        </w:rPr>
        <w:br/>
      </w:r>
      <w:r>
        <w:rPr>
          <w:rFonts w:hint="eastAsia"/>
        </w:rPr>
        <w:t>　　第三节 维生素K1经营策略分析</w:t>
      </w:r>
      <w:r>
        <w:rPr>
          <w:rFonts w:hint="eastAsia"/>
        </w:rPr>
        <w:br/>
      </w:r>
      <w:r>
        <w:rPr>
          <w:rFonts w:hint="eastAsia"/>
        </w:rPr>
        <w:t>　　　　一、维生素K1市场细分策略</w:t>
      </w:r>
      <w:r>
        <w:rPr>
          <w:rFonts w:hint="eastAsia"/>
        </w:rPr>
        <w:br/>
      </w:r>
      <w:r>
        <w:rPr>
          <w:rFonts w:hint="eastAsia"/>
        </w:rPr>
        <w:t>　　　　二、维生素K1市场创新策略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四、维生素K1新产品差异化战略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(中^智^林)维生素K1行业投资战略研究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一、2024-2030年维生素K1行业投资战略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维生素K1行业类别</w:t>
      </w:r>
      <w:r>
        <w:rPr>
          <w:rFonts w:hint="eastAsia"/>
        </w:rPr>
        <w:br/>
      </w:r>
      <w:r>
        <w:rPr>
          <w:rFonts w:hint="eastAsia"/>
        </w:rPr>
        <w:t>　　图表 维生素K1行业产业链调研</w:t>
      </w:r>
      <w:r>
        <w:rPr>
          <w:rFonts w:hint="eastAsia"/>
        </w:rPr>
        <w:br/>
      </w:r>
      <w:r>
        <w:rPr>
          <w:rFonts w:hint="eastAsia"/>
        </w:rPr>
        <w:t>　　图表 维生素K1行业现状</w:t>
      </w:r>
      <w:r>
        <w:rPr>
          <w:rFonts w:hint="eastAsia"/>
        </w:rPr>
        <w:br/>
      </w:r>
      <w:r>
        <w:rPr>
          <w:rFonts w:hint="eastAsia"/>
        </w:rPr>
        <w:t>　　图表 维生素K1行业标准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2019-2024年中国维生素K1行业市场规模</w:t>
      </w:r>
      <w:r>
        <w:rPr>
          <w:rFonts w:hint="eastAsia"/>
        </w:rPr>
        <w:br/>
      </w:r>
      <w:r>
        <w:rPr>
          <w:rFonts w:hint="eastAsia"/>
        </w:rPr>
        <w:t>　　图表 2024年中国维生素K1行业产能</w:t>
      </w:r>
      <w:r>
        <w:rPr>
          <w:rFonts w:hint="eastAsia"/>
        </w:rPr>
        <w:br/>
      </w:r>
      <w:r>
        <w:rPr>
          <w:rFonts w:hint="eastAsia"/>
        </w:rPr>
        <w:t>　　图表 2019-2024年中国维生素K1行业产量统计</w:t>
      </w:r>
      <w:r>
        <w:rPr>
          <w:rFonts w:hint="eastAsia"/>
        </w:rPr>
        <w:br/>
      </w:r>
      <w:r>
        <w:rPr>
          <w:rFonts w:hint="eastAsia"/>
        </w:rPr>
        <w:t>　　图表 维生素K1行业动态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2019-2024年中国维生素K1市场需求量</w:t>
      </w:r>
      <w:r>
        <w:rPr>
          <w:rFonts w:hint="eastAsia"/>
        </w:rPr>
        <w:br/>
      </w:r>
      <w:r>
        <w:rPr>
          <w:rFonts w:hint="eastAsia"/>
        </w:rPr>
        <w:t>　　图表 2024年中国维生素K1行业需求区域调研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2019-2024年中国维生素K1行情</w:t>
      </w:r>
      <w:r>
        <w:rPr>
          <w:rFonts w:hint="eastAsia"/>
        </w:rPr>
        <w:br/>
      </w:r>
      <w:r>
        <w:rPr>
          <w:rFonts w:hint="eastAsia"/>
        </w:rPr>
        <w:t>　　图表 2019-2024年中国维生素K1价格走势图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2019-2024年中国维生素K1行业销售收入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2019-2024年中国维生素K1行业盈利情况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2019-2024年中国维生素K1行业利润总额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2019-2024年中国维生素K1进口统计</w:t>
      </w:r>
      <w:r>
        <w:rPr>
          <w:rFonts w:hint="eastAsia"/>
        </w:rPr>
        <w:br/>
      </w:r>
      <w:r>
        <w:rPr>
          <w:rFonts w:hint="eastAsia"/>
        </w:rPr>
        <w:t>　　图表 2019-2024年中国维生素K1出口统计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2019-2024年中国维生素K1行业企业数量统计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**地区维生素K1市场规模</w:t>
      </w:r>
      <w:r>
        <w:rPr>
          <w:rFonts w:hint="eastAsia"/>
        </w:rPr>
        <w:br/>
      </w:r>
      <w:r>
        <w:rPr>
          <w:rFonts w:hint="eastAsia"/>
        </w:rPr>
        <w:t>　　图表 **地区维生素K1行业市场需求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**地区维生素K1市场调研</w:t>
      </w:r>
      <w:r>
        <w:rPr>
          <w:rFonts w:hint="eastAsia"/>
        </w:rPr>
        <w:br/>
      </w:r>
      <w:r>
        <w:rPr>
          <w:rFonts w:hint="eastAsia"/>
        </w:rPr>
        <w:t>　　图表 **地区维生素K1行业市场需求分析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**地区维生素K1市场规模</w:t>
      </w:r>
      <w:r>
        <w:rPr>
          <w:rFonts w:hint="eastAsia"/>
        </w:rPr>
        <w:br/>
      </w:r>
      <w:r>
        <w:rPr>
          <w:rFonts w:hint="eastAsia"/>
        </w:rPr>
        <w:t>　　图表 **地区维生素K1行业市场需求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**地区维生素K1市场调研</w:t>
      </w:r>
      <w:r>
        <w:rPr>
          <w:rFonts w:hint="eastAsia"/>
        </w:rPr>
        <w:br/>
      </w:r>
      <w:r>
        <w:rPr>
          <w:rFonts w:hint="eastAsia"/>
        </w:rPr>
        <w:t>　　图表 **地区维生素K1行业市场需求分析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维生素K1行业竞争对手分析</w:t>
      </w:r>
      <w:r>
        <w:rPr>
          <w:rFonts w:hint="eastAsia"/>
        </w:rPr>
        <w:br/>
      </w:r>
      <w:r>
        <w:rPr>
          <w:rFonts w:hint="eastAsia"/>
        </w:rPr>
        <w:t>　　图表 维生素K1重点企业（一）基本信息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维生素K1重点企业（一）经营情况分析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维生素K1重点企业（一）主要经济指标情况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维生素K1重点企业（一）盈利能力情况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维生素K1重点企业（一）偿债能力情况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维生素K1重点企业（一）运营能力情况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维生素K1重点企业（一）成长能力情况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维生素K1重点企业（二）基本信息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维生素K1重点企业（二）经营情况分析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维生素K1重点企业（二）主要经济指标情况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维生素K1重点企业（二）盈利能力情况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维生素K1重点企业（二）偿债能力情况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维生素K1重点企业（二）运营能力情况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维生素K1重点企业（二）成长能力情况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维生素K1重点企业（三）基本信息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维生素K1重点企业（三）经营情况分析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维生素K1重点企业（三）主要经济指标情况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维生素K1重点企业（三）盈利能力情况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维生素K1重点企业（三）偿债能力情况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维生素K1重点企业（三）运营能力情况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维生素K1重点企业（三）成长能力情况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2024-2030年中国维生素K1行业产能预测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2024-2030年中国维生素K1行业产量预测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2024-2030年中国维生素K1市场需求预测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2024-2030年中国维生素K1行业市场规模预测</w:t>
      </w:r>
      <w:r>
        <w:rPr>
          <w:rFonts w:hint="eastAsia"/>
        </w:rPr>
        <w:br/>
      </w:r>
      <w:r>
        <w:rPr>
          <w:rFonts w:hint="eastAsia"/>
        </w:rPr>
        <w:t>　　图表 维生素K1行业准入条件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2024-2030年中国维生素K1市场前景</w:t>
      </w:r>
      <w:r>
        <w:rPr>
          <w:rFonts w:hint="eastAsia"/>
        </w:rPr>
        <w:br/>
      </w:r>
      <w:r>
        <w:rPr>
          <w:rFonts w:hint="eastAsia"/>
        </w:rPr>
        <w:t>　　图表 2024-2030年中国维生素K1行业信息化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2024-2030年中国维生素K1行业风险分析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2024-2030年中国维生素K1行业发展趋势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979f2d79743a2" w:history="1">
        <w:r>
          <w:rPr>
            <w:rStyle w:val="Hyperlink"/>
          </w:rPr>
          <w:t>中国维生素K1市场调查研究与前景趋势报告（2024-2030年）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0979f2d79743a2" w:history="1">
        <w:r>
          <w:rPr>
            <w:rStyle w:val="Hyperlink"/>
          </w:rPr>
          <w:t>https://www.20087.com/1/23/WeiShengSuK1DeFaZhanQianJing.html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56d68ac3646b7" w:history="1">
      <w:r>
        <w:rPr>
          <w:rStyle w:val="Hyperlink"/>
        </w:rPr>
        <w:t>中国维生素K1市场调查研究与前景趋势报告（2024-2030年）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WeiShengSuK1DeFaZhanQianJing.html" TargetMode="External" Id="R140979f2d797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WeiShengSuK1DeFaZhanQianJing.html" TargetMode="External" Id="Ref856d68ac36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2024-02-08T01:01:00Z</dcterms:created>
  <dcterms:modified xsi:type="dcterms:W3CDTF">2024-02-08T02:01:00Z</dcterms:modified>
  <dc:subject>中国维生素K1市场调查研究与前景趋势报告（2024-2030年）</dc:subject>
  <dc:title>中国维生素K1市场调查研究与前景趋势报告（2024-2030年）</dc:title>
  <cp:keywords>中国维生素K1市场调查研究与前景趋势报告（2024-2030年）</cp:keywords>
  <dc:description>中国维生素K1市场调查研究与前景趋势报告（2024-2030年）</dc:description>
</cp:coreProperties>
</file>