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a1e3dbc446ad" w:history="1">
              <w:r>
                <w:rPr>
                  <w:rStyle w:val="Hyperlink"/>
                </w:rPr>
                <w:t>2024-2030年全球与中国胚胎培养箱行业发展全面调研与未来趋势预测报告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a1e3dbc446ad" w:history="1">
              <w:r>
                <w:rPr>
                  <w:rStyle w:val="Hyperlink"/>
                </w:rPr>
                <w:t>2024-2030年全球与中国胚胎培养箱行业发展全面调研与未来趋势预测报告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9a1e3dbc446ad" w:history="1">
                <w:r>
                  <w:rPr>
                    <w:rStyle w:val="Hyperlink"/>
                  </w:rPr>
                  <w:t>https://www.20087.com/1/63/PeiTaiPeiYangXiangWeiLaiFaZhanQu.html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培养箱是辅助生殖技术中的关键设备，用于提供适宜的环境条件，以支持胚胎在体外的正常发育。近年来，随着辅助生殖技术的进步，胚胎培养箱的技术也在不断发展和完善。现代胚胎培养箱不仅能够精确控制温度、湿度、气体成分等参数，还能提供连续的图像记录，以便观察胚胎发育过程中的细微变化。此外，为了减少对胚胎的干扰，一些高端培养箱还配备了先进的微操作工具。</w:t>
      </w:r>
      <w:r>
        <w:rPr>
          <w:rFonts w:hint="eastAsia"/>
        </w:rPr>
        <w:br/>
      </w:r>
      <w:r>
        <w:rPr>
          <w:rFonts w:hint="eastAsia"/>
        </w:rPr>
        <w:t>　　未来，胚胎培养箱的发展将更加注重智能化和个性化。随着人工智能技术的应用，胚胎培养箱将能够实现更精确的环境控制和自动化的胚胎评估，提高辅助生殖的成功率。同时，个性化治疗方案的需求将促使培养箱技术向更加定制化的方向发展，以满足不同患者的特殊需求。此外，随着远程监测和数据分析能力的增强，医生可以实时获取胚胎发育的信息，为临床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a1e3dbc446ad" w:history="1">
        <w:r>
          <w:rPr>
            <w:rStyle w:val="Hyperlink"/>
          </w:rPr>
          <w:t>2024-2030年全球与中国胚胎培养箱行业发展全面调研与未来趋势预测报告</w:t>
        </w:r>
      </w:hyperlink>
      <w:r>
        <w:rPr>
          <w:rFonts w:hint="eastAsia"/>
        </w:rPr>
        <w:t>》依据国家统计局、发改委及胚胎培养箱相关协会等的数据资料，深入研究了胚胎培养箱行业的现状，包括胚胎培养箱市场需求、市场规模及产业链状况。胚胎培养箱报告分析了胚胎培养箱的价格波动、各细分市场的动态，以及重点企业的经营状况。同时，报告对胚胎培养箱市场前景及发展趋势进行了科学预测，揭示了潜在的市场需求和投资机会，也指出了胚胎培养箱行业内可能的风险。此外，胚胎培养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胚胎培养箱行业简介</w:t>
      </w:r>
      <w:r>
        <w:rPr>
          <w:rFonts w:hint="eastAsia"/>
        </w:rPr>
        <w:br/>
      </w:r>
      <w:r>
        <w:rPr>
          <w:rFonts w:hint="eastAsia"/>
        </w:rPr>
        <w:t>　　　　1.1.1 胚胎培养箱行业界定及分类</w:t>
      </w:r>
      <w:r>
        <w:rPr>
          <w:rFonts w:hint="eastAsia"/>
        </w:rPr>
        <w:br/>
      </w:r>
      <w:r>
        <w:rPr>
          <w:rFonts w:hint="eastAsia"/>
        </w:rPr>
        <w:t>　　　　1.1.2 胚胎培养箱行业特征</w:t>
      </w:r>
      <w:r>
        <w:rPr>
          <w:rFonts w:hint="eastAsia"/>
        </w:rPr>
        <w:br/>
      </w:r>
      <w:r>
        <w:rPr>
          <w:rFonts w:hint="eastAsia"/>
        </w:rPr>
        <w:t>　　1.2 胚胎培养箱产品主要分类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带摄像头的三气体培养箱</w:t>
      </w:r>
      <w:r>
        <w:rPr>
          <w:rFonts w:hint="eastAsia"/>
        </w:rPr>
        <w:br/>
      </w:r>
      <w:r>
        <w:rPr>
          <w:rFonts w:hint="eastAsia"/>
        </w:rPr>
        <w:t>　　　　1.2.3 三气体培养箱</w:t>
      </w:r>
      <w:r>
        <w:rPr>
          <w:rFonts w:hint="eastAsia"/>
        </w:rPr>
        <w:br/>
      </w:r>
      <w:r>
        <w:rPr>
          <w:rFonts w:hint="eastAsia"/>
        </w:rPr>
        <w:t>　　1.3 胚胎培养箱主要应用领域分析</w:t>
      </w:r>
      <w:r>
        <w:rPr>
          <w:rFonts w:hint="eastAsia"/>
        </w:rPr>
        <w:br/>
      </w:r>
      <w:r>
        <w:rPr>
          <w:rFonts w:hint="eastAsia"/>
        </w:rPr>
        <w:t>　　　　1.3.1 冷冻舱</w:t>
      </w:r>
      <w:r>
        <w:rPr>
          <w:rFonts w:hint="eastAsia"/>
        </w:rPr>
        <w:br/>
      </w:r>
      <w:r>
        <w:rPr>
          <w:rFonts w:hint="eastAsia"/>
        </w:rPr>
        <w:t>　　　　1.3.2 生育诊所</w:t>
      </w:r>
      <w:r>
        <w:rPr>
          <w:rFonts w:hint="eastAsia"/>
        </w:rPr>
        <w:br/>
      </w:r>
      <w:r>
        <w:rPr>
          <w:rFonts w:hint="eastAsia"/>
        </w:rPr>
        <w:t>　　　　1.3.3 医院和研究实验室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全球胚胎培养箱供需现状及预测（2018-2023年）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全球胚胎培养箱产能、产量、产能利用率及发展趋势（2018-2023年）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全球胚胎培养箱产量、表观消费量及发展趋势（2018-2023年）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全球胚胎培养箱产量、市场需求量及发展趋势（2018-2023年）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中国胚胎培养箱供需现状及预测（2018-2023年）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中国胚胎培养箱产能、产量、产能利用率及发展趋势（2018-2023年）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中国胚胎培养箱产量、表观消费量及发展趋势（2018-2023年）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中国胚胎培养箱产量、市场需求量及发展趋势（2018-2023年）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胚胎培养箱中国及欧美日等行业政策分析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全球与中国主要厂商胚胎培养箱产量、产值及竞争分析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全球市场胚胎培养箱主要厂商2022和2023年产量、产值及市场份额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全球市场胚胎培养箱主要厂商2022和2023年产量列表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全球市场胚胎培养箱主要厂商2022和2023年产值列表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全球市场胚胎培养箱主要厂商2022和2023年产品价格列表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中国市场胚胎培养箱主要厂商2022和2023年产量、产值及市场份额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中国市场胚胎培养箱主要厂商2022和2023年产量列表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中国市场胚胎培养箱主要厂商2022和2023年产值列表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胚胎培养箱厂商产地分布及商业化日期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胚胎培养箱行业集中度、竞争程度分析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胚胎培养箱行业集中度分析</w:t>
      </w:r>
      <w:r>
        <w:rPr>
          <w:rFonts w:hint="eastAsia"/>
        </w:rPr>
        <w:br/>
      </w:r>
      <w:r>
        <w:rPr>
          <w:rFonts w:hint="eastAsia"/>
        </w:rPr>
        <w:t>　　　　2.4.2 胚胎培养箱行业竞争程度分析</w:t>
      </w:r>
      <w:r>
        <w:rPr>
          <w:rFonts w:hint="eastAsia"/>
        </w:rPr>
        <w:br/>
      </w:r>
      <w:r>
        <w:rPr>
          <w:rFonts w:hint="eastAsia"/>
        </w:rPr>
        <w:t>　　2.5 胚胎培养箱全球领先企业SWOT分析</w:t>
      </w:r>
      <w:r>
        <w:rPr>
          <w:rFonts w:hint="eastAsia"/>
        </w:rPr>
        <w:br/>
      </w:r>
      <w:r>
        <w:rPr>
          <w:rFonts w:hint="eastAsia"/>
        </w:rPr>
        <w:t>　　2.6 胚胎培养箱中国企业SWOT分析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从生产角度分析全球主要地区胚胎培养箱产量、产值、市场份额、增长率及发展趋势（2018-2023年）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全球主要地区胚胎培养箱产量、产值及市场份额（2018-2023年）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全球主要地区胚胎培养箱产量及市场份额（2018-2023年）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全球主要地区胚胎培养箱产值及市场份额（2018-2023年）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印度市场胚胎培养箱2018-2023年产量、产值及增长率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从消费角度分析全球主要地区胚胎培养箱消费量、市场份额及发展趋势（2018-2023年）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全球主要地区胚胎培养箱消费量、市场份额及发展预测（2018-2023年）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东南亚市场胚胎培养箱2018-2023年消费量、增长率及发展预测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印度市场胚胎培养箱2018-2023年消费量增长率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全球与中国胚胎培养箱主要生产商分析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重点企业（8）胚胎培养箱产品规格、参数及特点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重点企业（8）胚胎培养箱产品规格及价格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重点企业（8）胚胎培养箱产能、产量、产值、价格及毛利率（2018-2023年）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不同类型胚胎培养箱产量、价格、产值及市场份额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全球市场不同类型胚胎培养箱产量、产值及市场份额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全球市场胚胎培养箱不同类型胚胎培养箱产量及市场份额（2018-2023年）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全球市场不同类型胚胎培养箱产值、市场份额（2018-2023年）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中国市场胚胎培养箱主要分类产量、产值及市场份额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中国市场胚胎培养箱主要分类产量及市场份额及（2018-2023年）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中国市场胚胎培养箱主要分类产值、市场份额（2018-2023年）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中国市场胚胎培养箱主要分类价格走势（2018-2023年）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胚胎培养箱上游原料及下游主要应用领域分析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胚胎培养箱产业链分析</w:t>
      </w:r>
      <w:r>
        <w:rPr>
          <w:rFonts w:hint="eastAsia"/>
        </w:rPr>
        <w:br/>
      </w:r>
      <w:r>
        <w:rPr>
          <w:rFonts w:hint="eastAsia"/>
        </w:rPr>
        <w:t>　　7.2 胚胎培养箱产业上游供应分析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全球市场胚胎培养箱下游主要应用领域消费量、市场份额及增长率（2018-2023年）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中国市场胚胎培养箱主要应用领域消费量、市场份额及增长率（2018-2023年）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中国市场胚胎培养箱产量、消费量、进出口分析及未来趋势（2018-2023年）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中国市场胚胎培养箱产量、消费量、进出口分析及未来趋势（2018-2023年）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中国市场胚胎培养箱进出口贸易趋势</w:t>
      </w:r>
      <w:r>
        <w:rPr>
          <w:rFonts w:hint="eastAsia"/>
        </w:rPr>
        <w:br/>
      </w:r>
      <w:r>
        <w:rPr>
          <w:rFonts w:hint="eastAsia"/>
        </w:rPr>
        <w:t>　　8.3 中国市场胚胎培养箱主要进口来源</w:t>
      </w:r>
      <w:r>
        <w:rPr>
          <w:rFonts w:hint="eastAsia"/>
        </w:rPr>
        <w:br/>
      </w:r>
      <w:r>
        <w:rPr>
          <w:rFonts w:hint="eastAsia"/>
        </w:rPr>
        <w:t>　　8.4 中国市场胚胎培养箱主要出口目的地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中国市场胚胎培养箱主要地区分布</w:t>
      </w:r>
      <w:r>
        <w:rPr>
          <w:rFonts w:hint="eastAsia"/>
        </w:rPr>
        <w:br/>
      </w:r>
      <w:r>
        <w:rPr>
          <w:rFonts w:hint="eastAsia"/>
        </w:rPr>
        <w:t>　　9.1 中国胚胎培养箱生产地区分布</w:t>
      </w:r>
      <w:r>
        <w:rPr>
          <w:rFonts w:hint="eastAsia"/>
        </w:rPr>
        <w:br/>
      </w:r>
      <w:r>
        <w:rPr>
          <w:rFonts w:hint="eastAsia"/>
        </w:rPr>
        <w:t>　　9.2 中国胚胎培养箱消费地区分布</w:t>
      </w:r>
      <w:r>
        <w:rPr>
          <w:rFonts w:hint="eastAsia"/>
        </w:rPr>
        <w:br/>
      </w:r>
      <w:r>
        <w:rPr>
          <w:rFonts w:hint="eastAsia"/>
        </w:rPr>
        <w:t>　　9.3 中国胚胎培养箱市场集中度及发展趋势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胚胎培养箱技术及相关行业技术发展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胚胎培养箱销售渠道分析及建议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国内市场胚胎培养箱销售渠道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国内市场胚胎培养箱未来销售模式及销售渠道的趋势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企业海外胚胎培养箱销售渠道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欧美日等地区胚胎培养箱销售渠道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欧美日等地区胚胎培养箱未来销售模式及销售渠道的趋势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胚胎培养箱销售/营销策略建议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胚胎培养箱产品市场定位及目标消费者分析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胚胎培养箱产品图片</w:t>
      </w:r>
      <w:r>
        <w:rPr>
          <w:rFonts w:hint="eastAsia"/>
        </w:rPr>
        <w:br/>
      </w:r>
      <w:r>
        <w:rPr>
          <w:rFonts w:hint="eastAsia"/>
        </w:rPr>
        <w:t>　　表 胚胎培养箱产品分类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2024年全球不同种类胚胎培养箱产量市场份额</w:t>
      </w:r>
      <w:r>
        <w:rPr>
          <w:rFonts w:hint="eastAsia"/>
        </w:rPr>
        <w:br/>
      </w:r>
      <w:r>
        <w:rPr>
          <w:rFonts w:hint="eastAsia"/>
        </w:rPr>
        <w:t>　　表 不同种类胚胎培养箱价格列表及趋势（2018-2023年）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带摄像头的三气体培养箱产品图片</w:t>
      </w:r>
      <w:r>
        <w:rPr>
          <w:rFonts w:hint="eastAsia"/>
        </w:rPr>
        <w:br/>
      </w:r>
      <w:r>
        <w:rPr>
          <w:rFonts w:hint="eastAsia"/>
        </w:rPr>
        <w:t>　　图 三气体培养箱产品图片</w:t>
      </w:r>
      <w:r>
        <w:rPr>
          <w:rFonts w:hint="eastAsia"/>
        </w:rPr>
        <w:br/>
      </w:r>
      <w:r>
        <w:rPr>
          <w:rFonts w:hint="eastAsia"/>
        </w:rPr>
        <w:t>　　表 胚胎培养箱主要应用领域表</w:t>
      </w:r>
      <w:r>
        <w:rPr>
          <w:rFonts w:hint="eastAsia"/>
        </w:rPr>
        <w:br/>
      </w:r>
      <w:r>
        <w:rPr>
          <w:rFonts w:hint="eastAsia"/>
        </w:rPr>
        <w:t>　　图 全球2023年胚胎培养箱不同应用领域消费量市场份额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全球市场胚胎培养箱产量（万个）及增长率（2018-2023年）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全球市场胚胎培养箱产值（万元）及增长率（2018-2023年）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中国市场胚胎培养箱产量（万个）、增长率及发展趋势（2018-2023年）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中国市场胚胎培养箱产值（万元）、增长率及未来发展趋势（2018-2023年）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全球胚胎培养箱产能（万个）、产量（万个）、产能利用率及发展趋势（2018-2023年）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全球胚胎培养箱产量（万个）、表观消费量及发展趋势（2018-2023年）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全球胚胎培养箱产量（万个）、市场需求量及发展趋势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中国胚胎培养箱产能（万个）、产量（万个）、产能利用率及发展趋势（2018-2023年）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中国胚胎培养箱产量（万个）、表观消费量及发展趋势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中国胚胎培养箱产量（万个）、市场需求量及发展趋势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全球市场胚胎培养箱主要厂商2022年产值市场份额列表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中国市场胚胎培养箱主要厂商2022和2023年产值市场份额列表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中国市场胚胎培养箱主要厂商2022年产值市场份额列表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胚胎培养箱厂商产地分布及商业化日期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胚胎培养箱全球领先企业SWOT分析</w:t>
      </w:r>
      <w:r>
        <w:rPr>
          <w:rFonts w:hint="eastAsia"/>
        </w:rPr>
        <w:br/>
      </w:r>
      <w:r>
        <w:rPr>
          <w:rFonts w:hint="eastAsia"/>
        </w:rPr>
        <w:t>　　表 胚胎培养箱中国企业SWOT分析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全球主要地区胚胎培养箱2018-2023年消费量（万个）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全球主要地区胚胎培养箱2024年消费量市场份额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中国市场胚胎培养箱2024-2030年消费量（万个）、增长率及发展预测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印度市场胚胎培养箱2018-2023年消费量（万个）、增长率及发展预测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重点企业（8）胚胎培养箱产品规格、参数、特点及价格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重点企业（8）胚胎培养箱产品规格及价格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重点企业（8）胚胎培养箱产能（万个）、产量（万个）、产值（万元）、价格及毛利率（2018-2023年）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重点企业（8）胚胎培养箱产量全球市场份额（2023年）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重点企业（8）胚胎培养箱产量全球市场份额（2024年）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全球市场不同类型胚胎培养箱价格走势（2018-2023年）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胚胎培养箱产业链图</w:t>
      </w:r>
      <w:r>
        <w:rPr>
          <w:rFonts w:hint="eastAsia"/>
        </w:rPr>
        <w:br/>
      </w:r>
      <w:r>
        <w:rPr>
          <w:rFonts w:hint="eastAsia"/>
        </w:rPr>
        <w:t>　　表 胚胎培养箱上游原料供应商及联系方式列表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2024年全球市场胚胎培养箱主要应用领域消费量市场份额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全球市场胚胎培养箱主要应用领域消费量增长率（2018-2023年）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中国市场胚胎培养箱产量（万个）、消费量（万个）、进出口分析及未来趋势（2018-2023年）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a1e3dbc446ad" w:history="1">
        <w:r>
          <w:rPr>
            <w:rStyle w:val="Hyperlink"/>
          </w:rPr>
          <w:t>2024-2030年全球与中国胚胎培养箱行业发展全面调研与未来趋势预测报告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9a1e3dbc446ad" w:history="1">
        <w:r>
          <w:rPr>
            <w:rStyle w:val="Hyperlink"/>
          </w:rPr>
          <w:t>https://www.20087.com/1/63/PeiTaiPeiYangXiangWeiLaiFaZhanQu.html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7f7afb44a46ad" w:history="1">
      <w:r>
        <w:rPr>
          <w:rStyle w:val="Hyperlink"/>
        </w:rPr>
        <w:t>2024-2030年全球与中国胚胎培养箱行业发展全面调研与未来趋势预测报告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eiTaiPeiYangXiangWeiLaiFaZhanQu.html" TargetMode="External" Id="R74d9a1e3dbc4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eiTaiPeiYangXiangWeiLaiFaZhanQu.html" TargetMode="External" Id="Rd9b7f7afb44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2023-11-05T05:18:00Z</dcterms:created>
  <dcterms:modified xsi:type="dcterms:W3CDTF">2023-11-05T06:18:00Z</dcterms:modified>
  <dc:subject>2024-2030年全球与中国胚胎培养箱行业发展全面调研与未来趋势预测报告</dc:subject>
  <dc:title>2024-2030年全球与中国胚胎培养箱行业发展全面调研与未来趋势预测报告</dc:title>
  <cp:keywords>2024-2030年全球与中国胚胎培养箱行业发展全面调研与未来趋势预测报告</cp:keywords>
  <dc:description>2024-2030年全球与中国胚胎培养箱行业发展全面调研与未来趋势预测报告</dc:description>
</cp:coreProperties>
</file>