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668aeb16a49a3" w:history="1">
              <w:r>
                <w:rPr>
                  <w:rStyle w:val="Hyperlink"/>
                </w:rPr>
                <w:t>2025-2031年全球与中国腰椎穿刺包发展现状及前景分析报告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668aeb16a49a3" w:history="1">
              <w:r>
                <w:rPr>
                  <w:rStyle w:val="Hyperlink"/>
                </w:rPr>
                <w:t>2025-2031年全球与中国腰椎穿刺包发展现状及前景分析报告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668aeb16a49a3" w:history="1">
                <w:r>
                  <w:rPr>
                    <w:rStyle w:val="Hyperlink"/>
                  </w:rPr>
                  <w:t>https://www.20087.com/1/33/YaoZhuiChuanCiBaoDeQianJing.html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椎穿刺包是一种用于进行腰椎穿刺手术的一次性无菌医疗工具包。它包含了完成穿刺操作所需的各种器械和辅料，如穿刺针、导管、无菌手套、消毒液等。随着医疗技术的进步和微创手术的发展，腰椎穿刺包的设计也在不断优化，以提高手术的安全性和准确性。目前市场上有多种不同配置的腰椎穿刺包，以适应不同医疗机构的需求。</w:t>
      </w:r>
      <w:r>
        <w:rPr>
          <w:rFonts w:hint="eastAsia"/>
        </w:rPr>
        <w:br/>
      </w:r>
      <w:r>
        <w:rPr>
          <w:rFonts w:hint="eastAsia"/>
        </w:rPr>
        <w:t>　　未来，腰椎穿刺包将朝着更加精细化和智能化的方向发展。随着影像引导技术的进步，腰椎穿刺包将集成更多辅助定位装置，如超声引导器等，以提高穿刺的准确性。同时，随着患者安全意识的增强，护理包将更加注重无菌操作流程的简化和标准化，以减少手术风险。此外，随着个性化医疗的发展趋势，腰椎穿刺包将提供更多定制化选项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668aeb16a49a3" w:history="1">
        <w:r>
          <w:rPr>
            <w:rStyle w:val="Hyperlink"/>
          </w:rPr>
          <w:t>2025-2031年全球与中国腰椎穿刺包发展现状及前景分析报告</w:t>
        </w:r>
      </w:hyperlink>
      <w:r>
        <w:rPr>
          <w:rFonts w:hint="eastAsia"/>
        </w:rPr>
        <w:t>》基于权威机构和相关协会的详实数据资料，系统分析了腰椎穿刺包行业的市场规模、竞争格局及技术发展现状，并对腰椎穿刺包未来趋势作出科学预测。报告梳理了腰椎穿刺包产业链结构、消费需求变化和价格波动情况，重点评估了腰椎穿刺包重点企业的市场表现与竞争态势，同时客观分析了腰椎穿刺包技术创新方向、市场机遇及潜在风险。通过翔实的数据支持和直观的图表展示，为相关企业及投资者提供了可靠的决策参考，帮助把握腰椎穿刺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腰椎穿刺包市场概述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按照不同产品类型，腰椎穿刺包主要可以分为如下几个类别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全球不同产品类型腰椎穿刺包销售额增长趋势2020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成人穿刺包</w:t>
      </w:r>
      <w:r>
        <w:rPr>
          <w:rFonts w:hint="eastAsia"/>
        </w:rPr>
        <w:br/>
      </w:r>
      <w:r>
        <w:rPr>
          <w:rFonts w:hint="eastAsia"/>
        </w:rPr>
        <w:t>　　　　1.2.3 儿童和婴儿穿刺包</w:t>
      </w:r>
      <w:r>
        <w:rPr>
          <w:rFonts w:hint="eastAsia"/>
        </w:rPr>
        <w:br/>
      </w:r>
      <w:r>
        <w:rPr>
          <w:rFonts w:hint="eastAsia"/>
        </w:rPr>
        <w:t>　　1.3 从不同应用，腰椎穿刺包主要包括如下几个方面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全球不同应用腰椎穿刺包销售额增长趋势2020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急救中心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腰椎穿刺包行业背景、发展历史、现状及趋势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腰椎穿刺包行业目前现状分析</w:t>
      </w:r>
      <w:r>
        <w:rPr>
          <w:rFonts w:hint="eastAsia"/>
        </w:rPr>
        <w:br/>
      </w:r>
      <w:r>
        <w:rPr>
          <w:rFonts w:hint="eastAsia"/>
        </w:rPr>
        <w:t>　　　　1.4.2 腰椎穿刺包发展趋势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全球腰椎穿刺包总体规模分析</w:t>
      </w:r>
      <w:r>
        <w:rPr>
          <w:rFonts w:hint="eastAsia"/>
        </w:rPr>
        <w:br/>
      </w:r>
      <w:r>
        <w:rPr>
          <w:rFonts w:hint="eastAsia"/>
        </w:rPr>
        <w:t>　　2.1 全球腰椎穿刺包供需现状及预测（2020-2031）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全球腰椎穿刺包产能、产量、产能利用率及发展趋势（2020-2031）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全球腰椎穿刺包产量、需求量及发展趋势（2020-2031）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全球主要地区腰椎穿刺包产量及发展趋势（2020-2031）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全球主要地区腰椎穿刺包产量（2020-2025）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全球主要地区腰椎穿刺包产量（2025-2031）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全球主要地区腰椎穿刺包产量市场份额（2020-2031）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中国腰椎穿刺包供需现状及预测（2020-2031）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中国腰椎穿刺包产能、产量、产能利用率及发展趋势（2020-2031）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中国腰椎穿刺包产量、市场需求量及发展趋势（2020-2031）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全球腰椎穿刺包销量及销售额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全球市场腰椎穿刺包销售额（2020-2031）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全球市场腰椎穿刺包销量（2020-2031）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全球市场腰椎穿刺包价格趋势（2020-2031）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全球市场主要厂商腰椎穿刺包产能市场份额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全球市场主要厂商腰椎穿刺包销量（2020-2025）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全球市场主要厂商腰椎穿刺包销量（2020-2025）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全球市场主要厂商腰椎穿刺包销售收入（2020-2025）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全球市场主要厂商腰椎穿刺包销售价格（2020-2025）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2025年全球主要生产商腰椎穿刺包收入排名</w:t>
      </w:r>
      <w:r>
        <w:rPr>
          <w:rFonts w:hint="eastAsia"/>
        </w:rPr>
        <w:br/>
      </w:r>
      <w:r>
        <w:rPr>
          <w:rFonts w:hint="eastAsia"/>
        </w:rPr>
        <w:t>　　3.3 中国市场主要厂商腰椎穿刺包销量（2020-2025）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中国市场主要厂商腰椎穿刺包销量（2020-2025）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中国市场主要厂商腰椎穿刺包销售收入（2020-2025）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2025年中国主要生产商腰椎穿刺包收入排名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中国市场主要厂商腰椎穿刺包销售价格（2020-2025）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全球主要厂商腰椎穿刺包总部及产地分布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全球主要厂商成立时间及腰椎穿刺包商业化日期</w:t>
      </w:r>
      <w:r>
        <w:rPr>
          <w:rFonts w:hint="eastAsia"/>
        </w:rPr>
        <w:br/>
      </w:r>
      <w:r>
        <w:rPr>
          <w:rFonts w:hint="eastAsia"/>
        </w:rPr>
        <w:t>　　3.6 全球主要厂商腰椎穿刺包产品类型及应用</w:t>
      </w:r>
      <w:r>
        <w:rPr>
          <w:rFonts w:hint="eastAsia"/>
        </w:rPr>
        <w:br/>
      </w:r>
      <w:r>
        <w:rPr>
          <w:rFonts w:hint="eastAsia"/>
        </w:rPr>
        <w:t>　　3.7 腰椎穿刺包行业集中度、竞争程度分析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腰椎穿刺包行业集中度分析：2025年全球Top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全球腰椎穿刺包第一梯队、第二梯队和第三梯队生产商（品牌）及市场份额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全球腰椎穿刺包主要地区分析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全球主要地区腰椎穿刺包市场规模分析：2020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全球主要地区腰椎穿刺包销售收入及市场份额（2020-2025年）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全球主要地区腰椎穿刺包销售收入预测（2025-2031年）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全球主要地区腰椎穿刺包销量分析：2020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全球主要地区腰椎穿刺包销量及市场份额（2020-2025年）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全球主要地区腰椎穿刺包销量及市场份额预测（2025-2031）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北美市场腰椎穿刺包销量、收入及增长率（2020-2031）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欧洲市场腰椎穿刺包销量、收入及增长率（2020-2031）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中国市场腰椎穿刺包销量、收入及增长率（2020-2031）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日本市场腰椎穿刺包销量、收入及增长率（2020-2031）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东南亚市场腰椎穿刺包销量、收入及增长率（2020-2031）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印度市场腰椎穿刺包销量、收入及增长率（2020-2031）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腰椎穿刺包销量、收入、价格及毛利率（2020-2025）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腰椎穿刺包销量、收入、价格及毛利率（2020-2025）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腰椎穿刺包销量、收入、价格及毛利率（2020-2025）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腰椎穿刺包销量、收入、价格及毛利率（2020-2025）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腰椎穿刺包销量、收入、价格及毛利率（2020-2025）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腰椎穿刺包销量、收入、价格及毛利率（2020-2025）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腰椎穿刺包销量、收入、价格及毛利率（2020-2025）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腰椎穿刺包销量、收入、价格及毛利率（2020-2025）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腰椎穿刺包销量、收入、价格及毛利率（2020-2025）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腰椎穿刺包销量、收入、价格及毛利率（2020-2025）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腰椎穿刺包销量、收入、价格及毛利率（2020-2025）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腰椎穿刺包销量、收入、价格及毛利率（2020-2025）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腰椎穿刺包销量、收入、价格及毛利率（2020-2025）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不同产品类型腰椎穿刺包分析</w:t>
      </w:r>
      <w:r>
        <w:rPr>
          <w:rFonts w:hint="eastAsia"/>
        </w:rPr>
        <w:br/>
      </w:r>
      <w:r>
        <w:rPr>
          <w:rFonts w:hint="eastAsia"/>
        </w:rPr>
        <w:t>　　6.1 全球不同产品类型腰椎穿刺包销量（2020-2031）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全球不同产品类型腰椎穿刺包销量及市场份额（2020-2025）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全球不同产品类型腰椎穿刺包销量预测（2025-2031）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全球不同产品类型腰椎穿刺包收入（2020-2031）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全球不同产品类型腰椎穿刺包收入及市场份额（2020-2025）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全球不同产品类型腰椎穿刺包收入预测（2025-2031）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全球不同产品类型腰椎穿刺包价格走势（2020-2031）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不同应用腰椎穿刺包分析</w:t>
      </w:r>
      <w:r>
        <w:rPr>
          <w:rFonts w:hint="eastAsia"/>
        </w:rPr>
        <w:br/>
      </w:r>
      <w:r>
        <w:rPr>
          <w:rFonts w:hint="eastAsia"/>
        </w:rPr>
        <w:t>　　7.1 全球不同应用腰椎穿刺包销量（2020-2031）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全球不同应用腰椎穿刺包销量及市场份额（2020-2025）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全球不同应用腰椎穿刺包销量预测（2025-2031）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全球不同应用腰椎穿刺包收入（2020-2031）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全球不同应用腰椎穿刺包收入及市场份额（2020-2025）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全球不同应用腰椎穿刺包收入预测（2025-2031）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全球不同应用腰椎穿刺包价格走势（2020-2031）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腰椎穿刺包产业链分析</w:t>
      </w:r>
      <w:r>
        <w:rPr>
          <w:rFonts w:hint="eastAsia"/>
        </w:rPr>
        <w:br/>
      </w:r>
      <w:r>
        <w:rPr>
          <w:rFonts w:hint="eastAsia"/>
        </w:rPr>
        <w:t>　　8.2 腰椎穿刺包产业上游供应分析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腰椎穿刺包下游典型客户</w:t>
      </w:r>
      <w:r>
        <w:rPr>
          <w:rFonts w:hint="eastAsia"/>
        </w:rPr>
        <w:br/>
      </w:r>
      <w:r>
        <w:rPr>
          <w:rFonts w:hint="eastAsia"/>
        </w:rPr>
        <w:t>　　8.4 腰椎穿刺包销售渠道分析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腰椎穿刺包行业发展机遇及主要驱动因素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腰椎穿刺包行业发展面临的风险</w:t>
      </w:r>
      <w:r>
        <w:rPr>
          <w:rFonts w:hint="eastAsia"/>
        </w:rPr>
        <w:br/>
      </w:r>
      <w:r>
        <w:rPr>
          <w:rFonts w:hint="eastAsia"/>
        </w:rPr>
        <w:t>　　9.3 腰椎穿刺包行业政策分析</w:t>
      </w:r>
      <w:r>
        <w:rPr>
          <w:rFonts w:hint="eastAsia"/>
        </w:rPr>
        <w:br/>
      </w:r>
      <w:r>
        <w:rPr>
          <w:rFonts w:hint="eastAsia"/>
        </w:rPr>
        <w:t>　　9.4 腰椎穿刺包中国企业SWOT分析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全球不同产品类型腰椎穿刺包销售额增长（CAGR）趋势2020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腰椎穿刺包行业目前发展现状</w:t>
      </w:r>
      <w:r>
        <w:rPr>
          <w:rFonts w:hint="eastAsia"/>
        </w:rPr>
        <w:br/>
      </w:r>
      <w:r>
        <w:rPr>
          <w:rFonts w:hint="eastAsia"/>
        </w:rPr>
        <w:t>　　表 4： 腰椎穿刺包发展趋势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全球主要地区腰椎穿刺包产量增速（CAGR）：（2020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全球主要地区腰椎穿刺包产量（2020-2025）&amp;（千件）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全球主要地区腰椎穿刺包产量（2025-2031）&amp;（千件）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全球主要地区腰椎穿刺包产量市场份额（2020-2025）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全球主要地区腰椎穿刺包产量（2025-2031）&amp;（千件）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全球市场主要厂商腰椎穿刺包产能（2024-2025）&amp;（千件）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全球市场主要厂商腰椎穿刺包销量（2020-2025）&amp;（千件）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全球市场主要厂商腰椎穿刺包销量市场份额（2020-2025）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全球市场主要厂商腰椎穿刺包销售收入（2020-2025）&amp;（百万美元）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全球市场主要厂商腰椎穿刺包销售收入市场份额（2020-2025）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全球市场主要厂商腰椎穿刺包销售价格（2020-2025）&amp;（美元/件）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2025年全球主要生产商腰椎穿刺包收入排名（百万美元）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中国市场主要厂商腰椎穿刺包销量（2020-2025）&amp;（千件）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中国市场主要厂商腰椎穿刺包销量市场份额（2020-2025）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中国市场主要厂商腰椎穿刺包销售收入（2020-2025）&amp;（百万美元）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中国市场主要厂商腰椎穿刺包销售收入市场份额（2020-2025）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2025年中国主要生产商腰椎穿刺包收入排名（百万美元）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中国市场主要厂商腰椎穿刺包销售价格（2020-2025）&amp;（美元/件）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全球主要厂商腰椎穿刺包总部及产地分布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全球主要厂商成立时间及腰椎穿刺包商业化日期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全球主要厂商腰椎穿刺包产品类型及应用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2025年全球腰椎穿刺包主要厂商市场地位（第一梯队、第二梯队和第三梯队）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全球腰椎穿刺包市场投资、并购等现状分析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全球主要地区腰椎穿刺包销售收入增速：（2020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全球主要地区腰椎穿刺包销售收入（2020-2025）&amp;（百万美元）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全球主要地区腰椎穿刺包销售收入市场份额（2020-2025）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全球主要地区腰椎穿刺包收入（2025-2031）&amp;（百万美元）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全球主要地区腰椎穿刺包收入市场份额（2025-2031）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全球主要地区腰椎穿刺包销量（千件）：2020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全球主要地区腰椎穿刺包销量（2020-2025）&amp;（千件）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全球主要地区腰椎穿刺包销量市场份额（2020-2025）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全球主要地区腰椎穿刺包销量（2025-2031）&amp;（千件）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全球主要地区腰椎穿刺包销量份额（2025-2031）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腰椎穿刺包销量（千件）、收入（百万美元）、价格（美元/件）及毛利率（2020-2025）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腰椎穿刺包销量（千件）、收入（百万美元）、价格（美元/件）及毛利率（2020-2025）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腰椎穿刺包销量（千件）、收入（百万美元）、价格（美元/件）及毛利率（2020-2025）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腰椎穿刺包销量（千件）、收入（百万美元）、价格（美元/件）及毛利率（2020-2025）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腰椎穿刺包销量（千件）、收入（百万美元）、价格（美元/件）及毛利率（2020-2025）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腰椎穿刺包销量（千件）、收入（百万美元）、价格（美元/件）及毛利率（2020-2025）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腰椎穿刺包销量（千件）、收入（百万美元）、价格（美元/件）及毛利率（2020-2025）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腰椎穿刺包销量（千件）、收入（百万美元）、价格（美元/件）及毛利率（2020-2025）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腰椎穿刺包销量（千件）、收入（百万美元）、价格（美元/件）及毛利率（2020-2025）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腰椎穿刺包销量（千件）、收入（百万美元）、价格（美元/件）及毛利率（2020-2025）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腰椎穿刺包销量（千件）、收入（百万美元）、价格（美元/件）及毛利率（2020-2025）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腰椎穿刺包销量（千件）、收入（百万美元）、价格（美元/件）及毛利率（2020-2025）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腰椎穿刺包生产基地、销售区域、竞争对手及市场地位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腰椎穿刺包产品规格、参数及市场应用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腰椎穿刺包销量（千件）、收入（百万美元）、价格（美元/件）及毛利率（2020-2025）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全球不同产品类型腰椎穿刺包销量（2020-2025年）&amp;（千件）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全球不同产品类型腰椎穿刺包销量市场份额（2020-2025）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全球不同产品类型腰椎穿刺包销量预测（2025-2031）&amp;（千件）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全球市场不同产品类型腰椎穿刺包销量市场份额预测（2025-2031）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全球不同产品类型腰椎穿刺包收入（2020-2025年）&amp;（百万美元）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全球不同产品类型腰椎穿刺包收入市场份额（2020-2025）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全球不同产品类型腰椎穿刺包收入预测（2025-2031）&amp;（百万美元）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全球不同产品类型腰椎穿刺包收入市场份额预测（2025-2031）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全球不同应用腰椎穿刺包销量（2020-2025年）&amp;（千件）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全球不同应用腰椎穿刺包销量市场份额（2020-2025）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全球不同应用腰椎穿刺包销量预测（2025-2031）&amp;（千件）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全球市场不同应用腰椎穿刺包销量市场份额预测（2025-2031）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全球不同应用腰椎穿刺包收入（2020-2025年）&amp;（百万美元）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全球不同应用腰椎穿刺包收入市场份额（2020-2025）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全球不同应用腰椎穿刺包收入预测（2025-2031）&amp;（百万美元）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全球不同应用腰椎穿刺包收入市场份额预测（2025-2031）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腰椎穿刺包上游原料供应商及联系方式列表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腰椎穿刺包典型客户列表</w:t>
      </w:r>
      <w:r>
        <w:rPr>
          <w:rFonts w:hint="eastAsia"/>
        </w:rPr>
        <w:br/>
      </w:r>
      <w:r>
        <w:rPr>
          <w:rFonts w:hint="eastAsia"/>
        </w:rPr>
        <w:t>　　表 121： 腰椎穿刺包主要销售模式及销售渠道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腰椎穿刺包行业发展机遇及主要驱动因素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腰椎穿刺包行业发展面临的风险</w:t>
      </w:r>
      <w:r>
        <w:rPr>
          <w:rFonts w:hint="eastAsia"/>
        </w:rPr>
        <w:br/>
      </w:r>
      <w:r>
        <w:rPr>
          <w:rFonts w:hint="eastAsia"/>
        </w:rPr>
        <w:t>　　表 124： 腰椎穿刺包行业政策分析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腰椎穿刺包产品图片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全球不同产品类型腰椎穿刺包销售额2020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全球不同产品类型腰椎穿刺包市场份额2024 VS 2025</w:t>
      </w:r>
      <w:r>
        <w:rPr>
          <w:rFonts w:hint="eastAsia"/>
        </w:rPr>
        <w:br/>
      </w:r>
      <w:r>
        <w:rPr>
          <w:rFonts w:hint="eastAsia"/>
        </w:rPr>
        <w:t>　　图 4： 成人穿刺包产品图片</w:t>
      </w:r>
      <w:r>
        <w:rPr>
          <w:rFonts w:hint="eastAsia"/>
        </w:rPr>
        <w:br/>
      </w:r>
      <w:r>
        <w:rPr>
          <w:rFonts w:hint="eastAsia"/>
        </w:rPr>
        <w:t>　　图 5： 儿童和婴儿穿刺包产品图片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全球不同应用腰椎穿刺包市场份额2024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急救中心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全球腰椎穿刺包产能、产量、产能利用率及发展趋势（2020-2031）&amp;（千件）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全球腰椎穿刺包产量、需求量及发展趋势（2020-2031）&amp;（千件）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全球主要地区腰椎穿刺包产量（2020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全球主要地区腰椎穿刺包产量市场份额（2020-2031）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中国腰椎穿刺包产能、产量、产能利用率及发展趋势（2020-2031）&amp;（千件）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中国腰椎穿刺包产量、市场需求量及发展趋势（2020-2031）&amp;（千件）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全球腰椎穿刺包市场销售额及增长率：（2020-2031）&amp;（百万美元）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全球市场腰椎穿刺包市场规模：2020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全球市场腰椎穿刺包销量及增长率（2020-2031）&amp;（千件）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全球市场腰椎穿刺包价格趋势（2020-2031）&amp;（美元/件）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2025年全球市场主要厂商腰椎穿刺包销量市场份额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2025年全球市场主要厂商腰椎穿刺包收入市场份额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2025年中国市场主要厂商腰椎穿刺包销量市场份额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2025年中国市场主要厂商腰椎穿刺包收入市场份额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2025年全球前五大生产商腰椎穿刺包市场份额</w:t>
      </w:r>
      <w:r>
        <w:rPr>
          <w:rFonts w:hint="eastAsia"/>
        </w:rPr>
        <w:br/>
      </w:r>
      <w:r>
        <w:rPr>
          <w:rFonts w:hint="eastAsia"/>
        </w:rPr>
        <w:t>　　图 27： 2025年全球腰椎穿刺包第一梯队、第二梯队和第三梯队厂商及市场份额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全球主要地区腰椎穿刺包销售收入（2020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全球主要地区腰椎穿刺包销售收入市场份额（2024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北美市场腰椎穿刺包销量及增长率（2020-2031）&amp;（千件）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北美市场腰椎穿刺包收入及增长率（2020-2031）&amp;（百万美元）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欧洲市场腰椎穿刺包销量及增长率（2020-2031）&amp;（千件）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欧洲市场腰椎穿刺包收入及增长率（2020-2031）&amp;（百万美元）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中国市场腰椎穿刺包销量及增长率（2020-2031）&amp;（千件）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中国市场腰椎穿刺包收入及增长率（2020-2031）&amp;（百万美元）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日本市场腰椎穿刺包销量及增长率（2020-2031）&amp;（千件）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日本市场腰椎穿刺包收入及增长率（2020-2031）&amp;（百万美元）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东南亚市场腰椎穿刺包销量及增长率（2020-2031）&amp;（千件）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东南亚市场腰椎穿刺包收入及增长率（2020-2031）&amp;（百万美元）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印度市场腰椎穿刺包销量及增长率（2020-2031）&amp;（千件）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印度市场腰椎穿刺包收入及增长率（2020-2031）&amp;（百万美元）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全球不同产品类型腰椎穿刺包价格走势（2020-2031）&amp;（美元/件）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全球不同应用腰椎穿刺包价格走势（2020-2031）&amp;（美元/件）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腰椎穿刺包产业链</w:t>
      </w:r>
      <w:r>
        <w:rPr>
          <w:rFonts w:hint="eastAsia"/>
        </w:rPr>
        <w:br/>
      </w:r>
      <w:r>
        <w:rPr>
          <w:rFonts w:hint="eastAsia"/>
        </w:rPr>
        <w:t>　　图 45： 腰椎穿刺包中国企业SWOT分析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668aeb16a49a3" w:history="1">
        <w:r>
          <w:rPr>
            <w:rStyle w:val="Hyperlink"/>
          </w:rPr>
          <w:t>2025-2031年全球与中国腰椎穿刺包发展现状及前景分析报告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668aeb16a49a3" w:history="1">
        <w:r>
          <w:rPr>
            <w:rStyle w:val="Hyperlink"/>
          </w:rPr>
          <w:t>https://www.20087.com/1/33/YaoZhuiChuanCiBaoDeQianJing.html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骶髂关节炎但b27阴性、一次性使用腰椎穿刺包、腰椎ube手术会复发吗、腰椎穿刺包和麻醉穿刺包区别、舒贝康一次性腰椎穿刺包、腰椎穿刺包里面有什么、腰椎封闭注射3d演示、腰椎穿刺包型号、腰椎穿刺示意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a39ea37394e72" w:history="1">
      <w:r>
        <w:rPr>
          <w:rStyle w:val="Hyperlink"/>
        </w:rPr>
        <w:t>2025-2031年全球与中国腰椎穿刺包发展现状及前景分析报告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aoZhuiChuanCiBaoDeQianJing.html" TargetMode="External" Id="R482668aeb16a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aoZhuiChuanCiBaoDeQianJing.html" TargetMode="External" Id="R5cfa39ea3739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2025-04-25T23:33:00Z</dcterms:created>
  <dcterms:modified xsi:type="dcterms:W3CDTF">2025-04-26T00:33:00Z</dcterms:modified>
  <dc:subject>2025-2031年全球与中国腰椎穿刺包发展现状及前景分析报告</dc:subject>
  <dc:title>2025-2031年全球与中国腰椎穿刺包发展现状及前景分析报告</dc:title>
  <cp:keywords>2025-2031年全球与中国腰椎穿刺包发展现状及前景分析报告</cp:keywords>
  <dc:description>2025-2031年全球与中国腰椎穿刺包发展现状及前景分析报告</dc:description>
</cp:coreProperties>
</file>