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f054071b24fdc" w:history="1">
              <w:r>
                <w:rPr>
                  <w:rStyle w:val="Hyperlink"/>
                </w:rPr>
                <w:t>2026-2032年中国苏木素染色液行业市场调研与发展前景报告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f054071b24fdc" w:history="1">
              <w:r>
                <w:rPr>
                  <w:rStyle w:val="Hyperlink"/>
                </w:rPr>
                <w:t>2026-2032年中国苏木素染色液行业市场调研与发展前景报告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8f054071b24fdc" w:history="1">
                <w:r>
                  <w:rPr>
                    <w:rStyle w:val="Hyperlink"/>
                  </w:rPr>
                  <w:t>https://www.20087.com/1/63/SuMuSuRanSeYeShiChangQianJing.html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苏木素染色液是组织病理学中最基础的核染色试剂，通过与细胞核内DNA结合呈现蓝色，是HE（苏木素-伊红）染色重要的组成部分，广泛应用于临床诊断、科研切片及教学标本制备。当前市场产品主要分为天然苏木素提取液与合成氧化苏木素（如Harris、Mayer、Gill配方），后者因批次稳定性高、染色速度快而成为主流。高端染色液经严格过滤与pH调控，确保染色一致性与背景清晰度。然而，天然苏木素受原料产地与气候影响大，存在供应波动与成分复杂问题；且所有苏木素染色均需媒染剂（如铝、铁离子）辅助，操作步骤繁琐，对技术人员经验依赖较强。</w:t>
      </w:r>
      <w:r>
        <w:rPr>
          <w:rFonts w:hint="eastAsia"/>
        </w:rPr>
        <w:br/>
      </w:r>
      <w:r>
        <w:rPr>
          <w:rFonts w:hint="eastAsia"/>
        </w:rPr>
        <w:t>　　未来，苏木素染色液将向标准化、自动化与绿色化学方向演进。市场调研网指出，全合成、无重金属媒染体系的新型染色液将简化流程并降低环境风险；而即用型、预滴定配方将提升基层实验室染色重现性。在数字病理普及背景下，染色液将与全自动染色机深度适配，支持程序化参数匹配与耗材智能识别。此外，稳定性增强技术（如抗氧化封装、冻干粉剂）将延长保质期，减少冷链运输依赖。长远看，尽管免疫组化与分子病理兴起，苏木素染色液作为形态学诊断的“金标准”基石，将持续通过技术创新巩固其在精准医疗中的基础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8f054071b24fdc" w:history="1">
        <w:r>
          <w:rPr>
            <w:rStyle w:val="Hyperlink"/>
          </w:rPr>
          <w:t>2026-2032年中国苏木素染色液行业市场调研与发展前景报告</w:t>
        </w:r>
      </w:hyperlink>
      <w:r>
        <w:rPr>
          <w:rFonts w:hint="eastAsia"/>
        </w:rPr>
        <w:t>》依托国家统计局、相关行业协会的详实数据资料，系统解析了苏木素染色液行业的产业链结构、市场规模及需求现状，并对价格动态进行了解读。报告客观呈现了苏木素染色液行业发展状况，科学预测了市场前景与未来趋势，同时聚焦苏木素染色液重点企业，分析了市场竞争格局、集中度及品牌影响力。此外，报告通过细分市场领域，挖掘了苏木素染色液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苏木素染色液行业概述</w:t>
      </w:r>
      <w:r>
        <w:rPr>
          <w:rFonts w:hint="eastAsia"/>
        </w:rPr>
        <w:br/>
      </w:r>
      <w:r>
        <w:rPr>
          <w:rFonts w:hint="eastAsia"/>
        </w:rPr>
        <w:t>　　第一节 苏木素染色液定义与分类</w:t>
      </w:r>
      <w:r>
        <w:rPr>
          <w:rFonts w:hint="eastAsia"/>
        </w:rPr>
        <w:br/>
      </w:r>
      <w:r>
        <w:rPr>
          <w:rFonts w:hint="eastAsia"/>
        </w:rPr>
        <w:t>　　第二节 苏木素染色液应用领域</w:t>
      </w:r>
      <w:r>
        <w:rPr>
          <w:rFonts w:hint="eastAsia"/>
        </w:rPr>
        <w:br/>
      </w:r>
      <w:r>
        <w:rPr>
          <w:rFonts w:hint="eastAsia"/>
        </w:rPr>
        <w:t>　　第三节 苏木素染色液行业经济指标分析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苏木素染色液产业链及经营模式分析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三、苏木素染色液销售模式及销售渠道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全球苏木素染色液市场发展综述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2020-2025年全球苏木素染色液市场规模与趋势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主要国家与地区苏木素染色液市场分析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2026-2032年全球苏木素染色液行业发展趋势与前景预测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中国苏木素染色液行业市场分析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2025-2026年苏木素染色液产能与投资动态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一、国内苏木素染色液产能及利用情况</w:t>
      </w:r>
      <w:r>
        <w:rPr>
          <w:rFonts w:hint="eastAsia"/>
        </w:rPr>
        <w:br/>
      </w:r>
      <w:r>
        <w:rPr>
          <w:rFonts w:hint="eastAsia"/>
        </w:rPr>
        <w:t>　　　　二、苏木素染色液产能扩张与投资动态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2026-2032年苏木素染色液行业产量统计与趋势预测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一、2020-2025年苏木素染色液行业产量数据统计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1、2020-2025年苏木素染色液产量及增长趋势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2、2020-2025年苏木素染色液细分产品产量及份额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二、影响苏木素染色液产量的关键因素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三、2026-2032年苏木素染色液产量预测</w:t>
      </w:r>
      <w:r>
        <w:rPr>
          <w:rFonts w:hint="eastAsia"/>
        </w:rPr>
        <w:br/>
      </w:r>
      <w:r>
        <w:rPr>
          <w:rFonts w:hint="eastAsia"/>
        </w:rPr>
        <w:t>　　第三节 2026-2032年苏木素染色液市场需求与销售分析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一、2025-2026年苏木素染色液行业需求现状</w:t>
      </w:r>
      <w:r>
        <w:rPr>
          <w:rFonts w:hint="eastAsia"/>
        </w:rPr>
        <w:br/>
      </w:r>
      <w:r>
        <w:rPr>
          <w:rFonts w:hint="eastAsia"/>
        </w:rPr>
        <w:t>　　　　二、苏木素染色液客户群体与需求特点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三、2020-2025年苏木素染色液行业销售规模分析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四、2026-2032年苏木素染色液市场增长潜力与规模预测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中国苏木素染色液细分市场与下游应用领域分析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苏木素染色液细分市场分析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一、2025-2026年苏木素染色液主要细分产品市场现状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苏木素染色液下游应用与客户群体分析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一、2025-2026年苏木素染色液各应用领域市场现状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2025-2026年苏木素染色液行业技术发展现状及趋势分析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苏木素染色液行业技术发展现状分析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国内外苏木素染色液行业技术差异与原因</w:t>
      </w:r>
      <w:r>
        <w:rPr>
          <w:rFonts w:hint="eastAsia"/>
        </w:rPr>
        <w:br/>
      </w:r>
      <w:r>
        <w:rPr>
          <w:rFonts w:hint="eastAsia"/>
        </w:rPr>
        <w:t>　　第三节 苏木素染色液行业技术发展方向、趋势预测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提升苏木素染色液行业技术能力策略建议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苏木素染色液价格机制与竞争策略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一、2020-2025年苏木素染色液市场价格走势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苏木素染色液定价策略与方法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2026-2032年苏木素染色液价格竞争态势与趋势预测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中国苏木素染色液行业重点区域市场研究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2025-2026年重点区域苏木素染色液市场发展概况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二、2020-2025年苏木素染色液市场需求规模情况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三、2026-2032年苏木素染色液行业发展潜力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二、2020-2025年苏木素染色液市场需求规模情况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三、2026-2032年苏木素染色液行业发展潜力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二、2020-2025年苏木素染色液市场需求规模情况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三、2026-2032年苏木素染色液行业发展潜力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二、2020-2025年苏木素染色液市场需求规模情况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三、2026-2032年苏木素染色液行业发展潜力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二、2020-2025年苏木素染色液市场需求规模情况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三、2026-2032年苏木素染色液行业发展潜力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2020-2025年中国苏木素染色液行业进出口情况分析</w:t>
      </w:r>
      <w:r>
        <w:rPr>
          <w:rFonts w:hint="eastAsia"/>
        </w:rPr>
        <w:br/>
      </w:r>
      <w:r>
        <w:rPr>
          <w:rFonts w:hint="eastAsia"/>
        </w:rPr>
        <w:t>　　第一节 苏木素染色液行业进口情况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一、2020-2025年苏木素染色液进口规模及增长情况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二、苏木素染色液主要进口来源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苏木素染色液行业出口情况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一、2020-2025年苏木素染色液出口规模及增长情况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二、苏木素染色液主要出口目的地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2020-2025年中国苏木素染色液行业总体发展与财务状况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2020-2025年中国苏木素染色液行业规模情况</w:t>
      </w:r>
      <w:r>
        <w:rPr>
          <w:rFonts w:hint="eastAsia"/>
        </w:rPr>
        <w:br/>
      </w:r>
      <w:r>
        <w:rPr>
          <w:rFonts w:hint="eastAsia"/>
        </w:rPr>
        <w:t>　　　　一、苏木素染色液行业企业数量规模</w:t>
      </w:r>
      <w:r>
        <w:rPr>
          <w:rFonts w:hint="eastAsia"/>
        </w:rPr>
        <w:br/>
      </w:r>
      <w:r>
        <w:rPr>
          <w:rFonts w:hint="eastAsia"/>
        </w:rPr>
        <w:t>　　　　二、苏木素染色液行业从业人员规模</w:t>
      </w:r>
      <w:r>
        <w:rPr>
          <w:rFonts w:hint="eastAsia"/>
        </w:rPr>
        <w:br/>
      </w:r>
      <w:r>
        <w:rPr>
          <w:rFonts w:hint="eastAsia"/>
        </w:rPr>
        <w:t>　　　　三、苏木素染色液行业市场敏感性分析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2020-2025年中国苏木素染色液行业财务能力分析</w:t>
      </w:r>
      <w:r>
        <w:rPr>
          <w:rFonts w:hint="eastAsia"/>
        </w:rPr>
        <w:br/>
      </w:r>
      <w:r>
        <w:rPr>
          <w:rFonts w:hint="eastAsia"/>
        </w:rPr>
        <w:t>　　　　一、苏木素染色液行业盈利能力</w:t>
      </w:r>
      <w:r>
        <w:rPr>
          <w:rFonts w:hint="eastAsia"/>
        </w:rPr>
        <w:br/>
      </w:r>
      <w:r>
        <w:rPr>
          <w:rFonts w:hint="eastAsia"/>
        </w:rPr>
        <w:t>　　　　二、苏木素染色液行业偿债能力</w:t>
      </w:r>
      <w:r>
        <w:rPr>
          <w:rFonts w:hint="eastAsia"/>
        </w:rPr>
        <w:br/>
      </w:r>
      <w:r>
        <w:rPr>
          <w:rFonts w:hint="eastAsia"/>
        </w:rPr>
        <w:t>　　　　三、苏木素染色液行业营运能力</w:t>
      </w:r>
      <w:r>
        <w:rPr>
          <w:rFonts w:hint="eastAsia"/>
        </w:rPr>
        <w:br/>
      </w:r>
      <w:r>
        <w:rPr>
          <w:rFonts w:hint="eastAsia"/>
        </w:rPr>
        <w:t>　　　　四、苏木素染色液行业发展能力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苏木素染色液行业重点企业调研分析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二、企业苏木素染色液业务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二、企业苏木素染色液业务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二、企业苏木素染色液业务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二、企业苏木素染色液业务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二、企业苏木素染色液业务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二、企业苏木素染色液业务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中国苏木素染色液行业竞争格局分析</w:t>
      </w:r>
      <w:r>
        <w:rPr>
          <w:rFonts w:hint="eastAsia"/>
        </w:rPr>
        <w:br/>
      </w:r>
      <w:r>
        <w:rPr>
          <w:rFonts w:hint="eastAsia"/>
        </w:rPr>
        <w:t>　　第一节 苏木素染色液行业竞争格局总览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2025-2026年苏木素染色液行业竞争力分析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2020-2025年苏木素染色液行业企业并购活动分析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2025-2026年苏木素染色液行业会展与招投标活动分析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一、苏木素染色液行业会展活动及其市场影响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2026年中国苏木素染色液企业发展企业发展策略与建议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苏木素染色液销售模式与渠道策略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苏木素染色液品牌与市场推广策略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苏木素染色液研发投入与技术创新能力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苏木素染色液合作联盟与资源整合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中国苏木素染色液行业风险与对策</w:t>
      </w:r>
      <w:r>
        <w:rPr>
          <w:rFonts w:hint="eastAsia"/>
        </w:rPr>
        <w:br/>
      </w:r>
      <w:r>
        <w:rPr>
          <w:rFonts w:hint="eastAsia"/>
        </w:rPr>
        <w:t>　　第一节 苏木素染色液行业SWOT分析</w:t>
      </w:r>
      <w:r>
        <w:rPr>
          <w:rFonts w:hint="eastAsia"/>
        </w:rPr>
        <w:br/>
      </w:r>
      <w:r>
        <w:rPr>
          <w:rFonts w:hint="eastAsia"/>
        </w:rPr>
        <w:t>　　　　一、苏木素染色液行业优势</w:t>
      </w:r>
      <w:r>
        <w:rPr>
          <w:rFonts w:hint="eastAsia"/>
        </w:rPr>
        <w:br/>
      </w:r>
      <w:r>
        <w:rPr>
          <w:rFonts w:hint="eastAsia"/>
        </w:rPr>
        <w:t>　　　　二、苏木素染色液行业劣势</w:t>
      </w:r>
      <w:r>
        <w:rPr>
          <w:rFonts w:hint="eastAsia"/>
        </w:rPr>
        <w:br/>
      </w:r>
      <w:r>
        <w:rPr>
          <w:rFonts w:hint="eastAsia"/>
        </w:rPr>
        <w:t>　　　　三、苏木素染色液市场机会</w:t>
      </w:r>
      <w:r>
        <w:rPr>
          <w:rFonts w:hint="eastAsia"/>
        </w:rPr>
        <w:br/>
      </w:r>
      <w:r>
        <w:rPr>
          <w:rFonts w:hint="eastAsia"/>
        </w:rPr>
        <w:t>　　　　四、苏木素染色液市场威胁</w:t>
      </w:r>
      <w:r>
        <w:rPr>
          <w:rFonts w:hint="eastAsia"/>
        </w:rPr>
        <w:br/>
      </w:r>
      <w:r>
        <w:rPr>
          <w:rFonts w:hint="eastAsia"/>
        </w:rPr>
        <w:t>　　第二节 苏木素染色液行业风险及对策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2026-2032年中国苏木素染色液行业前景与发展趋势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2025-2026年苏木素染色液行业发展环境分析</w:t>
      </w:r>
      <w:r>
        <w:rPr>
          <w:rFonts w:hint="eastAsia"/>
        </w:rPr>
        <w:br/>
      </w:r>
      <w:r>
        <w:rPr>
          <w:rFonts w:hint="eastAsia"/>
        </w:rPr>
        <w:t>　　　　一、苏木素染色液行业主管部门与监管体制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二、苏木素染色液行业主要法律法规及政策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三、苏木素染色液行业标准与质量监管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2026-2032年苏木素染色液行业发展趋势与方向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2026-2032年苏木素染色液行业发展潜力与机遇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苏木素染色液行业研究结论与建议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[.中.智.林.]苏木素染色液行业发展建议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苏木素染色液行业类别</w:t>
      </w:r>
      <w:r>
        <w:rPr>
          <w:rFonts w:hint="eastAsia"/>
        </w:rPr>
        <w:br/>
      </w:r>
      <w:r>
        <w:rPr>
          <w:rFonts w:hint="eastAsia"/>
        </w:rPr>
        <w:t>　　图表 苏木素染色液行业产业链调研</w:t>
      </w:r>
      <w:r>
        <w:rPr>
          <w:rFonts w:hint="eastAsia"/>
        </w:rPr>
        <w:br/>
      </w:r>
      <w:r>
        <w:rPr>
          <w:rFonts w:hint="eastAsia"/>
        </w:rPr>
        <w:t>　　图表 苏木素染色液行业现状</w:t>
      </w:r>
      <w:r>
        <w:rPr>
          <w:rFonts w:hint="eastAsia"/>
        </w:rPr>
        <w:br/>
      </w:r>
      <w:r>
        <w:rPr>
          <w:rFonts w:hint="eastAsia"/>
        </w:rPr>
        <w:t>　　图表 苏木素染色液行业标准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2020-2025年中国苏木素染色液市场规模</w:t>
      </w:r>
      <w:r>
        <w:rPr>
          <w:rFonts w:hint="eastAsia"/>
        </w:rPr>
        <w:br/>
      </w:r>
      <w:r>
        <w:rPr>
          <w:rFonts w:hint="eastAsia"/>
        </w:rPr>
        <w:t>　　图表 2026年中国苏木素染色液行业产能</w:t>
      </w:r>
      <w:r>
        <w:rPr>
          <w:rFonts w:hint="eastAsia"/>
        </w:rPr>
        <w:br/>
      </w:r>
      <w:r>
        <w:rPr>
          <w:rFonts w:hint="eastAsia"/>
        </w:rPr>
        <w:t>　　图表 2020-2025年中国苏木素染色液产量</w:t>
      </w:r>
      <w:r>
        <w:rPr>
          <w:rFonts w:hint="eastAsia"/>
        </w:rPr>
        <w:br/>
      </w:r>
      <w:r>
        <w:rPr>
          <w:rFonts w:hint="eastAsia"/>
        </w:rPr>
        <w:t>　　图表 苏木素染色液行业动态</w:t>
      </w:r>
      <w:r>
        <w:rPr>
          <w:rFonts w:hint="eastAsia"/>
        </w:rPr>
        <w:br/>
      </w:r>
      <w:r>
        <w:rPr>
          <w:rFonts w:hint="eastAsia"/>
        </w:rPr>
        <w:t>　　图表 2020-2025年中国苏木素染色液市场需求量</w:t>
      </w:r>
      <w:r>
        <w:rPr>
          <w:rFonts w:hint="eastAsia"/>
        </w:rPr>
        <w:br/>
      </w:r>
      <w:r>
        <w:rPr>
          <w:rFonts w:hint="eastAsia"/>
        </w:rPr>
        <w:t>　　图表 2026年中国苏木素染色液行业需求区域调研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2020-2025年中国苏木素染色液行情</w:t>
      </w:r>
      <w:r>
        <w:rPr>
          <w:rFonts w:hint="eastAsia"/>
        </w:rPr>
        <w:br/>
      </w:r>
      <w:r>
        <w:rPr>
          <w:rFonts w:hint="eastAsia"/>
        </w:rPr>
        <w:t>　　图表 2020-2025年中国苏木素染色液价格走势图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2020-2025年中国苏木素染色液行业销售收入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2020-2025年中国苏木素染色液行业盈利情况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2020-2025年中国苏木素染色液行业利润总额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2020-2025年中国苏木素染色液进口数据</w:t>
      </w:r>
      <w:r>
        <w:rPr>
          <w:rFonts w:hint="eastAsia"/>
        </w:rPr>
        <w:br/>
      </w:r>
      <w:r>
        <w:rPr>
          <w:rFonts w:hint="eastAsia"/>
        </w:rPr>
        <w:t>　　图表 2020-2025年中国苏木素染色液出口数据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2020-2025年中国苏木素染色液行业企业数量统计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**地区苏木素染色液市场规模</w:t>
      </w:r>
      <w:r>
        <w:rPr>
          <w:rFonts w:hint="eastAsia"/>
        </w:rPr>
        <w:br/>
      </w:r>
      <w:r>
        <w:rPr>
          <w:rFonts w:hint="eastAsia"/>
        </w:rPr>
        <w:t>　　图表 **地区苏木素染色液行业市场需求</w:t>
      </w:r>
      <w:r>
        <w:rPr>
          <w:rFonts w:hint="eastAsia"/>
        </w:rPr>
        <w:br/>
      </w:r>
      <w:r>
        <w:rPr>
          <w:rFonts w:hint="eastAsia"/>
        </w:rPr>
        <w:t>　　图表 **地区苏木素染色液市场调研</w:t>
      </w:r>
      <w:r>
        <w:rPr>
          <w:rFonts w:hint="eastAsia"/>
        </w:rPr>
        <w:br/>
      </w:r>
      <w:r>
        <w:rPr>
          <w:rFonts w:hint="eastAsia"/>
        </w:rPr>
        <w:t>　　图表 **地区苏木素染色液行业市场需求分析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**地区苏木素染色液市场规模</w:t>
      </w:r>
      <w:r>
        <w:rPr>
          <w:rFonts w:hint="eastAsia"/>
        </w:rPr>
        <w:br/>
      </w:r>
      <w:r>
        <w:rPr>
          <w:rFonts w:hint="eastAsia"/>
        </w:rPr>
        <w:t>　　图表 **地区苏木素染色液行业市场需求</w:t>
      </w:r>
      <w:r>
        <w:rPr>
          <w:rFonts w:hint="eastAsia"/>
        </w:rPr>
        <w:br/>
      </w:r>
      <w:r>
        <w:rPr>
          <w:rFonts w:hint="eastAsia"/>
        </w:rPr>
        <w:t>　　图表 **地区苏木素染色液市场调研</w:t>
      </w:r>
      <w:r>
        <w:rPr>
          <w:rFonts w:hint="eastAsia"/>
        </w:rPr>
        <w:br/>
      </w:r>
      <w:r>
        <w:rPr>
          <w:rFonts w:hint="eastAsia"/>
        </w:rPr>
        <w:t>　　图表 **地区苏木素染色液行业市场需求分析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苏木素染色液行业竞争对手分析</w:t>
      </w:r>
      <w:r>
        <w:rPr>
          <w:rFonts w:hint="eastAsia"/>
        </w:rPr>
        <w:br/>
      </w:r>
      <w:r>
        <w:rPr>
          <w:rFonts w:hint="eastAsia"/>
        </w:rPr>
        <w:t>　　图表 苏木素染色液重点企业（一）基本信息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苏木素染色液重点企业（一）经营情况分析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苏木素染色液重点企业（一）主要经济指标情况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苏木素染色液重点企业（一）盈利能力情况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苏木素染色液重点企业（一）偿债能力情况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苏木素染色液重点企业（一）运营能力情况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苏木素染色液重点企业（一）成长能力情况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苏木素染色液重点企业（二）基本信息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苏木素染色液重点企业（二）经营情况分析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苏木素染色液重点企业（二）主要经济指标情况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苏木素染色液重点企业（二）盈利能力情况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苏木素染色液重点企业（二）偿债能力情况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苏木素染色液重点企业（二）运营能力情况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苏木素染色液重点企业（二）成长能力情况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苏木素染色液重点企业（三）基本信息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苏木素染色液重点企业（三）经营情况分析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苏木素染色液重点企业（三）主要经济指标情况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苏木素染色液重点企业（三）盈利能力情况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苏木素染色液重点企业（三）偿债能力情况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苏木素染色液重点企业（三）运营能力情况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苏木素染色液重点企业（三）成长能力情况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2026-2032年中国苏木素染色液行业产能预测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2026-2032年中国苏木素染色液行业产量预测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2026-2032年中国苏木素染色液市场需求预测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2026-2032年中国苏木素染色液市场规模预测</w:t>
      </w:r>
      <w:r>
        <w:rPr>
          <w:rFonts w:hint="eastAsia"/>
        </w:rPr>
        <w:br/>
      </w:r>
      <w:r>
        <w:rPr>
          <w:rFonts w:hint="eastAsia"/>
        </w:rPr>
        <w:t>　　图表 苏木素染色液行业准入条件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2026-2032年中国苏木素染色液行业信息化</w:t>
      </w:r>
      <w:r>
        <w:rPr>
          <w:rFonts w:hint="eastAsia"/>
        </w:rPr>
        <w:br/>
      </w:r>
      <w:r>
        <w:rPr>
          <w:rFonts w:hint="eastAsia"/>
        </w:rPr>
        <w:t>　　图表 2026年中国苏木素染色液市场前景分析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2026-2032年中国苏木素染色液行业风险分析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2026-2032年中国苏木素染色液行业发展趋势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f054071b24fdc" w:history="1">
        <w:r>
          <w:rPr>
            <w:rStyle w:val="Hyperlink"/>
          </w:rPr>
          <w:t>2026-2032年中国苏木素染色液行业市场调研与发展前景报告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8f054071b24fdc" w:history="1">
        <w:r>
          <w:rPr>
            <w:rStyle w:val="Hyperlink"/>
          </w:rPr>
          <w:t>https://www.20087.com/1/63/SuMuSuRanSeYeShiChangQianJing.html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木精和伊红染色原理、苏木素染色液什么时候用、苏木素染色原理、苏木素染色液使用说明书、苏木精染色是染什么的、苏木素染色液内有杂质过滤方法、苏木素染核以后能再次染色吗、苏木素染色液和伊红染液、伊红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3c26fe22740de" w:history="1">
      <w:r>
        <w:rPr>
          <w:rStyle w:val="Hyperlink"/>
        </w:rPr>
        <w:t>2026-2032年中国苏木素染色液行业市场调研与发展前景报告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SuMuSuRanSeYeShiChangQianJing.html" TargetMode="External" Id="R3d8f054071b2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SuMuSuRanSeYeShiChangQianJing.html" TargetMode="External" Id="R0db3c26fe227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2026-02-25T08:50:12Z</dcterms:created>
  <dcterms:modified xsi:type="dcterms:W3CDTF">2026-02-25T09:50:12Z</dcterms:modified>
  <dc:subject>2026-2032年中国苏木素染色液行业市场调研与发展前景报告</dc:subject>
  <dc:title>2026-2032年中国苏木素染色液行业市场调研与发展前景报告</dc:title>
  <cp:keywords>2026-2032年中国苏木素染色液行业市场调研与发展前景报告</cp:keywords>
  <dc:description>2026-2032年中国苏木素染色液行业市场调研与发展前景报告</dc:description>
</cp:coreProperties>
</file>