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d7c12b301475b" w:history="1">
              <w:r>
                <w:rPr>
                  <w:rStyle w:val="Hyperlink"/>
                </w:rPr>
                <w:t>全球与中国荧光原位杂交市场研究及行业前景分析报告（2024-2030年）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d7c12b301475b" w:history="1">
              <w:r>
                <w:rPr>
                  <w:rStyle w:val="Hyperlink"/>
                </w:rPr>
                <w:t>全球与中国荧光原位杂交市场研究及行业前景分析报告（2024-2030年）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d7c12b301475b" w:history="1">
                <w:r>
                  <w:rPr>
                    <w:rStyle w:val="Hyperlink"/>
                  </w:rPr>
                  <w:t>https://www.20087.com/1/33/YingGuangYuanWeiZaJiaoFaZhanQianJing.html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荧光原位杂交（Fluorescence In Situ Hybridization, FISH）作为一种分子生物学技术，近年来随着基因组学研究的深入和技术进步，市场需求呈现出显著增长的趋势。荧光原位杂交因其能够精确定位和定量特定DNA序列，在遗传病诊断、癌症研究等领域得到广泛应用。近年来，随着分子生物学技术和成像技术的进步，荧光原位杂交的精确度和灵敏度得到了显著提升，例如通过采用更先进的探针设计和更优化的成像系统，提高了检测的准确性和分辨率。此外，随着研究人员对高通量和自动化的需求增加，能够提供定制化服务的荧光原位杂交技术更受欢迎。</w:t>
      </w:r>
      <w:r>
        <w:rPr>
          <w:rFonts w:hint="eastAsia"/>
        </w:rPr>
        <w:br/>
      </w:r>
      <w:r>
        <w:rPr>
          <w:rFonts w:hint="eastAsia"/>
        </w:rPr>
        <w:t>　　未来，荧光原位杂交市场将持续增长。一方面，随着基因组学研究的深入和技术进步，对于高精度、高灵敏度的荧光原位杂交技术需求将持续增加。产品将更加注重技术创新，例如采用更先进的探针设计和更优化的成像系统，以提高检测的准确性和分辨率。另一方面，随着研究人员对高通量和自动化的需求增加，能够提供定制化服务的荧光原位杂交技术将成为市场新宠。此外，随着新技术的应用，能够提供更高效、更准确的荧光原位杂交技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d7c12b301475b" w:history="1">
        <w:r>
          <w:rPr>
            <w:rStyle w:val="Hyperlink"/>
          </w:rPr>
          <w:t>全球与中国荧光原位杂交市场研究及行业前景分析报告（2024-2030年）</w:t>
        </w:r>
      </w:hyperlink>
      <w:r>
        <w:rPr>
          <w:rFonts w:hint="eastAsia"/>
        </w:rPr>
        <w:t>》主要分析了荧光原位杂交行业的市场规模、荧光原位杂交市场供需状况、荧光原位杂交市场竞争状况和荧光原位杂交主要企业经营情况，同时对荧光原位杂交行业的未来发展做出了科学预测。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d7c12b301475b" w:history="1">
        <w:r>
          <w:rPr>
            <w:rStyle w:val="Hyperlink"/>
          </w:rPr>
          <w:t>全球与中国荧光原位杂交市场研究及行业前景分析报告（2024-2030年）</w:t>
        </w:r>
      </w:hyperlink>
      <w:r>
        <w:rPr>
          <w:rFonts w:hint="eastAsia"/>
        </w:rPr>
        <w:t>》在多年荧光原位杂交行业研究的基础上，结合全球及中国荧光原位杂交行业市场的发展现状，通过资深研究团队对荧光原位杂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d7c12b301475b" w:history="1">
        <w:r>
          <w:rPr>
            <w:rStyle w:val="Hyperlink"/>
          </w:rPr>
          <w:t>全球与中国荧光原位杂交市场研究及行业前景分析报告（2024-2030年）</w:t>
        </w:r>
      </w:hyperlink>
      <w:r>
        <w:rPr>
          <w:rFonts w:hint="eastAsia"/>
        </w:rPr>
        <w:t>》可以帮助投资者准确把握荧光原位杂交行业的市场现状，为投资者进行投资作出荧光原位杂交行业前景预判，挖掘荧光原位杂交行业投资价值，同时提出荧光原位杂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荧光原位杂交市场概述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按照不同产品类型，荧光原位杂交主要可以分为如下几个类别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不同产品类型荧光原位杂交增长趋势2019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试剂和仪器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从不同应用，荧光原位杂交主要包括如下几个方面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不同应用荧光原位杂交增长趋势2019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十四五期间荧光原位杂交行业发展总体概况</w:t>
      </w:r>
      <w:r>
        <w:rPr>
          <w:rFonts w:hint="eastAsia"/>
        </w:rPr>
        <w:br/>
      </w:r>
      <w:r>
        <w:rPr>
          <w:rFonts w:hint="eastAsia"/>
        </w:rPr>
        <w:t>　　　　1.4.2 荧光原位杂交行业发展主要特点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全球荧光原位杂交行业规模及预测分析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全球市场荧光原位杂交总体规模（2019-2030）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中国市场荧光原位杂交总体规模（2019-2030）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中国市场荧光原位杂交总规模占全球比重（2019-2030）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全球主要地区荧光原位杂交市场规模分析（2019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全球市场主要企业荧光原位杂交收入分析（2019-2024）</w:t>
      </w:r>
      <w:r>
        <w:rPr>
          <w:rFonts w:hint="eastAsia"/>
        </w:rPr>
        <w:br/>
      </w:r>
      <w:r>
        <w:rPr>
          <w:rFonts w:hint="eastAsia"/>
        </w:rPr>
        <w:t>　　　　3.1.2 荧光原位杂交行业集中度分析：2023年全球Top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全球荧光原位杂交第一梯队、第二梯队和第三梯队企业及市场份额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全球主要企业总部、荧光原位杂交市场分布及商业化日期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全球主要企业荧光原位杂交产品类型及应用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中国本土主要企业荧光原位杂交收入分析（2019-2024）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中国市场荧光原位杂交销售情况分析</w:t>
      </w:r>
      <w:r>
        <w:rPr>
          <w:rFonts w:hint="eastAsia"/>
        </w:rPr>
        <w:br/>
      </w:r>
      <w:r>
        <w:rPr>
          <w:rFonts w:hint="eastAsia"/>
        </w:rPr>
        <w:t>　　3.3 荧光原位杂交中国企业SWOT分析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不同产品类型荧光原位杂交分析</w:t>
      </w:r>
      <w:r>
        <w:rPr>
          <w:rFonts w:hint="eastAsia"/>
        </w:rPr>
        <w:br/>
      </w:r>
      <w:r>
        <w:rPr>
          <w:rFonts w:hint="eastAsia"/>
        </w:rPr>
        <w:t>　　4.1 全球市场不同产品类型荧光原位杂交总体规模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全球市场不同产品类型荧光原位杂交总体规模（2019-2024）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全球市场不同产品类型荧光原位杂交总体规模预测（2024-2030）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中国市场不同产品类型荧光原位杂交总体规模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中国市场不同产品类型荧光原位杂交总体规模（2019-2024）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中国市场不同产品类型荧光原位杂交总体规模预测（2024-2030）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不同应用荧光原位杂交分析</w:t>
      </w:r>
      <w:r>
        <w:rPr>
          <w:rFonts w:hint="eastAsia"/>
        </w:rPr>
        <w:br/>
      </w:r>
      <w:r>
        <w:rPr>
          <w:rFonts w:hint="eastAsia"/>
        </w:rPr>
        <w:t>　　5.1 全球市场不同应用荧光原位杂交总体规模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全球市场不同应用荧光原位杂交总体规模（2019-2024）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全球市场不同应用荧光原位杂交总体规模预测（2024-2030）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中国市场不同应用荧光原位杂交总体规模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中国市场不同应用荧光原位杂交总体规模（2019-2024）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中国市场不同应用荧光原位杂交总体规模预测（2024-2030）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荧光原位杂交行业发展机遇及主要驱动因素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荧光原位杂交行业发展面临的风险</w:t>
      </w:r>
      <w:r>
        <w:rPr>
          <w:rFonts w:hint="eastAsia"/>
        </w:rPr>
        <w:br/>
      </w:r>
      <w:r>
        <w:rPr>
          <w:rFonts w:hint="eastAsia"/>
        </w:rPr>
        <w:t>　　6.3 荧光原位杂交行业政策分析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荧光原位杂交行业产业链简介</w:t>
      </w:r>
      <w:r>
        <w:rPr>
          <w:rFonts w:hint="eastAsia"/>
        </w:rPr>
        <w:br/>
      </w:r>
      <w:r>
        <w:rPr>
          <w:rFonts w:hint="eastAsia"/>
        </w:rPr>
        <w:t>　　　　7.1.1 荧光原位杂交产业链</w:t>
      </w:r>
      <w:r>
        <w:rPr>
          <w:rFonts w:hint="eastAsia"/>
        </w:rPr>
        <w:br/>
      </w:r>
      <w:r>
        <w:rPr>
          <w:rFonts w:hint="eastAsia"/>
        </w:rPr>
        <w:t>　　　　7.1.2 荧光原位杂交行业供应链分析</w:t>
      </w:r>
      <w:r>
        <w:rPr>
          <w:rFonts w:hint="eastAsia"/>
        </w:rPr>
        <w:br/>
      </w:r>
      <w:r>
        <w:rPr>
          <w:rFonts w:hint="eastAsia"/>
        </w:rPr>
        <w:t>　　　　7.1.3 荧光原位杂交主要原材料及其供应商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荧光原位杂交行业主要下游客户</w:t>
      </w:r>
      <w:r>
        <w:rPr>
          <w:rFonts w:hint="eastAsia"/>
        </w:rPr>
        <w:br/>
      </w:r>
      <w:r>
        <w:rPr>
          <w:rFonts w:hint="eastAsia"/>
        </w:rPr>
        <w:t>　　7.2 荧光原位杂交行业采购模式</w:t>
      </w:r>
      <w:r>
        <w:rPr>
          <w:rFonts w:hint="eastAsia"/>
        </w:rPr>
        <w:br/>
      </w:r>
      <w:r>
        <w:rPr>
          <w:rFonts w:hint="eastAsia"/>
        </w:rPr>
        <w:t>　　7.3 荧光原位杂交行业开发/生产模式</w:t>
      </w:r>
      <w:r>
        <w:rPr>
          <w:rFonts w:hint="eastAsia"/>
        </w:rPr>
        <w:br/>
      </w:r>
      <w:r>
        <w:rPr>
          <w:rFonts w:hint="eastAsia"/>
        </w:rPr>
        <w:t>　　7.4 荧光原位杂交行业销售模式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全球市场主要荧光原位杂交企业简介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荧光原位杂交收入及毛利率（2019-2024）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不同产品类型荧光原位杂交全球规模增长趋势2019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不同应用荧光原位杂交全球规模增长趋势2019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荧光原位杂交行业发展主要特点</w:t>
      </w:r>
      <w:r>
        <w:rPr>
          <w:rFonts w:hint="eastAsia"/>
        </w:rPr>
        <w:br/>
      </w:r>
      <w:r>
        <w:rPr>
          <w:rFonts w:hint="eastAsia"/>
        </w:rPr>
        <w:t>　　表4 进入荧光原位杂交行业壁垒</w:t>
      </w:r>
      <w:r>
        <w:rPr>
          <w:rFonts w:hint="eastAsia"/>
        </w:rPr>
        <w:br/>
      </w:r>
      <w:r>
        <w:rPr>
          <w:rFonts w:hint="eastAsia"/>
        </w:rPr>
        <w:t>　　表5 荧光原位杂交发展趋势及建议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全球主要地区荧光原位杂交总体规模（百万美元）：2019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全球主要地区荧光原位杂交总体规模（2019-2024）&amp;（百万美元）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全球主要地区荧光原位杂交总体规模（2024-2030）&amp;（百万美元）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北美荧光原位杂交基本情况分析</w:t>
      </w:r>
      <w:r>
        <w:rPr>
          <w:rFonts w:hint="eastAsia"/>
        </w:rPr>
        <w:br/>
      </w:r>
      <w:r>
        <w:rPr>
          <w:rFonts w:hint="eastAsia"/>
        </w:rPr>
        <w:t>　　表10 欧洲荧光原位杂交基本情况分析</w:t>
      </w:r>
      <w:r>
        <w:rPr>
          <w:rFonts w:hint="eastAsia"/>
        </w:rPr>
        <w:br/>
      </w:r>
      <w:r>
        <w:rPr>
          <w:rFonts w:hint="eastAsia"/>
        </w:rPr>
        <w:t>　　表11 亚太荧光原位杂交基本情况分析</w:t>
      </w:r>
      <w:r>
        <w:rPr>
          <w:rFonts w:hint="eastAsia"/>
        </w:rPr>
        <w:br/>
      </w:r>
      <w:r>
        <w:rPr>
          <w:rFonts w:hint="eastAsia"/>
        </w:rPr>
        <w:t>　　表12 拉美荧光原位杂交基本情况分析</w:t>
      </w:r>
      <w:r>
        <w:rPr>
          <w:rFonts w:hint="eastAsia"/>
        </w:rPr>
        <w:br/>
      </w:r>
      <w:r>
        <w:rPr>
          <w:rFonts w:hint="eastAsia"/>
        </w:rPr>
        <w:t>　　表13 中东及非洲荧光原位杂交基本情况分析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全球市场主要企业荧光原位杂交收入（2019-2024）&amp;（百万美元）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全球市场主要企业荧光原位杂交收入市场份额（2019-2024）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2023年全球主要企业荧光原位杂交收入排名及市场占有率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2023全球荧光原位杂交主要厂商市场地位（第一梯队、第二梯队和第三梯队）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全球主要企业总部、荧光原位杂交市场分布及商业化日期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全球主要企业荧光原位杂交产品类型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中国本土企业荧光原位杂交收入（2019-2024）&amp;（百万美元）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中国本土企业荧光原位杂交收入市场份额（2019-2024）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2023年全球及中国本土企业在中国市场荧光原位杂交收入排名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全球市场不同产品类型荧光原位杂交总体规模（2019-2024）&amp;（百万美元）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全球市场不同产品类型荧光原位杂交市场份额（2019-2024）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全球市场不同产品类型荧光原位杂交总体规模预测（2024-2030）&amp;（百万美元）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全球市场不同产品类型荧光原位杂交市场份额预测（2024-2030）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中国市场不同产品类型荧光原位杂交总体规模（2019-2024）&amp;（百万美元）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中国市场不同产品类型荧光原位杂交市场份额（2019-2024）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中国市场不同产品类型荧光原位杂交总体规模预测（2024-2030）&amp;（百万美元）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中国市场不同产品类型荧光原位杂交市场份额预测（2024-2030）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全球市场不同应用荧光原位杂交总体规模（2019-2024）&amp;（百万美元）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全球市场不同应用荧光原位杂交市场份额（2019-2024）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全球市场不同应用荧光原位杂交总体规模预测（2024-2030）&amp;（百万美元）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全球市场不同应用荧光原位杂交市场份额预测（2024-2030）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中国市场不同应用荧光原位杂交总体规模（2019-2024）&amp;（百万美元）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中国市场不同应用荧光原位杂交市场份额（2019-2024）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中国市场不同应用荧光原位杂交总体规模预测（2024-2030）&amp;（百万美元）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中国市场不同应用荧光原位杂交市场份额预测（2024-2030）</w:t>
      </w:r>
      <w:r>
        <w:rPr>
          <w:rFonts w:hint="eastAsia"/>
        </w:rPr>
        <w:br/>
      </w:r>
      <w:r>
        <w:rPr>
          <w:rFonts w:hint="eastAsia"/>
        </w:rPr>
        <w:t>　　表40 荧光原位杂交行业发展机遇及主要驱动因素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荧光原位杂交行业发展面临的风险</w:t>
      </w:r>
      <w:r>
        <w:rPr>
          <w:rFonts w:hint="eastAsia"/>
        </w:rPr>
        <w:br/>
      </w:r>
      <w:r>
        <w:rPr>
          <w:rFonts w:hint="eastAsia"/>
        </w:rPr>
        <w:t>　　表42 荧光原位杂交行业政策分析</w:t>
      </w:r>
      <w:r>
        <w:rPr>
          <w:rFonts w:hint="eastAsia"/>
        </w:rPr>
        <w:br/>
      </w:r>
      <w:r>
        <w:rPr>
          <w:rFonts w:hint="eastAsia"/>
        </w:rPr>
        <w:t>　　表43 荧光原位杂交行业供应链分析</w:t>
      </w:r>
      <w:r>
        <w:rPr>
          <w:rFonts w:hint="eastAsia"/>
        </w:rPr>
        <w:br/>
      </w:r>
      <w:r>
        <w:rPr>
          <w:rFonts w:hint="eastAsia"/>
        </w:rPr>
        <w:t>　　表44 荧光原位杂交上游原材料和主要供应商情况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荧光原位杂交行业主要下游客户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重点企业（12）基本信息、荧光原位杂交市场分布、总部及行业地位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荧光原位杂交产品规格、参数及市场应用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荧光原位杂交收入（百万美元）及毛利率（2019-2024）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荧光原位杂交产品图片</w:t>
      </w:r>
      <w:r>
        <w:rPr>
          <w:rFonts w:hint="eastAsia"/>
        </w:rPr>
        <w:br/>
      </w:r>
      <w:r>
        <w:rPr>
          <w:rFonts w:hint="eastAsia"/>
        </w:rPr>
        <w:t>　　图2 不同产品类型荧光原位杂交全球规模2019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全球不同产品类型荧光原位杂交市场份额 2023 &amp; 2024</w:t>
      </w:r>
      <w:r>
        <w:rPr>
          <w:rFonts w:hint="eastAsia"/>
        </w:rPr>
        <w:br/>
      </w:r>
      <w:r>
        <w:rPr>
          <w:rFonts w:hint="eastAsia"/>
        </w:rPr>
        <w:t>　　图4 试剂和仪器产品图片</w:t>
      </w:r>
      <w:r>
        <w:rPr>
          <w:rFonts w:hint="eastAsia"/>
        </w:rPr>
        <w:br/>
      </w:r>
      <w:r>
        <w:rPr>
          <w:rFonts w:hint="eastAsia"/>
        </w:rPr>
        <w:t>　　图5 服务产品图片</w:t>
      </w:r>
      <w:r>
        <w:rPr>
          <w:rFonts w:hint="eastAsia"/>
        </w:rPr>
        <w:br/>
      </w:r>
      <w:r>
        <w:rPr>
          <w:rFonts w:hint="eastAsia"/>
        </w:rPr>
        <w:t>　　图6 不同应用荧光原位杂交全球规模2019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全球不同应用荧光原位杂交市场份额 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全球市场荧光原位杂交市场规模：2019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图12 全球市场荧光原位杂交总体规模（2019-2030）&amp;（百万美元）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中国市场荧光原位杂交总体规模（2019-2030）&amp;（百万美元）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中国市场荧光原位杂交总规模占全球比重（2019-2030）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全球主要地区荧光原位杂交总体规模（百万美元）：2019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图16 全球主要地区荧光原位杂交市场份额（2019-2030）</w:t>
      </w:r>
      <w:r>
        <w:rPr>
          <w:rFonts w:hint="eastAsia"/>
        </w:rPr>
        <w:br/>
      </w:r>
      <w:r>
        <w:rPr>
          <w:rFonts w:hint="eastAsia"/>
        </w:rPr>
        <w:t>　　图17 北美（美国和加拿大）荧光原位杂交总体规模（2019-2030）&amp;（百万美元）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欧洲（德国、英国、法国和意大利等国家）荧光原位杂交总体规模（2019-2030）&amp;（百万美元）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亚太主要国家/地区（中国、日本、韩国、中国台湾、印度和东南亚）荧光原位杂交总体规模（2019-2030）&amp;（百万美元）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拉美主要国家（墨西哥和巴西等）荧光原位杂交总体规模（2019-2030）&amp;（百万美元）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中东及非洲地区荧光原位杂交总体规模（2019-2030）&amp;（百万美元）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2023年全球前五大厂商荧光原位杂交市场份额（按收入）</w:t>
      </w:r>
      <w:r>
        <w:rPr>
          <w:rFonts w:hint="eastAsia"/>
        </w:rPr>
        <w:br/>
      </w:r>
      <w:r>
        <w:rPr>
          <w:rFonts w:hint="eastAsia"/>
        </w:rPr>
        <w:t>　　图23 2023年全球荧光原位杂交第一梯队、第二梯队和第三梯队厂商及市场份额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荧光原位杂交中国企业SWOT分析</w:t>
      </w:r>
      <w:r>
        <w:rPr>
          <w:rFonts w:hint="eastAsia"/>
        </w:rPr>
        <w:br/>
      </w:r>
      <w:r>
        <w:rPr>
          <w:rFonts w:hint="eastAsia"/>
        </w:rPr>
        <w:t>　　图25 荧光原位杂交产业链</w:t>
      </w:r>
      <w:r>
        <w:rPr>
          <w:rFonts w:hint="eastAsia"/>
        </w:rPr>
        <w:br/>
      </w:r>
      <w:r>
        <w:rPr>
          <w:rFonts w:hint="eastAsia"/>
        </w:rPr>
        <w:t>　　图26 荧光原位杂交行业采购模式</w:t>
      </w:r>
      <w:r>
        <w:rPr>
          <w:rFonts w:hint="eastAsia"/>
        </w:rPr>
        <w:br/>
      </w:r>
      <w:r>
        <w:rPr>
          <w:rFonts w:hint="eastAsia"/>
        </w:rPr>
        <w:t>　　图27 荧光原位杂交行业开发/生产模式分析</w:t>
      </w:r>
      <w:r>
        <w:rPr>
          <w:rFonts w:hint="eastAsia"/>
        </w:rPr>
        <w:br/>
      </w:r>
      <w:r>
        <w:rPr>
          <w:rFonts w:hint="eastAsia"/>
        </w:rPr>
        <w:t>　　图28 荧光原位杂交行业销售模式分析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d7c12b301475b" w:history="1">
        <w:r>
          <w:rPr>
            <w:rStyle w:val="Hyperlink"/>
          </w:rPr>
          <w:t>全球与中国荧光原位杂交市场研究及行业前景分析报告（2024-2030年）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d7c12b301475b" w:history="1">
        <w:r>
          <w:rPr>
            <w:rStyle w:val="Hyperlink"/>
          </w:rPr>
          <w:t>https://www.20087.com/1/33/YingGuangYuanWeiZaJiaoFaZhanQianJing.html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fd39a5a31410b" w:history="1">
      <w:r>
        <w:rPr>
          <w:rStyle w:val="Hyperlink"/>
        </w:rPr>
        <w:t>全球与中国荧光原位杂交市场研究及行业前景分析报告（2024-2030年）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ngGuangYuanWeiZaJiaoFaZhanQianJing.html" TargetMode="External" Id="R68dd7c12b301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ngGuangYuanWeiZaJiaoFaZhanQianJing.html" TargetMode="External" Id="R01bfd39a5a3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2024-04-09T05:47:00Z</dcterms:created>
  <dcterms:modified xsi:type="dcterms:W3CDTF">2024-04-09T06:47:00Z</dcterms:modified>
  <dc:subject>全球与中国荧光原位杂交市场研究及行业前景分析报告（2024-2030年）</dc:subject>
  <dc:title>全球与中国荧光原位杂交市场研究及行业前景分析报告（2024-2030年）</dc:title>
  <cp:keywords>全球与中国荧光原位杂交市场研究及行业前景分析报告（2024-2030年）</cp:keywords>
  <dc:description>全球与中国荧光原位杂交市场研究及行业前景分析报告（2024-2030年）</dc:description>
</cp:coreProperties>
</file>