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1ad8379e64beb" w:history="1">
              <w:r>
                <w:rPr>
                  <w:rStyle w:val="Hyperlink"/>
                </w:rPr>
                <w:t>2025-2031年中国超声诊断仪器行业分析与发展趋势预测报告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1ad8379e64beb" w:history="1">
              <w:r>
                <w:rPr>
                  <w:rStyle w:val="Hyperlink"/>
                </w:rPr>
                <w:t>2025-2031年中国超声诊断仪器行业分析与发展趋势预测报告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b1ad8379e64beb" w:history="1">
                <w:r>
                  <w:rPr>
                    <w:rStyle w:val="Hyperlink"/>
                  </w:rPr>
                  <w:t>https://www.20087.com/1/93/ChaoShengZhenDuanYiQiDeQianJingQuShi.html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诊断仪器是临床诊断的重要工具，近年来在成像质量和功能多样性上取得了显著进步。现代超声诊断仪不仅能够提供高分辨率的二维、三维和四维图像，还集成了弹性成像、造影剂增强和剪切波弹性成像等高级成像模式，提高了病变的检出率和诊断准确性。同时，便携式和手持式超声设备的发展，使得超声诊断更加灵活和普及，尤其在急诊、重症监护和基层医疗机构中发挥了重要作用。</w:t>
      </w:r>
      <w:r>
        <w:rPr>
          <w:rFonts w:hint="eastAsia"/>
        </w:rPr>
        <w:br/>
      </w:r>
      <w:r>
        <w:rPr>
          <w:rFonts w:hint="eastAsia"/>
        </w:rPr>
        <w:t>　　未来，超声诊断仪器将更加注重智能化和集成化。智能化方面，将集成人工智能技术，实现图像自动分析和诊断建议，减轻医生的工作负担，提高诊断效率。集成化方面，将与电子病历系统和远程医疗平台无缝对接，实现超声图像的即时传输和远程会诊，提升医疗服务的覆盖范围和质量。此外，随着微机电系统（MEMS）和纳米技术的进步，超声探头将更加微型化和多功能化，为介入超声和纳米级成像打开新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1ad8379e64beb" w:history="1">
        <w:r>
          <w:rPr>
            <w:rStyle w:val="Hyperlink"/>
          </w:rPr>
          <w:t>2025-2031年中国超声诊断仪器行业分析与发展趋势预测报告</w:t>
        </w:r>
      </w:hyperlink>
      <w:r>
        <w:rPr>
          <w:rFonts w:hint="eastAsia"/>
        </w:rPr>
        <w:t>》通过严谨的内容、翔实的分析、权威的数据和直观的图表，全面解析了超声诊断仪器行业的市场规模、需求变化、价格波动以及产业链构成。超声诊断仪器报告深入剖析了当前市场现状，科学预测了未来超声诊断仪器市场前景与发展趋势，特别关注了超声诊断仪器细分市场的机会与挑战。同时，对超声诊断仪器重点企业的竞争地位、品牌影响力和市场集中度进行了全面评估。超声诊断仪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超声诊断仪器行业相关概述</w:t>
      </w:r>
      <w:r>
        <w:rPr>
          <w:rFonts w:hint="eastAsia"/>
        </w:rPr>
        <w:br/>
      </w:r>
      <w:r>
        <w:rPr>
          <w:rFonts w:hint="eastAsia"/>
        </w:rPr>
        <w:t>　　　　一、超声诊断仪器行业定义及特点</w:t>
      </w:r>
      <w:r>
        <w:rPr>
          <w:rFonts w:hint="eastAsia"/>
        </w:rPr>
        <w:br/>
      </w:r>
      <w:r>
        <w:rPr>
          <w:rFonts w:hint="eastAsia"/>
        </w:rPr>
        <w:t>　　　　　　1、超声诊断仪器行业定义</w:t>
      </w:r>
      <w:r>
        <w:rPr>
          <w:rFonts w:hint="eastAsia"/>
        </w:rPr>
        <w:br/>
      </w:r>
      <w:r>
        <w:rPr>
          <w:rFonts w:hint="eastAsia"/>
        </w:rPr>
        <w:t>　　　　　　2、超声诊断仪器行业特点</w:t>
      </w:r>
      <w:r>
        <w:rPr>
          <w:rFonts w:hint="eastAsia"/>
        </w:rPr>
        <w:br/>
      </w:r>
      <w:r>
        <w:rPr>
          <w:rFonts w:hint="eastAsia"/>
        </w:rPr>
        <w:t>　　　　二、超声诊断仪器行业经营模式分析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1、超声诊断仪器生产模式</w:t>
      </w:r>
      <w:r>
        <w:rPr>
          <w:rFonts w:hint="eastAsia"/>
        </w:rPr>
        <w:br/>
      </w:r>
      <w:r>
        <w:rPr>
          <w:rFonts w:hint="eastAsia"/>
        </w:rPr>
        <w:t>　　　　　　2、超声诊断仪器采购模式</w:t>
      </w:r>
      <w:r>
        <w:rPr>
          <w:rFonts w:hint="eastAsia"/>
        </w:rPr>
        <w:br/>
      </w:r>
      <w:r>
        <w:rPr>
          <w:rFonts w:hint="eastAsia"/>
        </w:rPr>
        <w:t>　　　　　　3、超声诊断仪器销售模式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2024-2025年世界超声诊断仪器行业市场运行形势分析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2024-2025年全球超声诊断仪器行业发展概况</w:t>
      </w:r>
      <w:r>
        <w:rPr>
          <w:rFonts w:hint="eastAsia"/>
        </w:rPr>
        <w:br/>
      </w:r>
      <w:r>
        <w:rPr>
          <w:rFonts w:hint="eastAsia"/>
        </w:rPr>
        <w:t>　　第二节 世界超声诊断仪器行业发展走势</w:t>
      </w:r>
      <w:r>
        <w:rPr>
          <w:rFonts w:hint="eastAsia"/>
        </w:rPr>
        <w:br/>
      </w:r>
      <w:r>
        <w:rPr>
          <w:rFonts w:hint="eastAsia"/>
        </w:rPr>
        <w:t>　　　　一、全球超声诊断仪器行业市场分布情况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二、全球超声诊断仪器行业发展趋势分析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全球超声诊断仪器行业重点国家和区域分析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2024-2025年中国超声诊断仪器行业发展环境分析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超声诊断仪器政策环境分析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超声诊断仪器技术环境分析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2024-2025年超声诊断仪器行业技术发展现状及趋势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当前我国超声诊断仪器技术发展现状</w:t>
      </w:r>
      <w:r>
        <w:rPr>
          <w:rFonts w:hint="eastAsia"/>
        </w:rPr>
        <w:br/>
      </w:r>
      <w:r>
        <w:rPr>
          <w:rFonts w:hint="eastAsia"/>
        </w:rPr>
        <w:t>　　第二节 中外超声诊断仪器技术差距及产生差距的主要原因分析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提高我国超声诊断仪器技术的对策</w:t>
      </w:r>
      <w:r>
        <w:rPr>
          <w:rFonts w:hint="eastAsia"/>
        </w:rPr>
        <w:br/>
      </w:r>
      <w:r>
        <w:rPr>
          <w:rFonts w:hint="eastAsia"/>
        </w:rPr>
        <w:t>　　第四节 我国超声诊断仪器研发、设计发展趋势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中国超声诊断仪器行业市场供需状况分析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中国超声诊断仪器行业市场规模情况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中国超声诊断仪器行业盈利情况分析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中国超声诊断仪器行业市场需求状况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一、2019-2024年超声诊断仪器行业市场需求情况</w:t>
      </w:r>
      <w:r>
        <w:rPr>
          <w:rFonts w:hint="eastAsia"/>
        </w:rPr>
        <w:br/>
      </w:r>
      <w:r>
        <w:rPr>
          <w:rFonts w:hint="eastAsia"/>
        </w:rPr>
        <w:t>　　　　二、超声诊断仪器行业市场需求特点分析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三、2025-2031年超声诊断仪器行业市场需求预测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中国超声诊断仪器行业市场供给状况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一、2019-2024年超声诊断仪器行业市场供给情况</w:t>
      </w:r>
      <w:r>
        <w:rPr>
          <w:rFonts w:hint="eastAsia"/>
        </w:rPr>
        <w:br/>
      </w:r>
      <w:r>
        <w:rPr>
          <w:rFonts w:hint="eastAsia"/>
        </w:rPr>
        <w:t>　　　　二、超声诊断仪器行业市场供给特点分析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三、2025-2031年超声诊断仪器行业市场供给预测</w:t>
      </w:r>
      <w:r>
        <w:rPr>
          <w:rFonts w:hint="eastAsia"/>
        </w:rPr>
        <w:br/>
      </w:r>
      <w:r>
        <w:rPr>
          <w:rFonts w:hint="eastAsia"/>
        </w:rPr>
        <w:t>　　第五节 超声诊断仪器行业市场供需平衡状况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中国超声诊断仪器行业进出口情况分析预测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2019-2024年中国超声诊断仪器行业进出口情况分析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一、2019-2024年中国超声诊断仪器行业进口分析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二、2019-2024年中国超声诊断仪器行业出口分析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2025-2031年中国超声诊断仪器行业进出口情况预测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一、2025-2031年中国超声诊断仪器行业进口预测分析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二、2025-2031年中国超声诊断仪器行业出口预测分析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影响超声诊断仪器行业进出口变化的主要原因分析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2019-2024年中国超声诊断仪器行业重点地区调研分析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一、中国超声诊断仪器行业重点区域市场结构调研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二、**地区超声诊断仪器市场调研分析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三、**地区超声诊断仪器市场调研分析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四、**地区超声诊断仪器市场调研分析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五、**地区超声诊断仪器市场调研分析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六、**地区超声诊断仪器市场调研分析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超声诊断仪器行业细分产品市场调研分析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中国超声诊断仪器行业市场行情分析预测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超声诊断仪器价格影响因素分析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2019-2024年中国超声诊断仪器市场价格趋向分析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2025-2031年中国超声诊断仪器市场价格趋向预测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超声诊断仪器行业上、下游市场分析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超声诊断仪器行业上游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超声诊断仪器行业下游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超声诊断仪器行业竞争格局分析</w:t>
      </w:r>
      <w:r>
        <w:rPr>
          <w:rFonts w:hint="eastAsia"/>
        </w:rPr>
        <w:br/>
      </w:r>
      <w:r>
        <w:rPr>
          <w:rFonts w:hint="eastAsia"/>
        </w:rPr>
        <w:t>　　第一节 超声诊断仪器行业集中度分析</w:t>
      </w:r>
      <w:r>
        <w:rPr>
          <w:rFonts w:hint="eastAsia"/>
        </w:rPr>
        <w:br/>
      </w:r>
      <w:r>
        <w:rPr>
          <w:rFonts w:hint="eastAsia"/>
        </w:rPr>
        <w:t>　　　　一、超声诊断仪器市场集中度分析</w:t>
      </w:r>
      <w:r>
        <w:rPr>
          <w:rFonts w:hint="eastAsia"/>
        </w:rPr>
        <w:br/>
      </w:r>
      <w:r>
        <w:rPr>
          <w:rFonts w:hint="eastAsia"/>
        </w:rPr>
        <w:t>　　　　二、超声诊断仪器企业集中度分析</w:t>
      </w:r>
      <w:r>
        <w:rPr>
          <w:rFonts w:hint="eastAsia"/>
        </w:rPr>
        <w:br/>
      </w:r>
      <w:r>
        <w:rPr>
          <w:rFonts w:hint="eastAsia"/>
        </w:rPr>
        <w:t>　　　　三、超声诊断仪器区域集中度分析</w:t>
      </w:r>
      <w:r>
        <w:rPr>
          <w:rFonts w:hint="eastAsia"/>
        </w:rPr>
        <w:br/>
      </w:r>
      <w:r>
        <w:rPr>
          <w:rFonts w:hint="eastAsia"/>
        </w:rPr>
        <w:t>　　第二节 超声诊断仪器行业竞争格局分析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一、2024-2025年超声诊断仪器行业竞争分析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二、2024-2025年中外超声诊断仪器产品竞争分析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三、2024-2025年中国超声诊断仪器市场竞争分析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四、2025-2031年国内主要超声诊断仪器企业动向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超声诊断仪器行业重点企业发展调研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超声诊断仪器重点企业（一）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超声诊断仪器重点企业（二）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超声诊断仪器重点企业（三）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超声诊断仪器重点企业（四）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超声诊断仪器重点企业（五）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超声诊断仪器重点企业（六）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超声诊断仪器企业发展策略分析</w:t>
      </w:r>
      <w:r>
        <w:rPr>
          <w:rFonts w:hint="eastAsia"/>
        </w:rPr>
        <w:br/>
      </w:r>
      <w:r>
        <w:rPr>
          <w:rFonts w:hint="eastAsia"/>
        </w:rPr>
        <w:t>　　第一节 超声诊断仪器市场策略分析</w:t>
      </w:r>
      <w:r>
        <w:rPr>
          <w:rFonts w:hint="eastAsia"/>
        </w:rPr>
        <w:br/>
      </w:r>
      <w:r>
        <w:rPr>
          <w:rFonts w:hint="eastAsia"/>
        </w:rPr>
        <w:t>　　　　一、超声诊断仪器价格策略分析</w:t>
      </w:r>
      <w:r>
        <w:rPr>
          <w:rFonts w:hint="eastAsia"/>
        </w:rPr>
        <w:br/>
      </w:r>
      <w:r>
        <w:rPr>
          <w:rFonts w:hint="eastAsia"/>
        </w:rPr>
        <w:t>　　　　二、超声诊断仪器渠道策略分析</w:t>
      </w:r>
      <w:r>
        <w:rPr>
          <w:rFonts w:hint="eastAsia"/>
        </w:rPr>
        <w:br/>
      </w:r>
      <w:r>
        <w:rPr>
          <w:rFonts w:hint="eastAsia"/>
        </w:rPr>
        <w:t>　　第二节 超声诊断仪器销售策略分析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提高超声诊断仪器企业竞争力的策略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一、提高中国超声诊断仪器企业核心竞争力的对策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二、超声诊断仪器企业提升竞争力的主要方向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三、影响超声诊断仪器企业核心竞争力的因素及提升途径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四、提高超声诊断仪器企业竞争力的策略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对我国超声诊断仪器品牌的战略思考</w:t>
      </w:r>
      <w:r>
        <w:rPr>
          <w:rFonts w:hint="eastAsia"/>
        </w:rPr>
        <w:br/>
      </w:r>
      <w:r>
        <w:rPr>
          <w:rFonts w:hint="eastAsia"/>
        </w:rPr>
        <w:t>　　　　一、超声诊断仪器实施品牌战略的意义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二、超声诊断仪器企业品牌的现状分析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三、我国超声诊断仪器企业的品牌战略</w:t>
      </w:r>
      <w:r>
        <w:rPr>
          <w:rFonts w:hint="eastAsia"/>
        </w:rPr>
        <w:br/>
      </w:r>
      <w:r>
        <w:rPr>
          <w:rFonts w:hint="eastAsia"/>
        </w:rPr>
        <w:t>　　　　四、超声诊断仪器品牌战略管理的策略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中国超声诊断仪器行业营销策略分析</w:t>
      </w:r>
      <w:r>
        <w:rPr>
          <w:rFonts w:hint="eastAsia"/>
        </w:rPr>
        <w:br/>
      </w:r>
      <w:r>
        <w:rPr>
          <w:rFonts w:hint="eastAsia"/>
        </w:rPr>
        <w:t>　　第一节 超声诊断仪器市场推广策略研究分析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一、做好超声诊断仪器产品导入</w:t>
      </w:r>
      <w:r>
        <w:rPr>
          <w:rFonts w:hint="eastAsia"/>
        </w:rPr>
        <w:br/>
      </w:r>
      <w:r>
        <w:rPr>
          <w:rFonts w:hint="eastAsia"/>
        </w:rPr>
        <w:t>　　　　二、做好超声诊断仪器产品组合和产品线决策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三、超声诊断仪器行业城市市场推广策略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超声诊断仪器行业渠道营销研究分析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一、超声诊断仪器行业营销环境分析</w:t>
      </w:r>
      <w:r>
        <w:rPr>
          <w:rFonts w:hint="eastAsia"/>
        </w:rPr>
        <w:br/>
      </w:r>
      <w:r>
        <w:rPr>
          <w:rFonts w:hint="eastAsia"/>
        </w:rPr>
        <w:t>　　　　二、超声诊断仪器行业现存的营销渠道分析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三、超声诊断仪器行业终端市场营销管理策略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超声诊断仪器行业营销战略研究分析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一、中国超声诊断仪器行业有效整合营销策略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二、建立超声诊断仪器行业厂商的双嬴模式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2025-2031年中国超声诊断仪器行业前景与风险预测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2025年超声诊断仪器市场前景分析</w:t>
      </w:r>
      <w:r>
        <w:rPr>
          <w:rFonts w:hint="eastAsia"/>
        </w:rPr>
        <w:br/>
      </w:r>
      <w:r>
        <w:rPr>
          <w:rFonts w:hint="eastAsia"/>
        </w:rPr>
        <w:t>　　第二节 2025年超声诊断仪器发展趋势预测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2025-2031年中国超声诊断仪器行业投资特性分析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一、2025-2031年中国超声诊断仪器行业进入壁垒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二、2025-2031年中国超声诊断仪器行业盈利模式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三、2025-2031年中国超声诊断仪器行业盈利因素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2025-2031年中国超声诊断仪器行业投资机会分析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一、2025-2031年中国超声诊断仪器细分市场投资机会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二、2025-2031年中国超声诊断仪器行业区域市场投资潜力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2025-2031年中国超声诊断仪器行业投资风险分析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一、2025-2031年中国超声诊断仪器行业市场竞争风险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二、2025-2031年中国超声诊断仪器行业技术风险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三、2025-2031年中国超声诊断仪器行业政策风险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四、2025-2031年中国超声诊断仪器行业进入退出风险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2025-2031年中国超声诊断仪器行业盈利模式与投资策略分析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国外超声诊断仪器行业投资现状及经营模式分析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一、境外超声诊断仪器行业成长情况调查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中国超声诊断仪器行业商业模式探讨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中国超声诊断仪器行业投资国际化发展战略分析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中国超声诊断仪器行业投资策略分析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中国超声诊断仪器行业资本运作战略选择方案研究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中^智^林^中国超声诊断仪器行业多元化经营战略的可行性分析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超声诊断仪器行业历程</w:t>
      </w:r>
      <w:r>
        <w:rPr>
          <w:rFonts w:hint="eastAsia"/>
        </w:rPr>
        <w:br/>
      </w:r>
      <w:r>
        <w:rPr>
          <w:rFonts w:hint="eastAsia"/>
        </w:rPr>
        <w:t>　　图表 超声诊断仪器行业生命周期</w:t>
      </w:r>
      <w:r>
        <w:rPr>
          <w:rFonts w:hint="eastAsia"/>
        </w:rPr>
        <w:br/>
      </w:r>
      <w:r>
        <w:rPr>
          <w:rFonts w:hint="eastAsia"/>
        </w:rPr>
        <w:t>　　图表 超声诊断仪器行业产业链分析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2019-2024年中国超声诊断仪器行业市场规模及增长情况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2019-2024年超声诊断仪器行业市场容量分析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2019-2024年中国超声诊断仪器行业产能统计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2019-2024年中国超声诊断仪器行业产量及增长趋势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2019-2024年中国超声诊断仪器市场需求量及增速统计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2025年中国超声诊断仪器行业需求领域分布格局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2019-2024年中国超声诊断仪器行业销售收入分析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2019-2024年中国超声诊断仪器行业盈利情况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2019-2024年中国超声诊断仪器行业利润总额统计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2019-2024年中国超声诊断仪器进口数量分析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2019-2024年中国超声诊断仪器进口金额分析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2019-2024年中国超声诊断仪器出口数量分析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2019-2024年中国超声诊断仪器出口金额分析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2025年中国超声诊断仪器进口国家及地区分析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2025年中国超声诊断仪器出口国家及地区分析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2019-2024年中国超声诊断仪器行业企业数量情况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2019-2024年中国超声诊断仪器行业企业平均规模情况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**地区超声诊断仪器行业市场需求情况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超声诊断仪器重点企业（二）经营情况分析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超声诊断仪器重点企业（二）主要经济指标情况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2025-2031年中国超声诊断仪器行业产能预测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2025-2031年中国超声诊断仪器行业产量预测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2025-2031年中国超声诊断仪器市场需求量预测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2025-2031年中国超声诊断仪器行业供需平衡预测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2025-2031年中国超声诊断仪器行业市场容量预测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2025-2031年中国超声诊断仪器行业市场规模预测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2025-2031年中国超声诊断仪器市场前景分析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2025-2031年中国超声诊断仪器行业发展趋势预测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1ad8379e64beb" w:history="1">
        <w:r>
          <w:rPr>
            <w:rStyle w:val="Hyperlink"/>
          </w:rPr>
          <w:t>2025-2031年中国超声诊断仪器行业分析与发展趋势预测报告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b1ad8379e64beb" w:history="1">
        <w:r>
          <w:rPr>
            <w:rStyle w:val="Hyperlink"/>
          </w:rPr>
          <w:t>https://www.20087.com/1/93/ChaoShengZhenDuanYiQiDeQianJingQuShi.html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abf1310f54714" w:history="1">
      <w:r>
        <w:rPr>
          <w:rStyle w:val="Hyperlink"/>
        </w:rPr>
        <w:t>2025-2031年中国超声诊断仪器行业分析与发展趋势预测报告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ChaoShengZhenDuanYiQiDeQianJingQuShi.html" TargetMode="External" Id="Refb1ad8379e6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ChaoShengZhenDuanYiQiDeQianJingQuShi.html" TargetMode="External" Id="R0baabf1310f5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2024-08-19T04:25:00Z</dcterms:created>
  <dcterms:modified xsi:type="dcterms:W3CDTF">2024-08-19T05:25:00Z</dcterms:modified>
  <dc:subject>2025-2031年中国超声诊断仪器行业分析与发展趋势预测报告</dc:subject>
  <dc:title>2025-2031年中国超声诊断仪器行业分析与发展趋势预测报告</dc:title>
  <cp:keywords>2025-2031年中国超声诊断仪器行业分析与发展趋势预测报告</cp:keywords>
  <dc:description>2025-2031年中国超声诊断仪器行业分析与发展趋势预测报告</dc:description>
</cp:coreProperties>
</file>