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b2f0dda534124" w:history="1">
              <w:r>
                <w:rPr>
                  <w:rStyle w:val="Hyperlink"/>
                </w:rPr>
                <w:t>中国马来酸依那普利行业市场分析及投资前景预测报告（2025-2031年）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b2f0dda534124" w:history="1">
              <w:r>
                <w:rPr>
                  <w:rStyle w:val="Hyperlink"/>
                </w:rPr>
                <w:t>中国马来酸依那普利行业市场分析及投资前景预测报告（2025-2031年）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b2f0dda534124" w:history="1">
                <w:r>
                  <w:rPr>
                    <w:rStyle w:val="Hyperlink"/>
                  </w:rPr>
                  <w:t>https://www.20087.com/1/93/MaLaiSuanYiNeiPuLiShiChangBaoGao.html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酸依那普利是一种常用的ACE抑制剂，主要用于治疗高血压和某些心脏疾病。随着全球人口老龄化趋势的加剧，心血管疾病的发病率呈上升趋势，这导致了马来酸依那普利的需求量持续增长。目前，马来酸依那普利及其制剂的生产主要集中在印度、中国等国家，这些地区的生产商凭借成本优势在全球市场占据了一定份额。</w:t>
      </w:r>
      <w:r>
        <w:rPr>
          <w:rFonts w:hint="eastAsia"/>
        </w:rPr>
        <w:br/>
      </w:r>
      <w:r>
        <w:rPr>
          <w:rFonts w:hint="eastAsia"/>
        </w:rPr>
        <w:t>　　未来，马来酸依那普利市场的发展将受到多方面因素的影响。一方面，随着心血管疾病预防和治疗研究的不断深入，马来酸依那普利的应用范围可能会进一步扩展，例如用于治疗糖尿病肾病等。另一方面，随着仿制药市场的扩张，马来酸依那普利的通用版本将成为市场上的主导力量。此外，随着患者对药品质量和安全性的要求提高，生产商需要不断改进生产工艺，以确保药品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b2f0dda534124" w:history="1">
        <w:r>
          <w:rPr>
            <w:rStyle w:val="Hyperlink"/>
          </w:rPr>
          <w:t>中国马来酸依那普利行业市场分析及投资前景预测报告（2025-2031年）</w:t>
        </w:r>
      </w:hyperlink>
      <w:r>
        <w:rPr>
          <w:rFonts w:hint="eastAsia"/>
        </w:rPr>
        <w:t>》系统分析了马来酸依那普利行业的市场规模、供需动态及竞争格局，重点评估了主要马来酸依那普利企业的经营表现，并对马来酸依那普利行业未来发展趋势进行了科学预测。报告结合马来酸依那普利技术现状与SWOT分析，揭示了市场机遇与潜在风险。市场调研网发布的《</w:t>
      </w:r>
      <w:hyperlink r:id="Rdc5b2f0dda534124" w:history="1">
        <w:r>
          <w:rPr>
            <w:rStyle w:val="Hyperlink"/>
          </w:rPr>
          <w:t>中国马来酸依那普利行业市场分析及投资前景预测报告（2025-2031年）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马来酸依那普利产业概述</w:t>
      </w:r>
      <w:r>
        <w:rPr>
          <w:rFonts w:hint="eastAsia"/>
        </w:rPr>
        <w:br/>
      </w:r>
      <w:r>
        <w:rPr>
          <w:rFonts w:hint="eastAsia"/>
        </w:rPr>
        <w:t>　　第一节 马来酸依那普利产业定义</w:t>
      </w:r>
      <w:r>
        <w:rPr>
          <w:rFonts w:hint="eastAsia"/>
        </w:rPr>
        <w:br/>
      </w:r>
      <w:r>
        <w:rPr>
          <w:rFonts w:hint="eastAsia"/>
        </w:rPr>
        <w:t>　　第二节 马来酸依那普利产业发展历程</w:t>
      </w:r>
      <w:r>
        <w:rPr>
          <w:rFonts w:hint="eastAsia"/>
        </w:rPr>
        <w:br/>
      </w:r>
      <w:r>
        <w:rPr>
          <w:rFonts w:hint="eastAsia"/>
        </w:rPr>
        <w:t>　　第三节 马来酸依那普利分类情况</w:t>
      </w:r>
      <w:r>
        <w:rPr>
          <w:rFonts w:hint="eastAsia"/>
        </w:rPr>
        <w:br/>
      </w:r>
      <w:r>
        <w:rPr>
          <w:rFonts w:hint="eastAsia"/>
        </w:rPr>
        <w:t>　　第四节 马来酸依那普利产业链分析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中国马来酸依那普利行业发展环境分析</w:t>
      </w:r>
      <w:r>
        <w:rPr>
          <w:rFonts w:hint="eastAsia"/>
        </w:rPr>
        <w:br/>
      </w:r>
      <w:r>
        <w:rPr>
          <w:rFonts w:hint="eastAsia"/>
        </w:rPr>
        <w:t>　　第一节 马来酸依那普利行业经济环境分析</w:t>
      </w:r>
      <w:r>
        <w:rPr>
          <w:rFonts w:hint="eastAsia"/>
        </w:rPr>
        <w:br/>
      </w:r>
      <w:r>
        <w:rPr>
          <w:rFonts w:hint="eastAsia"/>
        </w:rPr>
        <w:t>　　第二节 马来酸依那普利行业政策环境分析</w:t>
      </w:r>
      <w:r>
        <w:rPr>
          <w:rFonts w:hint="eastAsia"/>
        </w:rPr>
        <w:br/>
      </w:r>
      <w:r>
        <w:rPr>
          <w:rFonts w:hint="eastAsia"/>
        </w:rPr>
        <w:t>　　　　一、马来酸依那普利行业政策影响分析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二、相关马来酸依那普利行业标准分析</w:t>
      </w:r>
      <w:r>
        <w:rPr>
          <w:rFonts w:hint="eastAsia"/>
        </w:rPr>
        <w:br/>
      </w:r>
      <w:r>
        <w:rPr>
          <w:rFonts w:hint="eastAsia"/>
        </w:rPr>
        <w:t>　　第三节 马来酸依那普利行业社会环境分析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2024-2025年马来酸依那普利行业技术发展现状及趋势分析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马来酸依那普利行业技术发展现状分析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国内外马来酸依那普利行业技术差异与原因</w:t>
      </w:r>
      <w:r>
        <w:rPr>
          <w:rFonts w:hint="eastAsia"/>
        </w:rPr>
        <w:br/>
      </w:r>
      <w:r>
        <w:rPr>
          <w:rFonts w:hint="eastAsia"/>
        </w:rPr>
        <w:t>　　第三节 马来酸依那普利行业技术发展方向、趋势预测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提升马来酸依那普利行业技术能力策略建议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中国马来酸依那普利行业供给与需求情况分析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2019-2024年中国马来酸依那普利行业总体规模</w:t>
      </w:r>
      <w:r>
        <w:rPr>
          <w:rFonts w:hint="eastAsia"/>
        </w:rPr>
        <w:br/>
      </w:r>
      <w:r>
        <w:rPr>
          <w:rFonts w:hint="eastAsia"/>
        </w:rPr>
        <w:t>　　第二节 中国马来酸依那普利行业盈利情况分析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中国马来酸依那普利行业产量情况分析与预测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一、2019-2024年马来酸依那普利行业产量统计分析</w:t>
      </w:r>
      <w:r>
        <w:rPr>
          <w:rFonts w:hint="eastAsia"/>
        </w:rPr>
        <w:br/>
      </w:r>
      <w:r>
        <w:rPr>
          <w:rFonts w:hint="eastAsia"/>
        </w:rPr>
        <w:t>　　　　二、马来酸依那普利行业区域产量分析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三、2025-2031年中国马来酸依那普利行业产量预测分析</w:t>
      </w:r>
      <w:r>
        <w:rPr>
          <w:rFonts w:hint="eastAsia"/>
        </w:rPr>
        <w:br/>
      </w:r>
      <w:r>
        <w:rPr>
          <w:rFonts w:hint="eastAsia"/>
        </w:rPr>
        <w:t>　　第四节 中国马来酸依那普利行业需求概况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一、2019-2024年中国马来酸依那普利行业需求情况分析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二、2025年中国马来酸依那普利行业市场需求特点分析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三、2025-2031年中国马来酸依那普利市场需求预测分析</w:t>
      </w:r>
      <w:r>
        <w:rPr>
          <w:rFonts w:hint="eastAsia"/>
        </w:rPr>
        <w:br/>
      </w:r>
      <w:r>
        <w:rPr>
          <w:rFonts w:hint="eastAsia"/>
        </w:rPr>
        <w:t>　　第五节 马来酸依那普利产业供需平衡状况分析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2019-2024年中国马来酸依那普利行业总体发展状况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中国马来酸依那普利行业规模情况分析</w:t>
      </w:r>
      <w:r>
        <w:rPr>
          <w:rFonts w:hint="eastAsia"/>
        </w:rPr>
        <w:br/>
      </w:r>
      <w:r>
        <w:rPr>
          <w:rFonts w:hint="eastAsia"/>
        </w:rPr>
        <w:t>　　　　一、马来酸依那普利行业单位规模情况分析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二、马来酸依那普利行业人员规模状况分析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三、马来酸依那普利行业资产规模状况分析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四、马来酸依那普利行业市场规模状况分析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五、马来酸依那普利行业敏感性分析</w:t>
      </w:r>
      <w:r>
        <w:rPr>
          <w:rFonts w:hint="eastAsia"/>
        </w:rPr>
        <w:br/>
      </w:r>
      <w:r>
        <w:rPr>
          <w:rFonts w:hint="eastAsia"/>
        </w:rPr>
        <w:t>　　第二节 中国马来酸依那普利行业财务能力分析</w:t>
      </w:r>
      <w:r>
        <w:rPr>
          <w:rFonts w:hint="eastAsia"/>
        </w:rPr>
        <w:br/>
      </w:r>
      <w:r>
        <w:rPr>
          <w:rFonts w:hint="eastAsia"/>
        </w:rPr>
        <w:t>　　　　一、马来酸依那普利行业盈利能力分析</w:t>
      </w:r>
      <w:r>
        <w:rPr>
          <w:rFonts w:hint="eastAsia"/>
        </w:rPr>
        <w:br/>
      </w:r>
      <w:r>
        <w:rPr>
          <w:rFonts w:hint="eastAsia"/>
        </w:rPr>
        <w:t>　　　　二、马来酸依那普利行业偿债能力分析</w:t>
      </w:r>
      <w:r>
        <w:rPr>
          <w:rFonts w:hint="eastAsia"/>
        </w:rPr>
        <w:br/>
      </w:r>
      <w:r>
        <w:rPr>
          <w:rFonts w:hint="eastAsia"/>
        </w:rPr>
        <w:t>　　　　三、马来酸依那普利行业营运能力分析</w:t>
      </w:r>
      <w:r>
        <w:rPr>
          <w:rFonts w:hint="eastAsia"/>
        </w:rPr>
        <w:br/>
      </w:r>
      <w:r>
        <w:rPr>
          <w:rFonts w:hint="eastAsia"/>
        </w:rPr>
        <w:t>　　　　四、马来酸依那普利行业发展能力分析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2019-2024年中国马来酸依那普利行业区域市场分析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中国马来酸依那普利行业区域市场结构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重点地区马来酸依那普利行业调研分析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一、重点地区（一）马来酸依那普利市场分析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二、重点地区（二）马来酸依那普利市场分析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三、重点地区（三）马来酸依那普利市场分析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四、重点地区（四）马来酸依那普利市场分析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五、重点地区（五）马来酸依那普利市场分析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马来酸依那普利行业上、下游市场分析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马来酸依那普利行业上游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马来酸依那普利行业下游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国内马来酸依那普利产品价格走势及影响因素分析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2019-2024年国内马来酸依那普利市场价格回顾</w:t>
      </w:r>
      <w:r>
        <w:rPr>
          <w:rFonts w:hint="eastAsia"/>
        </w:rPr>
        <w:br/>
      </w:r>
      <w:r>
        <w:rPr>
          <w:rFonts w:hint="eastAsia"/>
        </w:rPr>
        <w:t>　　第二节 当前国内马来酸依那普利市场价格及评述</w:t>
      </w:r>
      <w:r>
        <w:rPr>
          <w:rFonts w:hint="eastAsia"/>
        </w:rPr>
        <w:br/>
      </w:r>
      <w:r>
        <w:rPr>
          <w:rFonts w:hint="eastAsia"/>
        </w:rPr>
        <w:t>　　第三节 国内马来酸依那普利价格影响因素分析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2025-2031年国内马来酸依那普利市场价格走势预测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马来酸依那普利行业竞争格局分析</w:t>
      </w:r>
      <w:r>
        <w:rPr>
          <w:rFonts w:hint="eastAsia"/>
        </w:rPr>
        <w:br/>
      </w:r>
      <w:r>
        <w:rPr>
          <w:rFonts w:hint="eastAsia"/>
        </w:rPr>
        <w:t>　　第一节 马来酸依那普利行业集中度分析</w:t>
      </w:r>
      <w:r>
        <w:rPr>
          <w:rFonts w:hint="eastAsia"/>
        </w:rPr>
        <w:br/>
      </w:r>
      <w:r>
        <w:rPr>
          <w:rFonts w:hint="eastAsia"/>
        </w:rPr>
        <w:t>　　　　一、马来酸依那普利市场集中度分析</w:t>
      </w:r>
      <w:r>
        <w:rPr>
          <w:rFonts w:hint="eastAsia"/>
        </w:rPr>
        <w:br/>
      </w:r>
      <w:r>
        <w:rPr>
          <w:rFonts w:hint="eastAsia"/>
        </w:rPr>
        <w:t>　　　　二、马来酸依那普利企业集中度分析</w:t>
      </w:r>
      <w:r>
        <w:rPr>
          <w:rFonts w:hint="eastAsia"/>
        </w:rPr>
        <w:br/>
      </w:r>
      <w:r>
        <w:rPr>
          <w:rFonts w:hint="eastAsia"/>
        </w:rPr>
        <w:t>　　　　三、马来酸依那普利区域集中度分析</w:t>
      </w:r>
      <w:r>
        <w:rPr>
          <w:rFonts w:hint="eastAsia"/>
        </w:rPr>
        <w:br/>
      </w:r>
      <w:r>
        <w:rPr>
          <w:rFonts w:hint="eastAsia"/>
        </w:rPr>
        <w:t>　　第二节 马来酸依那普利行业竞争格局分析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一、2024-2025年马来酸依那普利行业竞争分析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二、2024-2025年中外马来酸依那普利产品竞争分析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三、2019-2024年中国马来酸依那普利市场竞争分析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四、2025-2031年国内主要马来酸依那普利企业动向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马来酸依那普利行业重点企业竞争力分析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二、企业马来酸依那普利业务分析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二、企业马来酸依那普利业务分析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二、企业马来酸依那普利业务分析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二、企业马来酸依那普利业务分析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二、企业马来酸依那普利业务分析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二、企业马来酸依那普利业务分析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马来酸依那普利企业发展战略与竞争力提升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马来酸依那普利市场营销策略分析</w:t>
      </w:r>
      <w:r>
        <w:rPr>
          <w:rFonts w:hint="eastAsia"/>
        </w:rPr>
        <w:br/>
      </w:r>
      <w:r>
        <w:rPr>
          <w:rFonts w:hint="eastAsia"/>
        </w:rPr>
        <w:t>　　　　一、马来酸依那普利定价策略与市场定位</w:t>
      </w:r>
      <w:r>
        <w:rPr>
          <w:rFonts w:hint="eastAsia"/>
        </w:rPr>
        <w:br/>
      </w:r>
      <w:r>
        <w:rPr>
          <w:rFonts w:hint="eastAsia"/>
        </w:rPr>
        <w:t>　　　　二、马来酸依那普利渠道布局与分销策略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马来酸依那普利品牌建设与推广策略</w:t>
      </w:r>
      <w:r>
        <w:rPr>
          <w:rFonts w:hint="eastAsia"/>
        </w:rPr>
        <w:br/>
      </w:r>
      <w:r>
        <w:rPr>
          <w:rFonts w:hint="eastAsia"/>
        </w:rPr>
        <w:t>　　　　一、马来酸依那普利品牌定位与价值主张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马来酸依那普利企业竞争力提升路径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二、马来酸依那普利技术创新与研发投入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马来酸依那普利企业战略规划与实施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二、马来酸依那普利行业品牌竞争格局分析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2025-2031年中国马来酸依那普利行业发展前景和趋势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2025-2031年中国马来酸依那普利行业发展前景预测分析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一、未来全球马来酸依那普利行业发展预测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二、未来我国马来酸依那普利市场前景广阔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三、今后两年马来酸依那普利产业上市前景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四、2025-2031年中国马来酸依那普利产业市场规模预测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2025-2031年中国马来酸依那普利行业发展趋势分析</w:t>
      </w:r>
      <w:r>
        <w:rPr>
          <w:rFonts w:hint="eastAsia"/>
        </w:rPr>
        <w:br/>
      </w:r>
      <w:r>
        <w:rPr>
          <w:rFonts w:hint="eastAsia"/>
        </w:rPr>
        <w:t>　　　　一、马来酸依那普利行业消费趋势</w:t>
      </w:r>
      <w:r>
        <w:rPr>
          <w:rFonts w:hint="eastAsia"/>
        </w:rPr>
        <w:br/>
      </w:r>
      <w:r>
        <w:rPr>
          <w:rFonts w:hint="eastAsia"/>
        </w:rPr>
        <w:t>　　　　二、未来马来酸依那普利产业创新的发展趋势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三、“十五五”期间我国马来酸依那普利行业发展剖析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五、未来马来酸依那普利行业发展变局剖析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马来酸依那普利行业发展机会及对策建议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马来酸依那普利行业发展机会分析</w:t>
      </w:r>
      <w:r>
        <w:rPr>
          <w:rFonts w:hint="eastAsia"/>
        </w:rPr>
        <w:br/>
      </w:r>
      <w:r>
        <w:rPr>
          <w:rFonts w:hint="eastAsia"/>
        </w:rPr>
        <w:t>　　　　一、马来酸依那普利行业总体发展机会及趋势预测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二、马来酸依那普利行业细分市场发展机会分析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三、马来酸依那普利行业技术创新带来的发展机遇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四、马来酸依那普利行业产业链延伸机会分析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马来酸依那普利行业风险预警及应对策略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二、马来酸依那普利产业政策变动风险分析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三、马来酸依那普利市场竞争风险预警</w:t>
      </w:r>
      <w:r>
        <w:rPr>
          <w:rFonts w:hint="eastAsia"/>
        </w:rPr>
        <w:br/>
      </w:r>
      <w:r>
        <w:rPr>
          <w:rFonts w:hint="eastAsia"/>
        </w:rPr>
        <w:t>　　　　四、马来酸依那普利行业技术风险防范</w:t>
      </w:r>
      <w:r>
        <w:rPr>
          <w:rFonts w:hint="eastAsia"/>
        </w:rPr>
        <w:br/>
      </w:r>
      <w:r>
        <w:rPr>
          <w:rFonts w:hint="eastAsia"/>
        </w:rPr>
        <w:t>　　　　五、马来酸依那普利行业供应链风险管控</w:t>
      </w:r>
      <w:r>
        <w:rPr>
          <w:rFonts w:hint="eastAsia"/>
        </w:rPr>
        <w:br/>
      </w:r>
      <w:r>
        <w:rPr>
          <w:rFonts w:hint="eastAsia"/>
        </w:rPr>
        <w:t>　　第三节 马来酸依那普利行业发展建议</w:t>
      </w:r>
      <w:r>
        <w:rPr>
          <w:rFonts w:hint="eastAsia"/>
        </w:rPr>
        <w:br/>
      </w:r>
      <w:r>
        <w:rPr>
          <w:rFonts w:hint="eastAsia"/>
        </w:rPr>
        <w:t>　　　　一、马来酸依那普利企业战略转型升级建议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二、马来酸依那普利行业并购重组策略分析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三、马来酸依那普利市场拓展与营销策略建议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四、马来酸依那普利企业核心竞争力培育建议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马来酸依那普利行业投资前景与战略规划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2025-2031年马来酸依那普利行业投资分析</w:t>
      </w:r>
      <w:r>
        <w:rPr>
          <w:rFonts w:hint="eastAsia"/>
        </w:rPr>
        <w:br/>
      </w:r>
      <w:r>
        <w:rPr>
          <w:rFonts w:hint="eastAsia"/>
        </w:rPr>
        <w:t>　　　　一、马来酸依那普利行业投资规模预测</w:t>
      </w:r>
      <w:r>
        <w:rPr>
          <w:rFonts w:hint="eastAsia"/>
        </w:rPr>
        <w:br/>
      </w:r>
      <w:r>
        <w:rPr>
          <w:rFonts w:hint="eastAsia"/>
        </w:rPr>
        <w:t>　　　　二、马来酸依那普利行业投资结构分析</w:t>
      </w:r>
      <w:r>
        <w:rPr>
          <w:rFonts w:hint="eastAsia"/>
        </w:rPr>
        <w:br/>
      </w:r>
      <w:r>
        <w:rPr>
          <w:rFonts w:hint="eastAsia"/>
        </w:rPr>
        <w:t>　　　　三、马来酸依那普利行业区域投资热点分析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四、马来酸依那普利行业投资回报率预测</w:t>
      </w:r>
      <w:r>
        <w:rPr>
          <w:rFonts w:hint="eastAsia"/>
        </w:rPr>
        <w:br/>
      </w:r>
      <w:r>
        <w:rPr>
          <w:rFonts w:hint="eastAsia"/>
        </w:rPr>
        <w:t>　　第二节 马来酸依那普利行业投资机会评估</w:t>
      </w:r>
      <w:r>
        <w:rPr>
          <w:rFonts w:hint="eastAsia"/>
        </w:rPr>
        <w:br/>
      </w:r>
      <w:r>
        <w:rPr>
          <w:rFonts w:hint="eastAsia"/>
        </w:rPr>
        <w:t>　　　　一、马来酸依那普利行业重点投资领域分析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二、马来酸依那普利行业创新投资模式研究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三、马来酸依那普利行业投资风险评估</w:t>
      </w:r>
      <w:r>
        <w:rPr>
          <w:rFonts w:hint="eastAsia"/>
        </w:rPr>
        <w:br/>
      </w:r>
      <w:r>
        <w:rPr>
          <w:rFonts w:hint="eastAsia"/>
        </w:rPr>
        <w:t>　　　　四、马来酸依那普利行业投资策略建议</w:t>
      </w:r>
      <w:r>
        <w:rPr>
          <w:rFonts w:hint="eastAsia"/>
        </w:rPr>
        <w:br/>
      </w:r>
      <w:r>
        <w:rPr>
          <w:rFonts w:hint="eastAsia"/>
        </w:rPr>
        <w:t>　　第三节 (中.智.林)马来酸依那普利行业发展前景展望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一、2025-2031年马来酸依那普利市场规模预测</w:t>
      </w:r>
      <w:r>
        <w:rPr>
          <w:rFonts w:hint="eastAsia"/>
        </w:rPr>
        <w:br/>
      </w:r>
      <w:r>
        <w:rPr>
          <w:rFonts w:hint="eastAsia"/>
        </w:rPr>
        <w:t>　　　　二、马来酸依那普利行业技术发展趋势分析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三、马来酸依那普利行业竞争格局演变预测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四、马来酸依那普利行业未来发展方向研判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马来酸依那普利行业历程</w:t>
      </w:r>
      <w:r>
        <w:rPr>
          <w:rFonts w:hint="eastAsia"/>
        </w:rPr>
        <w:br/>
      </w:r>
      <w:r>
        <w:rPr>
          <w:rFonts w:hint="eastAsia"/>
        </w:rPr>
        <w:t>　　图表 马来酸依那普利行业生命周期</w:t>
      </w:r>
      <w:r>
        <w:rPr>
          <w:rFonts w:hint="eastAsia"/>
        </w:rPr>
        <w:br/>
      </w:r>
      <w:r>
        <w:rPr>
          <w:rFonts w:hint="eastAsia"/>
        </w:rPr>
        <w:t>　　图表 马来酸依那普利行业产业链分析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2019-2024年中国马来酸依那普利行业市场规模及增长情况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2019-2024年马来酸依那普利行业市场容量分析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2019-2024年中国马来酸依那普利行业产能统计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2019-2024年中国马来酸依那普利行业产量及增长趋势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2019-2024年中国马来酸依那普利市场需求量及增速统计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2024年中国马来酸依那普利行业需求领域分布格局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2019-2024年中国马来酸依那普利行业销售收入分析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2019-2024年中国马来酸依那普利行业盈利情况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2019-2024年中国马来酸依那普利行业利润总额统计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2019-2024年中国马来酸依那普利进口数量分析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2019-2024年中国马来酸依那普利进口金额分析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2019-2024年中国马来酸依那普利出口数量分析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2019-2024年中国马来酸依那普利出口金额分析</w:t>
      </w:r>
      <w:r>
        <w:rPr>
          <w:rFonts w:hint="eastAsia"/>
        </w:rPr>
        <w:br/>
      </w:r>
      <w:r>
        <w:rPr>
          <w:rFonts w:hint="eastAsia"/>
        </w:rPr>
        <w:t>　　图表 2024年中国马来酸依那普利进口国家及地区分析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2024年中国马来酸依那普利出口国家及地区分析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2019-2024年中国马来酸依那普利行业企业数量情况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2019-2024年中国马来酸依那普利行业企业平均规模情况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**地区马来酸依那普利市场规模及增长情况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**地区马来酸依那普利行业市场需求情况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**地区马来酸依那普利市场规模及增长情况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**地区马来酸依那普利行业市场需求情况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**地区马来酸依那普利市场规模及增长情况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**地区马来酸依那普利行业市场需求情况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**地区马来酸依那普利市场规模及增长情况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**地区马来酸依那普利行业市场需求情况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马来酸依那普利重点企业（三）成长能力情况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2025-2031年中国马来酸依那普利行业产能预测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2025-2031年中国马来酸依那普利行业产量预测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2025-2031年中国马来酸依那普利市场需求量预测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2025-2031年中国马来酸依那普利行业供需平衡预测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2025-2031年中国马来酸依那普利行业市场容量预测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2025-2031年中国马来酸依那普利行业市场规模预测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2025年中国马来酸依那普利市场前景分析</w:t>
      </w:r>
      <w:r>
        <w:rPr>
          <w:rFonts w:hint="eastAsia"/>
        </w:rPr>
        <w:br/>
      </w:r>
      <w:r>
        <w:rPr>
          <w:rFonts w:hint="eastAsia"/>
        </w:rPr>
        <w:t>　　图表 2025年中国马来酸依那普利发展趋势预测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b2f0dda534124" w:history="1">
        <w:r>
          <w:rPr>
            <w:rStyle w:val="Hyperlink"/>
          </w:rPr>
          <w:t>中国马来酸依那普利行业市场分析及投资前景预测报告（2025-2031年）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b2f0dda534124" w:history="1">
        <w:r>
          <w:rPr>
            <w:rStyle w:val="Hyperlink"/>
          </w:rPr>
          <w:t>https://www.20087.com/1/93/MaLaiSuanYiNeiPuLiShiChangBaoGao.html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来酸依那普利是什么类型的降压药、马来酸依那普利叶酸片的功效与作用、硝苯地平和依那普利哪个好、马来酸依那普利片副作用、马来酸依那普利片价格、马来酸依那普利片属于哪类降压药、马来酸依那普利说明书、马来酸依那普利叶酸片的用法用量、马来酸依那普利是降压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9a7c5a47e4950" w:history="1">
      <w:r>
        <w:rPr>
          <w:rStyle w:val="Hyperlink"/>
        </w:rPr>
        <w:t>中国马来酸依那普利行业市场分析及投资前景预测报告（2025-2031年）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MaLaiSuanYiNeiPuLiShiChangBaoGao.html" TargetMode="External" Id="Rdc5b2f0dda53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MaLaiSuanYiNeiPuLiShiChangBaoGao.html" TargetMode="External" Id="R7ae9a7c5a47e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2025-02-08T01:43:00Z</dcterms:created>
  <dcterms:modified xsi:type="dcterms:W3CDTF">2025-02-08T02:43:00Z</dcterms:modified>
  <dc:subject>中国马来酸依那普利行业市场分析及投资前景预测报告（2025-2031年）</dc:subject>
  <dc:title>中国马来酸依那普利行业市场分析及投资前景预测报告（2025-2031年）</dc:title>
  <cp:keywords>中国马来酸依那普利行业市场分析及投资前景预测报告（2025-2031年）</cp:keywords>
  <dc:description>中国马来酸依那普利行业市场分析及投资前景预测报告（2025-2031年）</dc:description>
</cp:coreProperties>
</file>