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386123e344aeb" w:history="1">
              <w:r>
                <w:rPr>
                  <w:rStyle w:val="Hyperlink"/>
                </w:rPr>
                <w:t>2025-2031年中国骨传导耳机行业研究与前景趋势报告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386123e344aeb" w:history="1">
              <w:r>
                <w:rPr>
                  <w:rStyle w:val="Hyperlink"/>
                </w:rPr>
                <w:t>2025-2031年中国骨传导耳机行业研究与前景趋势报告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386123e344aeb" w:history="1">
                <w:r>
                  <w:rPr>
                    <w:rStyle w:val="Hyperlink"/>
                  </w:rPr>
                  <w:t>https://www.20087.com/1/23/GuChuanDaoErJiDeQianJing.html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传导耳机以其独特的声音传导方式，无需入耳佩戴，成为运动爱好者和听力保护需求者的优选。目前，骨传导耳机在音质、舒适度和耐用性上均有显著提升，采用轻质材料和防水设计，满足户外运动需求。同时，蓝牙技术的迭代，提高了连接稳定性，增加了设备兼容性和续航能力。</w:t>
      </w:r>
      <w:r>
        <w:rPr>
          <w:rFonts w:hint="eastAsia"/>
        </w:rPr>
        <w:br/>
      </w:r>
      <w:r>
        <w:rPr>
          <w:rFonts w:hint="eastAsia"/>
        </w:rPr>
        <w:t>　　骨传导耳机未来的发展将更加注重用户体验的个性化和健康化。技术上，通过更先进的音频处理算法，提升音质和减少漏音，同时探索与健康监测功能的融合，如心率监测、步数计数等。形态设计上，更符合人体工程学，适应不同人群的耳部结构，提高佩戴舒适度。此外，面向特定群体，如听障人士的定制化产品，将成为新的市场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b386123e344aeb" w:history="1">
        <w:r>
          <w:rPr>
            <w:rStyle w:val="Hyperlink"/>
          </w:rPr>
          <w:t>2025-2031年中国骨传导耳机行业研究与前景趋势报告</w:t>
        </w:r>
      </w:hyperlink>
      <w:r>
        <w:rPr>
          <w:rFonts w:hint="eastAsia"/>
        </w:rPr>
        <w:t>深入剖析了骨传导耳机行业的现状、市场规模及需求，详细分析了产业链结构，并对市场价格进行了科学解读。通过对骨传导耳机细分市场的调研，以及对重点企业的竞争力、市场集中度和品牌影响力进行深入研究，预测了骨传导耳机行业的市场前景及发展趋势。骨传导耳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骨传导耳机行业概述</w:t>
      </w:r>
      <w:r>
        <w:rPr>
          <w:rFonts w:hint="eastAsia"/>
        </w:rPr>
        <w:br/>
      </w:r>
      <w:r>
        <w:rPr>
          <w:rFonts w:hint="eastAsia"/>
        </w:rPr>
        <w:t>　　第一节 骨传导耳机定义与分类</w:t>
      </w:r>
      <w:r>
        <w:rPr>
          <w:rFonts w:hint="eastAsia"/>
        </w:rPr>
        <w:br/>
      </w:r>
      <w:r>
        <w:rPr>
          <w:rFonts w:hint="eastAsia"/>
        </w:rPr>
        <w:t>　　第二节 骨传导耳机应用领域</w:t>
      </w:r>
      <w:r>
        <w:rPr>
          <w:rFonts w:hint="eastAsia"/>
        </w:rPr>
        <w:br/>
      </w:r>
      <w:r>
        <w:rPr>
          <w:rFonts w:hint="eastAsia"/>
        </w:rPr>
        <w:t>　　第三节 骨传导耳机行业经济指标分析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骨传导耳机产业链及经营模式分析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三、骨传导耳机销售模式及销售渠道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全球骨传导耳机市场发展综述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2019-2024年全球骨传导耳机市场规模与趋势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主要国家与地区骨传导耳机市场分析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2025-2031年全球骨传导耳机行业发展趋势与前景预测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中国骨传导耳机行业市场分析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2024-2025年骨传导耳机产能与投资动态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一、国内骨传导耳机产能及利用情况</w:t>
      </w:r>
      <w:r>
        <w:rPr>
          <w:rFonts w:hint="eastAsia"/>
        </w:rPr>
        <w:br/>
      </w:r>
      <w:r>
        <w:rPr>
          <w:rFonts w:hint="eastAsia"/>
        </w:rPr>
        <w:t>　　　　二、骨传导耳机产能扩张与投资动态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骨传导耳机行业产量情况分析与趋势预测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一、2019-2024年骨传导耳机行业产量数据统计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1、2019-2024年骨传导耳机产量及增长趋势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2、2019-2024年骨传导耳机细分产品产量及份额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二、影响骨传导耳机产量的关键因素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三、2025-2031年骨传导耳机产量预测</w:t>
      </w:r>
      <w:r>
        <w:rPr>
          <w:rFonts w:hint="eastAsia"/>
        </w:rPr>
        <w:br/>
      </w:r>
      <w:r>
        <w:rPr>
          <w:rFonts w:hint="eastAsia"/>
        </w:rPr>
        <w:t>　　第三节 2025-2031年骨传导耳机市场需求与销售分析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一、2024-2025年骨传导耳机行业需求现状</w:t>
      </w:r>
      <w:r>
        <w:rPr>
          <w:rFonts w:hint="eastAsia"/>
        </w:rPr>
        <w:br/>
      </w:r>
      <w:r>
        <w:rPr>
          <w:rFonts w:hint="eastAsia"/>
        </w:rPr>
        <w:t>　　　　二、骨传导耳机客户群体与需求特点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三、2019-2024年骨传导耳机行业销售规模分析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四、2025-2031年骨传导耳机市场增长潜力与规模预测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2024-2025年骨传导耳机行业技术发展现状及趋势分析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骨传导耳机行业技术发展现状分析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国内外骨传导耳机行业技术差异与原因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骨传导耳机行业技术发展方向、趋势预测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提升骨传导耳机行业技术能力策略建议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中国骨传导耳机细分市场与下游应用领域分析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骨传导耳机细分市场分析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一、2024-2025年骨传导耳机主要细分产品市场现状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骨传导耳机下游应用与客户群体分析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一、2024-2025年骨传导耳机各应用领域市场现状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骨传导耳机价格机制与竞争策略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一、2019-2024年骨传导耳机市场价格走势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骨传导耳机定价策略与方法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2025-2031年骨传导耳机价格竞争态势与趋势预测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中国骨传导耳机行业重点区域市场研究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2024-2025年重点区域骨传导耳机市场发展概况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三、2025-2031年骨传导耳机行业发展潜力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三、2025-2031年骨传导耳机行业发展潜力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三、2025-2031年骨传导耳机行业发展潜力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三、2025-2031年骨传导耳机行业发展潜力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三、2025-2031年骨传导耳机行业发展潜力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2019-2024年中国骨传导耳机行业进出口情况分析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骨传导耳机行业进口情况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一、2019-2024年骨传导耳机进口规模及增长情况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二、骨传导耳机主要进口来源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骨传导耳机行业出口情况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一、2019-2024年骨传导耳机出口规模及增长情况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二、骨传导耳机主要出口目的地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2019-2024年中国骨传导耳机行业总体发展与财务状况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2019-2024年中国骨传导耳机行业规模情况</w:t>
      </w:r>
      <w:r>
        <w:rPr>
          <w:rFonts w:hint="eastAsia"/>
        </w:rPr>
        <w:br/>
      </w:r>
      <w:r>
        <w:rPr>
          <w:rFonts w:hint="eastAsia"/>
        </w:rPr>
        <w:t>　　　　一、骨传导耳机行业企业数量规模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二、骨传导耳机行业从业人员规模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三、骨传导耳机行业市场敏感性分析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2019-2024年中国骨传导耳机行业财务能力分析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一、骨传导耳机行业盈利能力</w:t>
      </w:r>
      <w:r>
        <w:rPr>
          <w:rFonts w:hint="eastAsia"/>
        </w:rPr>
        <w:br/>
      </w:r>
      <w:r>
        <w:rPr>
          <w:rFonts w:hint="eastAsia"/>
        </w:rPr>
        <w:t>　　　　二、骨传导耳机行业偿债能力</w:t>
      </w:r>
      <w:r>
        <w:rPr>
          <w:rFonts w:hint="eastAsia"/>
        </w:rPr>
        <w:br/>
      </w:r>
      <w:r>
        <w:rPr>
          <w:rFonts w:hint="eastAsia"/>
        </w:rPr>
        <w:t>　　　　三、骨传导耳机行业营运能力</w:t>
      </w:r>
      <w:r>
        <w:rPr>
          <w:rFonts w:hint="eastAsia"/>
        </w:rPr>
        <w:br/>
      </w:r>
      <w:r>
        <w:rPr>
          <w:rFonts w:hint="eastAsia"/>
        </w:rPr>
        <w:t>　　　　四、骨传导耳机行业发展能力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骨传导耳机行业重点企业调研分析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中国骨传导耳机行业竞争格局分析</w:t>
      </w:r>
      <w:r>
        <w:rPr>
          <w:rFonts w:hint="eastAsia"/>
        </w:rPr>
        <w:br/>
      </w:r>
      <w:r>
        <w:rPr>
          <w:rFonts w:hint="eastAsia"/>
        </w:rPr>
        <w:t>　　第一节 骨传导耳机行业竞争格局总览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2024-2025年骨传导耳机行业竞争力分析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2019-2024年骨传导耳机行业企业并购活动分析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2024-2025年骨传导耳机行业会展与招投标活动分析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一、骨传导耳机行业会展活动及其市场影响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2025年中国骨传导耳机企业发展企业发展策略与建议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骨传导耳机销售模式与渠道策略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骨传导耳机品牌与市场推广策略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骨传导耳机研发投入与技术创新能力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骨传导耳机合作联盟与资源整合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中国骨传导耳机行业风险与对策</w:t>
      </w:r>
      <w:r>
        <w:rPr>
          <w:rFonts w:hint="eastAsia"/>
        </w:rPr>
        <w:br/>
      </w:r>
      <w:r>
        <w:rPr>
          <w:rFonts w:hint="eastAsia"/>
        </w:rPr>
        <w:t>　　第一节 骨传导耳机行业SWOT分析</w:t>
      </w:r>
      <w:r>
        <w:rPr>
          <w:rFonts w:hint="eastAsia"/>
        </w:rPr>
        <w:br/>
      </w:r>
      <w:r>
        <w:rPr>
          <w:rFonts w:hint="eastAsia"/>
        </w:rPr>
        <w:t>　　　　一、骨传导耳机行业优势</w:t>
      </w:r>
      <w:r>
        <w:rPr>
          <w:rFonts w:hint="eastAsia"/>
        </w:rPr>
        <w:br/>
      </w:r>
      <w:r>
        <w:rPr>
          <w:rFonts w:hint="eastAsia"/>
        </w:rPr>
        <w:t>　　　　二、骨传导耳机行业劣势</w:t>
      </w:r>
      <w:r>
        <w:rPr>
          <w:rFonts w:hint="eastAsia"/>
        </w:rPr>
        <w:br/>
      </w:r>
      <w:r>
        <w:rPr>
          <w:rFonts w:hint="eastAsia"/>
        </w:rPr>
        <w:t>　　　　三、骨传导耳机市场机会</w:t>
      </w:r>
      <w:r>
        <w:rPr>
          <w:rFonts w:hint="eastAsia"/>
        </w:rPr>
        <w:br/>
      </w:r>
      <w:r>
        <w:rPr>
          <w:rFonts w:hint="eastAsia"/>
        </w:rPr>
        <w:t>　　　　四、骨传导耳机市场威胁</w:t>
      </w:r>
      <w:r>
        <w:rPr>
          <w:rFonts w:hint="eastAsia"/>
        </w:rPr>
        <w:br/>
      </w:r>
      <w:r>
        <w:rPr>
          <w:rFonts w:hint="eastAsia"/>
        </w:rPr>
        <w:t>　　第二节 骨传导耳机行业风险及对策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2025-2031年中国骨传导耳机行业前景与发展趋势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2024-2025年骨传导耳机行业发展环境分析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一、骨传导耳机行业主管部门与监管体制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二、骨传导耳机行业主要法律法规及政策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三、骨传导耳机行业标准与质量监管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2025-2031年骨传导耳机行业发展趋势与方向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2025-2031年骨传导耳机行业发展潜力与机遇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骨传导耳机行业研究结论与建议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[中:智:林:]骨传导耳机行业发展建议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骨传导耳机行业历程</w:t>
      </w:r>
      <w:r>
        <w:rPr>
          <w:rFonts w:hint="eastAsia"/>
        </w:rPr>
        <w:br/>
      </w:r>
      <w:r>
        <w:rPr>
          <w:rFonts w:hint="eastAsia"/>
        </w:rPr>
        <w:t>　　图表 骨传导耳机行业生命周期</w:t>
      </w:r>
      <w:r>
        <w:rPr>
          <w:rFonts w:hint="eastAsia"/>
        </w:rPr>
        <w:br/>
      </w:r>
      <w:r>
        <w:rPr>
          <w:rFonts w:hint="eastAsia"/>
        </w:rPr>
        <w:t>　　图表 骨传导耳机行业产业链分析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2019-2024年中国骨传导耳机行业市场规模及增长情况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2019-2024年骨传导耳机行业市场容量分析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2019-2024年中国骨传导耳机行业产能统计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2019-2024年中国骨传导耳机行业产量及增长趋势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2019-2024年中国骨传导耳机市场需求量及增速统计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2025年中国骨传导耳机行业需求领域分布格局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2019-2024年中国骨传导耳机行业销售收入分析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2019-2024年中国骨传导耳机行业盈利情况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2019-2024年中国骨传导耳机行业利润总额统计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2019-2024年中国骨传导耳机进口数量分析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2019-2024年中国骨传导耳机进口金额分析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2019-2024年中国骨传导耳机出口数量分析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2019-2024年中国骨传导耳机出口金额分析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2025年中国骨传导耳机进口国家及地区分析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2025年中国骨传导耳机出口国家及地区分析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2019-2024年中国骨传导耳机行业企业数量情况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2019-2024年中国骨传导耳机行业企业平均规模情况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**地区骨传导耳机市场规模及增长情况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**地区骨传导耳机行业市场需求情况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**地区骨传导耳机市场规模及增长情况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**地区骨传导耳机行业市场需求情况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**地区骨传导耳机市场规模及增长情况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**地区骨传导耳机行业市场需求情况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**地区骨传导耳机市场规模及增长情况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**地区骨传导耳机行业市场需求情况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骨传导耳机重点企业（一）基本信息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骨传导耳机重点企业（一）经营情况分析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骨传导耳机重点企业（一）主要经济指标情况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骨传导耳机重点企业（二）经营情况分析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骨传导耳机重点企业（二）主要经济指标情况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骨传导耳机重点企业（三）经营情况分析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骨传导耳机重点企业（三）主要经济指标情况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骨传导耳机重点企业（三）成长能力情况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2025-2031年中国骨传导耳机行业产能预测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2025-2031年中国骨传导耳机行业产量预测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2025-2031年中国骨传导耳机市场需求量预测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2025-2031年中国骨传导耳机行业供需平衡预测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2025-2031年中国骨传导耳机行业市场容量预测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2025-2031年中国骨传导耳机行业市场规模预测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2025-2031年中国骨传导耳机市场前景分析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2025-2031年中国骨传导耳机行业发展趋势预测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386123e344aeb" w:history="1">
        <w:r>
          <w:rPr>
            <w:rStyle w:val="Hyperlink"/>
          </w:rPr>
          <w:t>2025-2031年中国骨传导耳机行业研究与前景趋势报告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386123e344aeb" w:history="1">
        <w:r>
          <w:rPr>
            <w:rStyle w:val="Hyperlink"/>
          </w:rPr>
          <w:t>https://www.20087.com/1/23/GuChuanDaoErJiDeQianJing.html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发烧友最新资讯、骨传导耳机优缺点、aftershokz骨传导耳机、骨传导耳机对耳朵有损害吗、韶音骨传导耳机测评、骨传导耳机哪个牌子好、骨传导耳机好用吗、骨传导耳机推荐性价比排行榜、骨传导耳机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f6dfa169c45de" w:history="1">
      <w:r>
        <w:rPr>
          <w:rStyle w:val="Hyperlink"/>
        </w:rPr>
        <w:t>2025-2031年中国骨传导耳机行业研究与前景趋势报告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ChuanDaoErJiDeQianJing.html" TargetMode="External" Id="Rdab386123e34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ChuanDaoErJiDeQianJing.html" TargetMode="External" Id="R3ccf6dfa169c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2024-09-16T08:36:00Z</dcterms:created>
  <dcterms:modified xsi:type="dcterms:W3CDTF">2024-09-16T09:36:00Z</dcterms:modified>
  <dc:subject>2025-2031年中国骨传导耳机行业研究与前景趋势报告</dc:subject>
  <dc:title>2025-2031年中国骨传导耳机行业研究与前景趋势报告</dc:title>
  <cp:keywords>2025-2031年中国骨传导耳机行业研究与前景趋势报告</cp:keywords>
  <dc:description>2025-2031年中国骨传导耳机行业研究与前景趋势报告</dc:description>
</cp:coreProperties>
</file>