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93984e768407c" w:history="1">
              <w:r>
                <w:rPr>
                  <w:rStyle w:val="Hyperlink"/>
                </w:rPr>
                <w:t>2025-2031年中国高分子义齿材料行业发展回顾及未来走势分析报告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93984e768407c" w:history="1">
              <w:r>
                <w:rPr>
                  <w:rStyle w:val="Hyperlink"/>
                </w:rPr>
                <w:t>2025-2031年中国高分子义齿材料行业发展回顾及未来走势分析报告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93984e768407c" w:history="1">
                <w:r>
                  <w:rPr>
                    <w:rStyle w:val="Hyperlink"/>
                  </w:rPr>
                  <w:t>https://www.20087.com/1/03/GaoFenZiYiChiCaiLiaoDiaoChaBaoGao.html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义齿材料是牙科修复领域的重要组成部分，近年来随着生物医学材料的创新，其生物相容性、机械强度和美观性得到了显著提升。新型高分子材料，如聚醚醚酮（PEEK）和聚甲基丙烯酸甲酯（PMMA），不仅具有良好的耐磨损性和抗腐蚀性，而且可以实现与真牙相似的颜色和质地，提高患者的满意度和生活质量。</w:t>
      </w:r>
      <w:r>
        <w:rPr>
          <w:rFonts w:hint="eastAsia"/>
        </w:rPr>
        <w:br/>
      </w:r>
      <w:r>
        <w:rPr>
          <w:rFonts w:hint="eastAsia"/>
        </w:rPr>
        <w:t>　　未来，高分子义齿材料的发展将更加注重个性化和智能化。一方面，通过3D打印技术和CAD/CAM系统，义齿材料将实现更精准的定制化生产，满足不同患者口腔结构和审美需求。另一方面，智能材料，如形状记忆聚合物和自修复材料，将被引入义齿制造，提高修复体的适应性和使用寿命。此外，生物活性材料的开发，如促进骨再生和抗菌性能的材料，将推动义齿材料向更健康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93984e768407c" w:history="1">
        <w:r>
          <w:rPr>
            <w:rStyle w:val="Hyperlink"/>
          </w:rPr>
          <w:t>2025-2031年中国高分子义齿材料行业发展回顾及未来走势分析报告</w:t>
        </w:r>
      </w:hyperlink>
      <w:r>
        <w:rPr>
          <w:rFonts w:hint="eastAsia"/>
        </w:rPr>
        <w:t>》全面分析了高分子义齿材料行业的产业链、市场规模、需求与价格动态，并客观呈现了当前行业的现状。同时，报告科学预测了高分子义齿材料市场前景及发展趋势，聚焦于重点企业，全面分析了高分子义齿材料市场竞争格局、集中度及品牌影响力。此外，高分子义齿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高分子义齿材料行业概况</w:t>
      </w:r>
      <w:r>
        <w:rPr>
          <w:rFonts w:hint="eastAsia"/>
        </w:rPr>
        <w:br/>
      </w:r>
      <w:r>
        <w:rPr>
          <w:rFonts w:hint="eastAsia"/>
        </w:rPr>
        <w:t>　　第一节 高分子义齿材料行业定义与特征</w:t>
      </w:r>
      <w:r>
        <w:rPr>
          <w:rFonts w:hint="eastAsia"/>
        </w:rPr>
        <w:br/>
      </w:r>
      <w:r>
        <w:rPr>
          <w:rFonts w:hint="eastAsia"/>
        </w:rPr>
        <w:t>　　第二节 高分子义齿材料行业发展历程</w:t>
      </w:r>
      <w:r>
        <w:rPr>
          <w:rFonts w:hint="eastAsia"/>
        </w:rPr>
        <w:br/>
      </w:r>
      <w:r>
        <w:rPr>
          <w:rFonts w:hint="eastAsia"/>
        </w:rPr>
        <w:t>　　第三节 高分子义齿材料产业链分析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2024-2025年中国高分子义齿材料行业发展环境分析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高分子义齿材料行业经济环境分析</w:t>
      </w:r>
      <w:r>
        <w:rPr>
          <w:rFonts w:hint="eastAsia"/>
        </w:rPr>
        <w:br/>
      </w:r>
      <w:r>
        <w:rPr>
          <w:rFonts w:hint="eastAsia"/>
        </w:rPr>
        <w:t>　　第二节 高分子义齿材料行业政策环境分析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一、高分子义齿材料行业政策影响分析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二、相关高分子义齿材料行业标准分析</w:t>
      </w:r>
      <w:r>
        <w:rPr>
          <w:rFonts w:hint="eastAsia"/>
        </w:rPr>
        <w:br/>
      </w:r>
      <w:r>
        <w:rPr>
          <w:rFonts w:hint="eastAsia"/>
        </w:rPr>
        <w:t>　　第三节 高分子义齿材料行业社会环境分析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2024-2025年高分子义齿材料行业技术发展现状及趋势分析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高分子义齿材料行业技术发展现状分析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国内外高分子义齿材料行业技术差异与原因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高分子义齿材料行业技术发展方向、趋势预测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提升高分子义齿材料行业技术能力策略建议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2024-2025年中国高分子义齿材料行业发展概况</w:t>
      </w:r>
      <w:r>
        <w:rPr>
          <w:rFonts w:hint="eastAsia"/>
        </w:rPr>
        <w:br/>
      </w:r>
      <w:r>
        <w:rPr>
          <w:rFonts w:hint="eastAsia"/>
        </w:rPr>
        <w:t>　　第一节 高分子义齿材料行业发展态势分析</w:t>
      </w:r>
      <w:r>
        <w:rPr>
          <w:rFonts w:hint="eastAsia"/>
        </w:rPr>
        <w:br/>
      </w:r>
      <w:r>
        <w:rPr>
          <w:rFonts w:hint="eastAsia"/>
        </w:rPr>
        <w:t>　　第二节 高分子义齿材料行业发展特点分析</w:t>
      </w:r>
      <w:r>
        <w:rPr>
          <w:rFonts w:hint="eastAsia"/>
        </w:rPr>
        <w:br/>
      </w:r>
      <w:r>
        <w:rPr>
          <w:rFonts w:hint="eastAsia"/>
        </w:rPr>
        <w:t>　　第三节 高分子义齿材料行业市场供需分析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2024-2025年中国高分子义齿材料行业供给与需求情况分析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中国高分子义齿材料行业总体规模</w:t>
      </w:r>
      <w:r>
        <w:rPr>
          <w:rFonts w:hint="eastAsia"/>
        </w:rPr>
        <w:br/>
      </w:r>
      <w:r>
        <w:rPr>
          <w:rFonts w:hint="eastAsia"/>
        </w:rPr>
        <w:t>　　第二节 中国高分子义齿材料行业盈利情况分析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中国高分子义齿材料行业产量情况分析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一、2019-2024年中国高分子义齿材料行业产量统计分析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二、高分子义齿材料行业区域产量分析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三、2025-2031年中国高分子义齿材料行业产量预测分析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中国高分子义齿材料行业需求概况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一、2019-2024年中国高分子义齿材料行业需求情况分析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二、2024-2025年中国高分子义齿材料行业市场需求特点分析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三、2025-2031年中国高分子义齿材料市场需求预测分析</w:t>
      </w:r>
      <w:r>
        <w:rPr>
          <w:rFonts w:hint="eastAsia"/>
        </w:rPr>
        <w:br/>
      </w:r>
      <w:r>
        <w:rPr>
          <w:rFonts w:hint="eastAsia"/>
        </w:rPr>
        <w:t>　　第五节 高分子义齿材料产业供需平衡状况分析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高分子义齿材料细分市场深度分析</w:t>
      </w:r>
      <w:r>
        <w:rPr>
          <w:rFonts w:hint="eastAsia"/>
        </w:rPr>
        <w:br/>
      </w:r>
      <w:r>
        <w:rPr>
          <w:rFonts w:hint="eastAsia"/>
        </w:rPr>
        <w:t>　　第一节 高分子义齿材料细分市场（一）发展研究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高分子义齿材料细分市场（二）发展研究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中国高分子义齿材料行业进出口情况分析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高分子义齿材料行业出口情况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一、2019-2024年高分子义齿材料行业出口情况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三、2025-2031年高分子义齿材料行业出口情况预测</w:t>
      </w:r>
      <w:r>
        <w:rPr>
          <w:rFonts w:hint="eastAsia"/>
        </w:rPr>
        <w:br/>
      </w:r>
      <w:r>
        <w:rPr>
          <w:rFonts w:hint="eastAsia"/>
        </w:rPr>
        <w:t>　　第二节 高分子义齿材料行业进口情况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一、2019-2024年高分子义齿材料行业进口情况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三、2025-2031年高分子义齿材料行业进口情况预测</w:t>
      </w:r>
      <w:r>
        <w:rPr>
          <w:rFonts w:hint="eastAsia"/>
        </w:rPr>
        <w:br/>
      </w:r>
      <w:r>
        <w:rPr>
          <w:rFonts w:hint="eastAsia"/>
        </w:rPr>
        <w:t>　　第三节 高分子义齿材料行业进出口面临的挑战及对策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2019-2024年中国高分子义齿材料行业区域市场分析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中国高分子义齿材料行业区域市场结构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重点地区高分子义齿材料行业调研分析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一、重点地区（一）高分子义齿材料市场分析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二、重点地区（二）高分子义齿材料市场分析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三、重点地区（三）高分子义齿材料市场分析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四、重点地区（四）高分子义齿材料市场分析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五、重点地区（五）高分子义齿材料市场分析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高分子义齿材料行业竞争格局分析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高分子义齿材料行业集中度分析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一、高分子义齿材料市场集中度分析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二、高分子义齿材料企业集中度分析</w:t>
      </w:r>
      <w:r>
        <w:rPr>
          <w:rFonts w:hint="eastAsia"/>
        </w:rPr>
        <w:br/>
      </w:r>
      <w:r>
        <w:rPr>
          <w:rFonts w:hint="eastAsia"/>
        </w:rPr>
        <w:t>　　　　三、高分子义齿材料区域集中度分析</w:t>
      </w:r>
      <w:r>
        <w:rPr>
          <w:rFonts w:hint="eastAsia"/>
        </w:rPr>
        <w:br/>
      </w:r>
      <w:r>
        <w:rPr>
          <w:rFonts w:hint="eastAsia"/>
        </w:rPr>
        <w:t>　　第二节 高分子义齿材料行业竞争格局分析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一、2024-2025年高分子义齿材料行业竞争分析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二、2024-2025年中外高分子义齿材料产品竞争分析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三、2024-2025年中国高分子义齿材料市场竞争分析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四、2025-2031年国内主要高分子义齿材料企业动向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高分子义齿材料行业重点企业发展调研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高分子义齿材料重点企业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高分子义齿材料企业制定“十五五”发展战略研究分析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中国高分子义齿材料行业营销策略分析</w:t>
      </w:r>
      <w:r>
        <w:rPr>
          <w:rFonts w:hint="eastAsia"/>
        </w:rPr>
        <w:br/>
      </w:r>
      <w:r>
        <w:rPr>
          <w:rFonts w:hint="eastAsia"/>
        </w:rPr>
        <w:t>　　第一节 高分子义齿材料市场推广策略研究分析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一、做好高分子义齿材料产品导入</w:t>
      </w:r>
      <w:r>
        <w:rPr>
          <w:rFonts w:hint="eastAsia"/>
        </w:rPr>
        <w:br/>
      </w:r>
      <w:r>
        <w:rPr>
          <w:rFonts w:hint="eastAsia"/>
        </w:rPr>
        <w:t>　　　　二、做好高分子义齿材料产品组合和产品线决策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三、高分子义齿材料行业城市市场推广策略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高分子义齿材料行业渠道营销研究分析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一、高分子义齿材料行业营销环境分析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二、高分子义齿材料行业现存的营销渠道分析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三、高分子义齿材料行业终端市场营销管理策略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高分子义齿材料行业营销战略研究分析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一、中国高分子义齿材料行业有效整合营销策略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二、建立高分子义齿材料行业厂商的双嬴模式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高分子义齿材料行业投资效益及风险分析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高分子义齿材料行业投资效益分析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一、2019-2024年高分子义齿材料行业投资状况分析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二、2019-2024年高分子义齿材料行业投资效益分析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三、2025-2031年高分子义齿材料行业投资趋势预测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四、2025-2031年高分子义齿材料行业投资方向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五、2025-2031年高分子义齿材料行业投资建议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2025-2031年高分子义齿材料行业投资风险及控制策略分析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一、高分子义齿材料市场风险及控制策略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二、高分子义齿材料行业政策风险及控制策略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三、高分子义齿材料经营风险及控制策略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四、高分子义齿材料同业竞争风险及控制策略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五、高分子义齿材料行业其他风险及控制策略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高分子义齿材料市场预测及项目投资建议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中国高分子义齿材料行业生产、营销企业投资运作模式分析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高分子义齿材料行业外销与内销优势分析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2025-2031年中国高分子义齿材料行业市场规模及增长趋势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2025-2031年中国高分子义齿材料行业投资规模预测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2025-2031年高分子义齿材料行业市场盈利预测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(中智:林)高分子义齿材料行业项目投资建议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一、高分子义齿材料技术应用注意事项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二、高分子义齿材料项目投资注意事项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三、高分子义齿材料生产开发注意事项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四、高分子义齿材料销售注意事项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高分子义齿材料行业历程</w:t>
      </w:r>
      <w:r>
        <w:rPr>
          <w:rFonts w:hint="eastAsia"/>
        </w:rPr>
        <w:br/>
      </w:r>
      <w:r>
        <w:rPr>
          <w:rFonts w:hint="eastAsia"/>
        </w:rPr>
        <w:t>　　图表 高分子义齿材料行业生命周期</w:t>
      </w:r>
      <w:r>
        <w:rPr>
          <w:rFonts w:hint="eastAsia"/>
        </w:rPr>
        <w:br/>
      </w:r>
      <w:r>
        <w:rPr>
          <w:rFonts w:hint="eastAsia"/>
        </w:rPr>
        <w:t>　　图表 高分子义齿材料行业产业链分析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2019-2024年中国高分子义齿材料行业市场规模及增长情况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2019-2024年高分子义齿材料行业市场容量分析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2019-2024年中国高分子义齿材料行业产能统计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2019-2024年中国高分子义齿材料行业产量及增长趋势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2019-2024年中国高分子义齿材料市场需求量及增速统计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2024年中国高分子义齿材料行业需求领域分布格局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2019-2024年中国高分子义齿材料行业销售收入分析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2019-2024年中国高分子义齿材料行业盈利情况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2019-2024年中国高分子义齿材料行业利润总额统计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2019-2024年中国高分子义齿材料进口数量分析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2019-2024年中国高分子义齿材料进口金额分析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2019-2024年中国高分子义齿材料出口数量分析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2019-2024年中国高分子义齿材料出口金额分析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2024年中国高分子义齿材料进口国家及地区分析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2024年中国高分子义齿材料出口国家及地区分析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2019-2024年中国高分子义齿材料行业企业数量情况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2019-2024年中国高分子义齿材料行业企业平均规模情况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**地区高分子义齿材料行业市场需求情况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高分子义齿材料企业信息</w:t>
      </w:r>
      <w:r>
        <w:rPr>
          <w:rFonts w:hint="eastAsia"/>
        </w:rPr>
        <w:br/>
      </w:r>
      <w:r>
        <w:rPr>
          <w:rFonts w:hint="eastAsia"/>
        </w:rPr>
        <w:t>　　图表 高分子义齿材料企业经营情况分析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高分子义齿材料重点企业（三）成长能力情况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2025-2031年中国高分子义齿材料行业产能预测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2025-2031年中国高分子义齿材料行业产量预测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2025-2031年中国高分子义齿材料市场需求量预测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2025-2031年中国高分子义齿材料行业供需平衡预测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2025-2031年中国高分子义齿材料行业市场容量预测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2025-2031年中国高分子义齿材料行业市场规模预测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2025-2031年中国高分子义齿材料市场前景分析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2025-2031年中国高分子义齿材料发展趋势预测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93984e768407c" w:history="1">
        <w:r>
          <w:rPr>
            <w:rStyle w:val="Hyperlink"/>
          </w:rPr>
          <w:t>2025-2031年中国高分子义齿材料行业发展回顾及未来走势分析报告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93984e768407c" w:history="1">
        <w:r>
          <w:rPr>
            <w:rStyle w:val="Hyperlink"/>
          </w:rPr>
          <w:t>https://www.20087.com/1/03/GaoFenZiYiChiCaiLiaoDiaoChaBaoGao.html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热点：吸附性义齿的材料、金属义齿、自凝义齿基托树脂、新型义齿材料、义齿加工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a152f5ee44654" w:history="1">
      <w:r>
        <w:rPr>
          <w:rStyle w:val="Hyperlink"/>
        </w:rPr>
        <w:t>2025-2031年中国高分子义齿材料行业发展回顾及未来走势分析报告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aoFenZiYiChiCaiLiaoDiaoChaBaoGao.html" TargetMode="External" Id="Rca293984e768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aoFenZiYiChiCaiLiaoDiaoChaBaoGao.html" TargetMode="External" Id="R57da152f5ee4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2024-10-04T05:00:00Z</dcterms:created>
  <dcterms:modified xsi:type="dcterms:W3CDTF">2024-10-04T06:00:00Z</dcterms:modified>
  <dc:subject>2025-2031年中国高分子义齿材料行业发展回顾及未来走势分析报告</dc:subject>
  <dc:title>2025-2031年中国高分子义齿材料行业发展回顾及未来走势分析报告</dc:title>
  <cp:keywords>2025-2031年中国高分子义齿材料行业发展回顾及未来走势分析报告</cp:keywords>
  <dc:description>2025-2031年中国高分子义齿材料行业发展回顾及未来走势分析报告</dc:description>
</cp:coreProperties>
</file>