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5316f655423d" w:history="1">
              <w:r>
                <w:rPr>
                  <w:rStyle w:val="Hyperlink"/>
                </w:rPr>
                <w:t>全球与中国13价肺炎疫苗发展现状及前景趋势报告（2025-2031年）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5316f655423d" w:history="1">
              <w:r>
                <w:rPr>
                  <w:rStyle w:val="Hyperlink"/>
                </w:rPr>
                <w:t>全球与中国13价肺炎疫苗发展现状及前景趋势报告（2025-2031年）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25316f655423d" w:history="1">
                <w:r>
                  <w:rPr>
                    <w:rStyle w:val="Hyperlink"/>
                  </w:rPr>
                  <w:t>https://www.20087.com/1/93/13JiaFeiYanYiMiaoDeQianJing.html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价肺炎球菌结合疫苗是预防由13种血清型肺炎球菌引起的侵袭性疾病的有效手段。近年来，随着全球对儿童和老年人群健康保护意识的增强，13价肺炎疫苗接种率显著提高。特别是在发展中国家，通过扩大免疫规划项目，该疫苗的覆盖率得到了大幅提升。此外，随着科研投入的增加和技术进步，疫苗的研发周期缩短，生产效率提高，这有助于降低疫苗价格，使其更加普及。</w:t>
      </w:r>
      <w:r>
        <w:rPr>
          <w:rFonts w:hint="eastAsia"/>
        </w:rPr>
        <w:br/>
      </w:r>
      <w:r>
        <w:rPr>
          <w:rFonts w:hint="eastAsia"/>
        </w:rPr>
        <w:t>　　未来，13价肺炎疫苗市场将持续稳定增长。一方面，随着人口老龄化进程的加快，老年人群对肺炎疫苗的需求将持续增加；另一方面，随着人们对健康投资意识的增强，成人和儿童的疫苗接种率有望进一步提高。此外，随着新兴市场国家经济水平的提升，其对高质量疫苗的需求也将日益增长。为了应对这一趋势，疫苗制造商需要不断优化生产工艺，提高疫苗的安全性和有效性，同时加强供应链管理，确保疫苗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5316f655423d" w:history="1">
        <w:r>
          <w:rPr>
            <w:rStyle w:val="Hyperlink"/>
          </w:rPr>
          <w:t>全球与中国13价肺炎疫苗发展现状及前景趋势报告（2025-2031年）</w:t>
        </w:r>
      </w:hyperlink>
      <w:r>
        <w:rPr>
          <w:rFonts w:hint="eastAsia"/>
        </w:rPr>
        <w:t>》依托权威数据资源与长期市场监测，系统分析了13价肺炎疫苗行业的市场规模、市场需求及产业链结构，深入探讨了13价肺炎疫苗价格变动与细分市场特征。报告科学预测了13价肺炎疫苗市场前景及未来发展趋势，重点剖析了行业集中度、竞争格局及重点企业的市场地位，并通过SWOT分析揭示了13价肺炎疫苗行业机遇与潜在风险。报告为投资者及业内企业提供了全面的市场洞察与决策参考，助力把握13价肺炎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13价肺炎疫苗行业概述及市场现状分析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13价肺炎疫苗行业介绍</w:t>
      </w:r>
      <w:r>
        <w:rPr>
          <w:rFonts w:hint="eastAsia"/>
        </w:rPr>
        <w:br/>
      </w:r>
      <w:r>
        <w:rPr>
          <w:rFonts w:hint="eastAsia"/>
        </w:rPr>
        <w:t>　　第二节 13价肺炎疫苗产品主要分类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一、不同种类13价肺炎疫苗产量占比（2024年）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二、不同种类13价肺炎疫苗价格走势（2020-2031年）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13价肺炎疫苗主要应用领域分析</w:t>
      </w:r>
      <w:r>
        <w:rPr>
          <w:rFonts w:hint="eastAsia"/>
        </w:rPr>
        <w:br/>
      </w:r>
      <w:r>
        <w:rPr>
          <w:rFonts w:hint="eastAsia"/>
        </w:rPr>
        <w:t>　　　　一、13价肺炎疫苗主要应用领域</w:t>
      </w:r>
      <w:r>
        <w:rPr>
          <w:rFonts w:hint="eastAsia"/>
        </w:rPr>
        <w:br/>
      </w:r>
      <w:r>
        <w:rPr>
          <w:rFonts w:hint="eastAsia"/>
        </w:rPr>
        <w:t>　　　　二、全球13价肺炎疫苗不同应用领域消费量占比（2024年）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全球与中国13价肺炎疫苗市场发展现状对比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一、全球13价肺炎疫苗市场现状及发展趋势（2020-2031年）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二、中国13价肺炎疫苗市场现状及发展趋势（2020-2031年）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全球13价肺炎疫苗供需现状及趋势预测（2020-2031年）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一、全球13价肺炎疫苗产能、产量、产能利用率情况及趋势（2020-2031年）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二、全球13价肺炎疫苗产量、表观消费量情况及趋势（2020-2031年）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中国13价肺炎疫苗供需现状及趋势预测（2020-2031年）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一、中国13价肺炎疫苗产能、产量、产能利用率情况及趋势（2020-2031年）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二、中国13价肺炎疫苗产量、表观消费量情况及趋势（2020-2031年）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三、中国13价肺炎疫苗产量、需求量、市场缺口情况及趋势（2020-2031年）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中国13价肺炎疫苗行业政策分析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全球与中国13价肺炎疫苗重点企业产量、产值、集中度分析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全球市场13价肺炎疫苗重点企业2024和2025年产量、产值统计分析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一、全球市场13价肺炎疫苗重点企业2024和2025年产量统计分析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二、全球市场13价肺炎疫苗重点企业2024和2025年产值统计分析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三、全球市场13价肺炎疫苗重点企业2024和2025年产品价格分析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中国市场13价肺炎疫苗重点企业2024和2025年产量、产值统计分析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一、中国市场13价肺炎疫苗重点企业2024和2025年产量统计分析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二、中国市场13价肺炎疫苗重点企业2024和2025年产值统计分析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13价肺炎疫苗重点厂商总部</w:t>
      </w:r>
      <w:r>
        <w:rPr>
          <w:rFonts w:hint="eastAsia"/>
        </w:rPr>
        <w:br/>
      </w:r>
      <w:r>
        <w:rPr>
          <w:rFonts w:hint="eastAsia"/>
        </w:rPr>
        <w:t>　　第四节 13价肺炎疫苗行业企业集中度分析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全球重点13价肺炎疫苗企业SWOT分析</w:t>
      </w:r>
      <w:r>
        <w:rPr>
          <w:rFonts w:hint="eastAsia"/>
        </w:rPr>
        <w:br/>
      </w:r>
      <w:r>
        <w:rPr>
          <w:rFonts w:hint="eastAsia"/>
        </w:rPr>
        <w:t>　　第六节 中国重点13价肺炎疫苗企业SWOT分析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全球主要地区13价肺炎疫苗产量、产值、市场份额情况及趋势预测（2020-2031年）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全球主要地区13价肺炎疫苗产量、产值及市场份额情况及趋势（2020-2031年）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一、全球主要地区13价肺炎疫苗产量及市场份额情况及趋势（2020-2031年）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二、全球主要地区13价肺炎疫苗产值及市场份额情况及趋势（2020-2031年）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中国市场2020-2031年13价肺炎疫苗产量、产值情况及趋势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北美市场2020-2031年13价肺炎疫苗产量、产值情况及趋势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欧洲市场2020-2031年13价肺炎疫苗产量、产值情况及趋势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日本市场2020-2031年13价肺炎疫苗产量、产值情况及趋势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全球主要地区13价肺炎疫苗消费量、市场份额及发展趋势分析（2020-2031年）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全球主要地区13价肺炎疫苗消费量、市场份额及发展趋势（2020-2031年）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日本市场2020-2031年13价肺炎疫苗消费情况及发展趋势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主要13价肺炎疫苗企业调研分析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二、企业13价肺炎疫苗产品</w:t>
      </w:r>
      <w:r>
        <w:rPr>
          <w:rFonts w:hint="eastAsia"/>
        </w:rPr>
        <w:br/>
      </w:r>
      <w:r>
        <w:rPr>
          <w:rFonts w:hint="eastAsia"/>
        </w:rPr>
        <w:t>　　　　三、企业13价肺炎疫苗产量、价格、收入、成本、毛利情况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不同种类13价肺炎疫苗产量、价格、产值及市场份额情况（2020-2031）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全球市场不同种类13价肺炎疫苗产量、产值及市场份额情况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一、全球市场不同种类13价肺炎疫苗产量、市场份额情况（2020-2031年）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二、全球市场不同种类13价肺炎疫苗产值、市场份额情况（2020-2031年）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三、全球市场不同种类13价肺炎疫苗价格走势分析（2020-2031年）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中国市场不同种类13价肺炎疫苗产量、产值及市场份额情况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一、中国市场不同种类13价肺炎疫苗产量、市场份额情况（2020-2031年）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二、中国市场不同种类13价肺炎疫苗产值、市场份额情况（2020-2031年）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三、中国市场不同种类13价肺炎疫苗价格走势分析（2020-2031年）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13价肺炎疫苗上游原料及下游主要应用领域分析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13价肺炎疫苗产业链分析</w:t>
      </w:r>
      <w:r>
        <w:rPr>
          <w:rFonts w:hint="eastAsia"/>
        </w:rPr>
        <w:br/>
      </w:r>
      <w:r>
        <w:rPr>
          <w:rFonts w:hint="eastAsia"/>
        </w:rPr>
        <w:t>　　第二节 13价肺炎疫苗产业上游供应分析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全球市场13价肺炎疫苗下游主要应用领域消费量、市场份额及增长情况（2020-2031年）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中国市场13价肺炎疫苗下游主要应用领域消费量、市场份额及增长情况（2020-2031年）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中国市场13价肺炎疫苗产量、消费量、进出口分析及发展趋势（2020-2031年）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中国市场13价肺炎疫苗产量、消费量、进出口分析及发展趋势（2020-2031年）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中国市场13价肺炎疫苗进出口贸易趋势（2020-2031年）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中国市场13价肺炎疫苗主要进口来源</w:t>
      </w:r>
      <w:r>
        <w:rPr>
          <w:rFonts w:hint="eastAsia"/>
        </w:rPr>
        <w:br/>
      </w:r>
      <w:r>
        <w:rPr>
          <w:rFonts w:hint="eastAsia"/>
        </w:rPr>
        <w:t>　　第四节 中国市场13价肺炎疫苗主要出口目的地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中国市场13价肺炎疫苗主要地区分布（2025年）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中国13价肺炎疫苗生产地区分布</w:t>
      </w:r>
      <w:r>
        <w:rPr>
          <w:rFonts w:hint="eastAsia"/>
        </w:rPr>
        <w:br/>
      </w:r>
      <w:r>
        <w:rPr>
          <w:rFonts w:hint="eastAsia"/>
        </w:rPr>
        <w:t>　　第二节 中国13价肺炎疫苗消费地区分布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影响中国市场13价肺炎疫苗供需因素分析</w:t>
      </w:r>
      <w:r>
        <w:rPr>
          <w:rFonts w:hint="eastAsia"/>
        </w:rPr>
        <w:br/>
      </w:r>
      <w:r>
        <w:rPr>
          <w:rFonts w:hint="eastAsia"/>
        </w:rPr>
        <w:t>　　第一节 13价肺炎疫苗及相关行业技术发展概况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13价肺炎疫苗进出口贸易现状及趋势（2020-2031年）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13价肺炎疫苗产品技术趋势与价格走势预测（2020-2031年）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13价肺炎疫苗行业市场环境发展趋势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不同种类13价肺炎疫苗产品技术发展趋势（2020-2031年）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13价肺炎疫苗价格走势预测（2020-2031年）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13价肺炎疫苗销售渠道分析及建议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国内市场13价肺炎疫苗销售渠道分析</w:t>
      </w:r>
      <w:r>
        <w:rPr>
          <w:rFonts w:hint="eastAsia"/>
        </w:rPr>
        <w:br/>
      </w:r>
      <w:r>
        <w:rPr>
          <w:rFonts w:hint="eastAsia"/>
        </w:rPr>
        <w:t>　　　　一、当前13价肺炎疫苗主要销售模式及销售渠道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二、国内市场13价肺炎疫苗销售模式及销售渠道趋势（2020-2031年）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海外市场13价肺炎疫苗销售渠道分析</w:t>
      </w:r>
      <w:r>
        <w:rPr>
          <w:rFonts w:hint="eastAsia"/>
        </w:rPr>
        <w:br/>
      </w:r>
      <w:r>
        <w:rPr>
          <w:rFonts w:hint="eastAsia"/>
        </w:rPr>
        <w:t>　　第三节 中智林.13价肺炎疫苗行业营销策略建议</w:t>
      </w:r>
      <w:r>
        <w:rPr>
          <w:rFonts w:hint="eastAsia"/>
        </w:rPr>
        <w:br/>
      </w:r>
      <w:r>
        <w:rPr>
          <w:rFonts w:hint="eastAsia"/>
        </w:rPr>
        <w:t>　　　　一、13价肺炎疫苗市场定位及目标消费者分析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二、13价肺炎疫苗行业营销模式及销售渠道建议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13价肺炎疫苗产品介绍</w:t>
      </w:r>
      <w:r>
        <w:rPr>
          <w:rFonts w:hint="eastAsia"/>
        </w:rPr>
        <w:br/>
      </w:r>
      <w:r>
        <w:rPr>
          <w:rFonts w:hint="eastAsia"/>
        </w:rPr>
        <w:t>　　表 13价肺炎疫苗产品分类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2024年全球不同种类13价肺炎疫苗产量份额</w:t>
      </w:r>
      <w:r>
        <w:rPr>
          <w:rFonts w:hint="eastAsia"/>
        </w:rPr>
        <w:br/>
      </w:r>
      <w:r>
        <w:rPr>
          <w:rFonts w:hint="eastAsia"/>
        </w:rPr>
        <w:t>　　表 不同种类13价肺炎疫苗价格及趋势（2020-2031年）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13价肺炎疫苗主要应用领域</w:t>
      </w:r>
      <w:r>
        <w:rPr>
          <w:rFonts w:hint="eastAsia"/>
        </w:rPr>
        <w:br/>
      </w:r>
      <w:r>
        <w:rPr>
          <w:rFonts w:hint="eastAsia"/>
        </w:rPr>
        <w:t>　　图 全球2024年13价肺炎疫苗不同应用领域消费量份额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全球市场13价肺炎疫苗产量及增长情况（2020-2031年）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全球市场13价肺炎疫苗产值及增长情况（2020-2031年）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中国市场13价肺炎疫苗产量、增长率及趋势（2020-2031年）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中国市场13价肺炎疫苗产值、增长率及趋势（2020-2031年）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全球13价肺炎疫苗产能、产量、产能利用率及趋势（2020-2031年）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全球13价肺炎疫苗产量、表观消费量及趋势（2020-2031年）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中国13价肺炎疫苗产能、产量、产能利用率及趋势（2020-2031年）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中国13价肺炎疫苗产量、表观消费量及趋势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中国13价肺炎疫苗产量、市场需求量及趋势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13价肺炎疫苗行业政策分析</w:t>
      </w:r>
      <w:r>
        <w:rPr>
          <w:rFonts w:hint="eastAsia"/>
        </w:rPr>
        <w:br/>
      </w:r>
      <w:r>
        <w:rPr>
          <w:rFonts w:hint="eastAsia"/>
        </w:rPr>
        <w:t>　　表 全球市场13价肺炎疫苗重点企业2024和2025年产量统计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全球市场13价肺炎疫苗重点企业2024和2025年产量、市场份额统计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全球市场13价肺炎疫苗重点企业2024和2025年产值统计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全球市场13价肺炎疫苗重点企业2024和2025年产值市场份额统计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全球市场13价肺炎疫苗重点企业2024和2025年产品价格统计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中国市场13价肺炎疫苗重点企业2024和2025年产量统计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中国市场13价肺炎疫苗重点企业2024和2025年产量市场份额统计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中国市场13价肺炎疫苗重点企业2025年产量、市场份额统计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中国市场13价肺炎疫苗重点企业2024和2025年产值统计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中国市场13价肺炎疫苗重点企业2024和2025年产值市场份额统计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中国市场13价肺炎疫苗重点企业2025年产值、市场份额统计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13价肺炎疫苗企业总部</w:t>
      </w:r>
      <w:r>
        <w:rPr>
          <w:rFonts w:hint="eastAsia"/>
        </w:rPr>
        <w:br/>
      </w:r>
      <w:r>
        <w:rPr>
          <w:rFonts w:hint="eastAsia"/>
        </w:rPr>
        <w:t>　　表 全球市场13价肺炎疫苗重点企业2024和2025年产值市场份额统计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全球13价肺炎疫苗重点企业SWOT分析</w:t>
      </w:r>
      <w:r>
        <w:rPr>
          <w:rFonts w:hint="eastAsia"/>
        </w:rPr>
        <w:br/>
      </w:r>
      <w:r>
        <w:rPr>
          <w:rFonts w:hint="eastAsia"/>
        </w:rPr>
        <w:t>　　表 中国13价肺炎疫苗重点企业SWOT分析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全球主要地区2020-2025年13价肺炎疫苗产量统计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全球主要地区2025-2031年13价肺炎疫苗产量预测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全球主要地区2020-2031年13价肺炎疫苗产量市场份额统计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全球主要地区2025年13价肺炎疫苗产量市场份额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全球主要地区2020-2025年13价肺炎疫苗产值统计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全球主要地区2025-2031年13价肺炎疫苗产值预测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全球主要地区2020-2031年13价肺炎疫苗产值市场份额统计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全球主要地区2025年13价肺炎疫苗产值市场份额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中国市场2020-2031年13价肺炎疫苗产量及增长情况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中国市场2020-2031年13价肺炎疫苗产值及增长情况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北美市场2020-2031年13价肺炎疫苗产量及增长情况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北美市场2020-2031年13价肺炎疫苗产值及增长情况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欧洲市场2020-2031年13价肺炎疫苗产量及增长情况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欧洲市场2020-2031年13价肺炎疫苗产值及增长情况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日本市场2020-2031年13价肺炎疫苗产量及增长情况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日本市场2020-2031年13价肺炎疫苗产值及增长情况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全球主要地区2020-2025年13价肺炎疫苗消费量统计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全球主要地区2025-2031年13价肺炎疫苗消费量预测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全球主要地区2020-2031年13价肺炎疫苗消费量市场份额统计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全球主要地区2025年13价肺炎疫苗消费量市场份额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企业（十）13价肺炎疫苗产品情况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全球市场不同种类13价肺炎疫苗产量统计（2020-2025年）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全球市场不同种类13价肺炎疫苗产量预测（2025-2031年）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全球市场不同种类13价肺炎疫苗产量市场份额（2020-2031年）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全球市场不同种类13价肺炎疫苗产值统计（2020-2025年）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全球市场不同种类13价肺炎疫苗产值预测（2025-2031年）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全球市场不同种类13价肺炎疫苗产值市场份额（2020-2031年）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全球市场不同种类13价肺炎疫苗价格走势（2020-2031年）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中国市场不同种类13价肺炎疫苗产量统计（2020-2025年）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中国市场不同种类13价肺炎疫苗产量预测（2025-2031年）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中国市场不同种类13价肺炎疫苗产量市场份额（2020-2031年）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中国市场不同种类13价肺炎疫苗产值统计（2020-2025年）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中国市场不同种类13价肺炎疫苗产值预测（2025-2031年）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中国市场不同种类13价肺炎疫苗产值市场份额（2020-2031年）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中国市场不同种类13价肺炎疫苗价格走势（2020-2031年）</w:t>
      </w:r>
      <w:r>
        <w:rPr>
          <w:rFonts w:hint="eastAsia"/>
        </w:rPr>
        <w:br/>
      </w:r>
      <w:r>
        <w:rPr>
          <w:rFonts w:hint="eastAsia"/>
        </w:rPr>
        <w:t>　　图 13价肺炎疫苗产业链</w:t>
      </w:r>
      <w:r>
        <w:rPr>
          <w:rFonts w:hint="eastAsia"/>
        </w:rPr>
        <w:br/>
      </w:r>
      <w:r>
        <w:rPr>
          <w:rFonts w:hint="eastAsia"/>
        </w:rPr>
        <w:t>　　表 13价肺炎疫苗原材料</w:t>
      </w:r>
      <w:r>
        <w:rPr>
          <w:rFonts w:hint="eastAsia"/>
        </w:rPr>
        <w:br/>
      </w:r>
      <w:r>
        <w:rPr>
          <w:rFonts w:hint="eastAsia"/>
        </w:rPr>
        <w:t>　　表 13价肺炎疫苗上游原料供应商及联系方式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全球市场13价肺炎疫苗主要应用领域消费量统计（2020-2025年）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全球市场13价肺炎疫苗主要应用领域消费量预测（2025-2031年）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全球市场13价肺炎疫苗主要应用领域消费量市场份额（2020-2031年）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2025年全球市场13价肺炎疫苗主要应用领域消费量市场份额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全球市场13价肺炎疫苗主要应用领域消费量增长率（2020-2031年）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中国市场13价肺炎疫苗主要应用领域消费量统计（2020-2025年）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中国市场13价肺炎疫苗主要应用领域消费量预测（2025-2031年）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中国市场13价肺炎疫苗主要应用领域消费量市场份额（2020-2031年）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中国市场13价肺炎疫苗主要应用领域消费量增长率（2020-2031年）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中国市场13价肺炎疫苗产量、消费量、进出口情况分析（2020-2025年）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中国市场13价肺炎疫苗产量、消费量、进出口情况预测（2025-2031年）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2020-2031年中国市场13价肺炎疫苗进出口量</w:t>
      </w:r>
      <w:r>
        <w:rPr>
          <w:rFonts w:hint="eastAsia"/>
        </w:rPr>
        <w:br/>
      </w:r>
      <w:r>
        <w:rPr>
          <w:rFonts w:hint="eastAsia"/>
        </w:rPr>
        <w:t>　　图 2025年13价肺炎疫苗生产地区分布</w:t>
      </w:r>
      <w:r>
        <w:rPr>
          <w:rFonts w:hint="eastAsia"/>
        </w:rPr>
        <w:br/>
      </w:r>
      <w:r>
        <w:rPr>
          <w:rFonts w:hint="eastAsia"/>
        </w:rPr>
        <w:t>　　图 2025年13价肺炎疫苗消费地区分布</w:t>
      </w:r>
      <w:r>
        <w:rPr>
          <w:rFonts w:hint="eastAsia"/>
        </w:rPr>
        <w:br/>
      </w:r>
      <w:r>
        <w:rPr>
          <w:rFonts w:hint="eastAsia"/>
        </w:rPr>
        <w:t>　　图 中国13价肺炎疫苗进口量及趋势预测（2020-2031年）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中国13价肺炎疫苗出口量及趋势预测（2020-2031年）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不同种类13价肺炎疫苗产量占比（2025-2031年）</w:t>
      </w:r>
      <w:r>
        <w:rPr>
          <w:rFonts w:hint="eastAsia"/>
        </w:rPr>
        <w:br/>
      </w:r>
      <w:r>
        <w:rPr>
          <w:rFonts w:hint="eastAsia"/>
        </w:rPr>
        <w:t>　　图 13价肺炎疫苗价格走势预测（2025-2031年）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国内市场13价肺炎疫苗未来销售渠道趋势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5316f655423d" w:history="1">
        <w:r>
          <w:rPr>
            <w:rStyle w:val="Hyperlink"/>
          </w:rPr>
          <w:t>全球与中国13价肺炎疫苗发展现状及前景趋势报告（2025-2031年）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25316f655423d" w:history="1">
        <w:r>
          <w:rPr>
            <w:rStyle w:val="Hyperlink"/>
          </w:rPr>
          <w:t>https://www.20087.com/1/93/13JiaFeiYanYiMiaoDeQianJing.html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价肺炎疫苗的危害、13价肺炎疫苗几个月打、13价肺炎620元与48O元的区别、13价肺炎疫苗国产和进口区别、13价肺炎被称为疫苗之王、13价肺炎疫苗一共几针、2月龄错过了打13价肺炎疫苗、13价肺炎疫苗第一针最晚什么时候打、13价肺炎620元一共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e02e97d446ef" w:history="1">
      <w:r>
        <w:rPr>
          <w:rStyle w:val="Hyperlink"/>
        </w:rPr>
        <w:t>全球与中国13价肺炎疫苗发展现状及前景趋势报告（2025-2031年）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13JiaFeiYanYiMiaoDeQianJing.html" TargetMode="External" Id="R41d25316f655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13JiaFeiYanYiMiaoDeQianJing.html" TargetMode="External" Id="R12fde02e97d4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2024-12-30T01:54:00Z</dcterms:created>
  <dcterms:modified xsi:type="dcterms:W3CDTF">2024-12-30T02:54:00Z</dcterms:modified>
  <dc:subject>全球与中国13价肺炎疫苗发展现状及前景趋势报告（2025-2031年）</dc:subject>
  <dc:title>全球与中国13价肺炎疫苗发展现状及前景趋势报告（2025-2031年）</dc:title>
  <cp:keywords>全球与中国13价肺炎疫苗发展现状及前景趋势报告（2025-2031年）</cp:keywords>
  <dc:description>全球与中国13价肺炎疫苗发展现状及前景趋势报告（2025-2031年）</dc:description>
</cp:coreProperties>
</file>