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f212834af46b6" w:history="1">
              <w:r>
                <w:rPr>
                  <w:rStyle w:val="Hyperlink"/>
                </w:rPr>
                <w:t>2025-2031年全球与中国HMG-CoA还原酶抑制剂市场调研及发展前景预测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f212834af46b6" w:history="1">
              <w:r>
                <w:rPr>
                  <w:rStyle w:val="Hyperlink"/>
                </w:rPr>
                <w:t>2025-2031年全球与中国HMG-CoA还原酶抑制剂市场调研及发展前景预测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f212834af46b6" w:history="1">
                <w:r>
                  <w:rPr>
                    <w:rStyle w:val="Hyperlink"/>
                  </w:rPr>
                  <w:t>https://www.20087.com/1/03/HMG-CoAHaiYuanMeiYiZhiJiShiChangQianJingFenXi.html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G-CoA还原酶抑制剂，通常称为他汀类药物，是一种用于治疗高胆固醇血症和预防心血管疾病的药物。近年来，随着全球人口老龄化和生活方式的改变，心血管疾病的发病率不断增加，HMG-CoA还原酶抑制剂的市场需求显著增加。主要生产厂商包括辉瑞、默克和阿斯利康等公司，这些厂商通过持续的研发投入和市场拓展，保持了较强的市场竞争力。HMG-CoA还原酶抑制剂的应用领域广泛，包括心血管疾病的一级和二级预防等。</w:t>
      </w:r>
      <w:r>
        <w:rPr>
          <w:rFonts w:hint="eastAsia"/>
        </w:rPr>
        <w:br/>
      </w:r>
      <w:r>
        <w:rPr>
          <w:rFonts w:hint="eastAsia"/>
        </w:rPr>
        <w:t>　　未来，HMG-CoA还原酶抑制剂的发展将受到多重因素的影响。首先，随着全球对心血管疾病防治工作的重视，政府和私营部门对药物研发的投入将持续增加，这将推动HMG-CoA还原酶抑制剂市场的进一步发展。其次，随着生物技术和药理学研究的进步，HMG-CoA还原酶抑制剂的研发和生产技术将不断提升，药物的疗效和安全性将进一步提高。此外，全球公共卫生体系的完善和患者教育水平的提高也将促进HMG-CoA还原酶抑制剂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f212834af46b6" w:history="1">
        <w:r>
          <w:rPr>
            <w:rStyle w:val="Hyperlink"/>
          </w:rPr>
          <w:t>2025-2031年全球与中国HMG-CoA还原酶抑制剂市场调研及发展前景预测</w:t>
        </w:r>
      </w:hyperlink>
      <w:r>
        <w:rPr>
          <w:rFonts w:hint="eastAsia"/>
        </w:rPr>
        <w:t>》依托权威数据资源和长期市场监测，对HMG-CoA还原酶抑制剂市场现状进行了系统分析，并结合HMG-CoA还原酶抑制剂行业特点对未来发展趋势作出科学预判。报告深入探讨了HMG-CoA还原酶抑制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HMG-CoA还原酶抑制剂市场概述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按照不同产品类型，HMG-CoA还原酶抑制剂主要可以分为如下几个类别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全球不同产品类型HMG-CoA还原酶抑制剂销售额增长趋势2020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阿托伐他汀</w:t>
      </w:r>
      <w:r>
        <w:rPr>
          <w:rFonts w:hint="eastAsia"/>
        </w:rPr>
        <w:br/>
      </w:r>
      <w:r>
        <w:rPr>
          <w:rFonts w:hint="eastAsia"/>
        </w:rPr>
        <w:t>　　　　1.2.3 瑞舒伐他汀</w:t>
      </w:r>
      <w:r>
        <w:rPr>
          <w:rFonts w:hint="eastAsia"/>
        </w:rPr>
        <w:br/>
      </w:r>
      <w:r>
        <w:rPr>
          <w:rFonts w:hint="eastAsia"/>
        </w:rPr>
        <w:t>　　　　1.2.4 辛伐他汀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从不同应用，HMG-CoA还原酶抑制剂主要包括如下几个方面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全球不同应用HMG-CoA还原酶抑制剂销售额增长趋势2020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HMG-CoA还原酶抑制剂行业背景、发展历史、现状及趋势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HMG-CoA还原酶抑制剂行业目前现状分析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HMG-CoA还原酶抑制剂发展趋势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全球HMG-CoA还原酶抑制剂总体规模分析</w:t>
      </w:r>
      <w:r>
        <w:rPr>
          <w:rFonts w:hint="eastAsia"/>
        </w:rPr>
        <w:br/>
      </w:r>
      <w:r>
        <w:rPr>
          <w:rFonts w:hint="eastAsia"/>
        </w:rPr>
        <w:t>　　2.1 全球HMG-CoA还原酶抑制剂供需现状及预测（2020-2031）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全球HMG-CoA还原酶抑制剂产能、产量、产能利用率及发展趋势（2020-2031）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全球HMG-CoA还原酶抑制剂产量、需求量及发展趋势（2020-2031）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全球主要地区HMG-CoA还原酶抑制剂产量及发展趋势（2020-2031）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全球主要地区HMG-CoA还原酶抑制剂产量（2020-2025）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全球主要地区HMG-CoA还原酶抑制剂产量（2025-2031）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全球主要地区HMG-CoA还原酶抑制剂产量市场份额（2020-2031）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中国HMG-CoA还原酶抑制剂供需现状及预测（2020-2031）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中国HMG-CoA还原酶抑制剂产能、产量、产能利用率及发展趋势（2020-2031）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中国HMG-CoA还原酶抑制剂产量、市场需求量及发展趋势（2020-2031）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全球HMG-CoA还原酶抑制剂销量及销售额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全球市场HMG-CoA还原酶抑制剂销售额（2020-2031）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全球市场HMG-CoA还原酶抑制剂销量（2020-2031）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全球市场HMG-CoA还原酶抑制剂价格趋势（2020-2031）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全球市场主要厂商HMG-CoA还原酶抑制剂产能市场份额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全球市场主要厂商HMG-CoA还原酶抑制剂销量（2020-2025）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全球市场主要厂商HMG-CoA还原酶抑制剂销量（2020-2025）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全球市场主要厂商HMG-CoA还原酶抑制剂销售收入（2020-2025）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全球市场主要厂商HMG-CoA还原酶抑制剂销售价格（2020-2025）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2025年全球主要生产商HMG-CoA还原酶抑制剂收入排名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中国市场主要厂商HMG-CoA还原酶抑制剂销量（2020-2025）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中国市场主要厂商HMG-CoA还原酶抑制剂销量（2020-2025）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中国市场主要厂商HMG-CoA还原酶抑制剂销售收入（2020-2025）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2025年中国主要生产商HMG-CoA还原酶抑制剂收入排名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中国市场主要厂商HMG-CoA还原酶抑制剂销售价格（2020-2025）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全球主要厂商HMG-CoA还原酶抑制剂总部及产地分布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全球主要厂商成立时间及HMG-CoA还原酶抑制剂商业化日期</w:t>
      </w:r>
      <w:r>
        <w:rPr>
          <w:rFonts w:hint="eastAsia"/>
        </w:rPr>
        <w:br/>
      </w:r>
      <w:r>
        <w:rPr>
          <w:rFonts w:hint="eastAsia"/>
        </w:rPr>
        <w:t>　　3.6 全球主要厂商HMG-CoA还原酶抑制剂产品类型及应用</w:t>
      </w:r>
      <w:r>
        <w:rPr>
          <w:rFonts w:hint="eastAsia"/>
        </w:rPr>
        <w:br/>
      </w:r>
      <w:r>
        <w:rPr>
          <w:rFonts w:hint="eastAsia"/>
        </w:rPr>
        <w:t>　　3.7 HMG-CoA还原酶抑制剂行业集中度、竞争程度分析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HMG-CoA还原酶抑制剂行业集中度分析：2025年全球Top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全球HMG-CoA还原酶抑制剂第一梯队、第二梯队和第三梯队生产商（品牌）及市场份额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全球HMG-CoA还原酶抑制剂主要地区分析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全球主要地区HMG-CoA还原酶抑制剂市场规模分析：2020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全球主要地区HMG-CoA还原酶抑制剂销售收入及市场份额（2020-2025年）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全球主要地区HMG-CoA还原酶抑制剂销售收入预测（2025-2031年）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全球主要地区HMG-CoA还原酶抑制剂销量分析：2020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全球主要地区HMG-CoA还原酶抑制剂销量及市场份额（2020-2025年）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全球主要地区HMG-CoA还原酶抑制剂销量及市场份额预测（2025-2031）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印度市场HMG-CoA还原酶抑制剂销量、收入及增长率（2020-2031）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HMG-CoA还原酶抑制剂销量、收入、价格及毛利率（2020-2025）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不同产品类型HMG-CoA还原酶抑制剂分析</w:t>
      </w:r>
      <w:r>
        <w:rPr>
          <w:rFonts w:hint="eastAsia"/>
        </w:rPr>
        <w:br/>
      </w:r>
      <w:r>
        <w:rPr>
          <w:rFonts w:hint="eastAsia"/>
        </w:rPr>
        <w:t>　　6.1 全球不同产品类型HMG-CoA还原酶抑制剂销量（2020-2031）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全球不同产品类型HMG-CoA还原酶抑制剂销量及市场份额（2020-2025）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全球不同产品类型HMG-CoA还原酶抑制剂销量预测（2025-2031）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全球不同产品类型HMG-CoA还原酶抑制剂收入（2020-2031）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全球不同产品类型HMG-CoA还原酶抑制剂收入及市场份额（2020-2025）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全球不同产品类型HMG-CoA还原酶抑制剂收入预测（2025-2031）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全球不同产品类型HMG-CoA还原酶抑制剂价格走势（2020-2031）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不同应用HMG-CoA还原酶抑制剂分析</w:t>
      </w:r>
      <w:r>
        <w:rPr>
          <w:rFonts w:hint="eastAsia"/>
        </w:rPr>
        <w:br/>
      </w:r>
      <w:r>
        <w:rPr>
          <w:rFonts w:hint="eastAsia"/>
        </w:rPr>
        <w:t>　　7.1 全球不同应用HMG-CoA还原酶抑制剂销量（2020-2031）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全球不同应用HMG-CoA还原酶抑制剂销量及市场份额（2020-2025）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全球不同应用HMG-CoA还原酶抑制剂销量预测（2025-2031）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全球不同应用HMG-CoA还原酶抑制剂收入（2020-2031）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全球不同应用HMG-CoA还原酶抑制剂收入及市场份额（2020-2025）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全球不同应用HMG-CoA还原酶抑制剂收入预测（2025-2031）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全球不同应用HMG-CoA还原酶抑制剂价格走势（2020-2031）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HMG-CoA还原酶抑制剂产业链分析</w:t>
      </w:r>
      <w:r>
        <w:rPr>
          <w:rFonts w:hint="eastAsia"/>
        </w:rPr>
        <w:br/>
      </w:r>
      <w:r>
        <w:rPr>
          <w:rFonts w:hint="eastAsia"/>
        </w:rPr>
        <w:t>　　8.2 HMG-CoA还原酶抑制剂产业上游供应分析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HMG-CoA还原酶抑制剂下游典型客户</w:t>
      </w:r>
      <w:r>
        <w:rPr>
          <w:rFonts w:hint="eastAsia"/>
        </w:rPr>
        <w:br/>
      </w:r>
      <w:r>
        <w:rPr>
          <w:rFonts w:hint="eastAsia"/>
        </w:rPr>
        <w:t>　　8.4 HMG-CoA还原酶抑制剂销售渠道分析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HMG-CoA还原酶抑制剂行业发展机遇及主要驱动因素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HMG-CoA还原酶抑制剂行业发展面临的风险</w:t>
      </w:r>
      <w:r>
        <w:rPr>
          <w:rFonts w:hint="eastAsia"/>
        </w:rPr>
        <w:br/>
      </w:r>
      <w:r>
        <w:rPr>
          <w:rFonts w:hint="eastAsia"/>
        </w:rPr>
        <w:t>　　9.3 HMG-CoA还原酶抑制剂行业政策分析</w:t>
      </w:r>
      <w:r>
        <w:rPr>
          <w:rFonts w:hint="eastAsia"/>
        </w:rPr>
        <w:br/>
      </w:r>
      <w:r>
        <w:rPr>
          <w:rFonts w:hint="eastAsia"/>
        </w:rPr>
        <w:t>　　9.4 HMG-CoA还原酶抑制剂中国企业SWOT分析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全球不同产品类型HMG-CoA还原酶抑制剂销售额增长（CAGR）趋势2020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HMG-CoA还原酶抑制剂行业目前发展现状</w:t>
      </w:r>
      <w:r>
        <w:rPr>
          <w:rFonts w:hint="eastAsia"/>
        </w:rPr>
        <w:br/>
      </w:r>
      <w:r>
        <w:rPr>
          <w:rFonts w:hint="eastAsia"/>
        </w:rPr>
        <w:t>　　表 4： HMG-CoA还原酶抑制剂发展趋势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全球主要地区HMG-CoA还原酶抑制剂产量增速（CAGR）：（2020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全球主要地区HMG-CoA还原酶抑制剂产量（2020-2025）&amp;（件）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全球主要地区HMG-CoA还原酶抑制剂产量（2025-2031）&amp;（件）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全球主要地区HMG-CoA还原酶抑制剂产量市场份额（2020-2025）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全球主要地区HMG-CoA还原酶抑制剂产量（2025-2031）&amp;（件）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全球市场主要厂商HMG-CoA还原酶抑制剂产能（2024-2025）&amp;（件）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全球市场主要厂商HMG-CoA还原酶抑制剂销量（2020-2025）&amp;（件）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全球市场主要厂商HMG-CoA还原酶抑制剂销量市场份额（2020-2025）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全球市场主要厂商HMG-CoA还原酶抑制剂销售收入（2020-2025）&amp;（百万美元）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全球市场主要厂商HMG-CoA还原酶抑制剂销售收入市场份额（2020-2025）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全球市场主要厂商HMG-CoA还原酶抑制剂销售价格（2020-2025）&amp;（美元/件）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2025年全球主要生产商HMG-CoA还原酶抑制剂收入排名（百万美元）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中国市场主要厂商HMG-CoA还原酶抑制剂销量（2020-2025）&amp;（件）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中国市场主要厂商HMG-CoA还原酶抑制剂销量市场份额（2020-2025）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中国市场主要厂商HMG-CoA还原酶抑制剂销售收入（2020-2025）&amp;（百万美元）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中国市场主要厂商HMG-CoA还原酶抑制剂销售收入市场份额（2020-2025）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2025年中国主要生产商HMG-CoA还原酶抑制剂收入排名（百万美元）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中国市场主要厂商HMG-CoA还原酶抑制剂销售价格（2020-2025）&amp;（美元/件）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全球主要厂商HMG-CoA还原酶抑制剂总部及产地分布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全球主要厂商成立时间及HMG-CoA还原酶抑制剂商业化日期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全球主要厂商HMG-CoA还原酶抑制剂产品类型及应用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2025年全球HMG-CoA还原酶抑制剂主要厂商市场地位（第一梯队、第二梯队和第三梯队）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全球HMG-CoA还原酶抑制剂市场投资、并购等现状分析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全球主要地区HMG-CoA还原酶抑制剂销售收入增速：（2020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全球主要地区HMG-CoA还原酶抑制剂销售收入（2020-2025）&amp;（百万美元）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全球主要地区HMG-CoA还原酶抑制剂销售收入市场份额（2020-2025）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全球主要地区HMG-CoA还原酶抑制剂收入（2025-2031）&amp;（百万美元）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全球主要地区HMG-CoA还原酶抑制剂收入市场份额（2025-2031）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全球主要地区HMG-CoA还原酶抑制剂销量（件）：2020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全球主要地区HMG-CoA还原酶抑制剂销量（2020-2025）&amp;（件）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全球主要地区HMG-CoA还原酶抑制剂销量市场份额（2020-2025）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全球主要地区HMG-CoA还原酶抑制剂销量（2025-2031）&amp;（件）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全球主要地区HMG-CoA还原酶抑制剂销量份额（2025-2031）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HMG-CoA还原酶抑制剂生产基地、销售区域、竞争对手及市场地位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HMG-CoA还原酶抑制剂销量（件）、收入（百万美元）、价格（美元/件）及毛利率（2020-2025）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全球不同产品类型HMG-CoA还原酶抑制剂销量（2020-2025年）&amp;（件）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全球不同产品类型HMG-CoA还原酶抑制剂销量市场份额（2020-2025）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全球不同产品类型HMG-CoA还原酶抑制剂销量预测（2025-2031）&amp;（件）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全球市场不同产品类型HMG-CoA还原酶抑制剂销量市场份额预测（2025-2031）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全球不同产品类型HMG-CoA还原酶抑制剂收入（2020-2025年）&amp;（百万美元）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全球不同产品类型HMG-CoA还原酶抑制剂收入市场份额（2020-2025）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全球不同产品类型HMG-CoA还原酶抑制剂收入预测（2025-2031）&amp;（百万美元）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全球不同产品类型HMG-CoA还原酶抑制剂收入市场份额预测（2025-2031）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全球不同应用HMG-CoA还原酶抑制剂销量（2020-2025年）&amp;（件）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127： 全球不同应用HMG-CoA还原酶抑制剂销量市场份额（2020-2025）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全球不同应用HMG-CoA还原酶抑制剂销量预测（2025-2031）&amp;（件）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全球市场不同应用HMG-CoA还原酶抑制剂销量市场份额预测（2025-2031）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全球不同应用HMG-CoA还原酶抑制剂收入（2020-2025年）&amp;（百万美元）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全球不同应用HMG-CoA还原酶抑制剂收入市场份额（2020-2025）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全球不同应用HMG-CoA还原酶抑制剂收入预测（2025-2031）&amp;（百万美元）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全球不同应用HMG-CoA还原酶抑制剂收入市场份额预测（2025-2031）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HMG-CoA还原酶抑制剂上游原料供应商及联系方式列表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HMG-CoA还原酶抑制剂典型客户列表</w:t>
      </w:r>
      <w:r>
        <w:rPr>
          <w:rFonts w:hint="eastAsia"/>
        </w:rPr>
        <w:br/>
      </w:r>
      <w:r>
        <w:rPr>
          <w:rFonts w:hint="eastAsia"/>
        </w:rPr>
        <w:t>　　表 136： HMG-CoA还原酶抑制剂主要销售模式及销售渠道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HMG-CoA还原酶抑制剂行业发展机遇及主要驱动因素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HMG-CoA还原酶抑制剂行业发展面临的风险</w:t>
      </w:r>
      <w:r>
        <w:rPr>
          <w:rFonts w:hint="eastAsia"/>
        </w:rPr>
        <w:br/>
      </w:r>
      <w:r>
        <w:rPr>
          <w:rFonts w:hint="eastAsia"/>
        </w:rPr>
        <w:t>　　表 139： HMG-CoA还原酶抑制剂行业政策分析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HMG-CoA还原酶抑制剂产品图片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全球不同产品类型HMG-CoA还原酶抑制剂销售额2020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全球不同产品类型HMG-CoA还原酶抑制剂市场份额2024 VS 2025</w:t>
      </w:r>
      <w:r>
        <w:rPr>
          <w:rFonts w:hint="eastAsia"/>
        </w:rPr>
        <w:br/>
      </w:r>
      <w:r>
        <w:rPr>
          <w:rFonts w:hint="eastAsia"/>
        </w:rPr>
        <w:t>　　图 4： 阿托伐他汀产品图片</w:t>
      </w:r>
      <w:r>
        <w:rPr>
          <w:rFonts w:hint="eastAsia"/>
        </w:rPr>
        <w:br/>
      </w:r>
      <w:r>
        <w:rPr>
          <w:rFonts w:hint="eastAsia"/>
        </w:rPr>
        <w:t>　　图 5： 瑞舒伐他汀产品图片</w:t>
      </w:r>
      <w:r>
        <w:rPr>
          <w:rFonts w:hint="eastAsia"/>
        </w:rPr>
        <w:br/>
      </w:r>
      <w:r>
        <w:rPr>
          <w:rFonts w:hint="eastAsia"/>
        </w:rPr>
        <w:t>　　图 6： 辛伐他汀产品图片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全球不同应用HMG-CoA还原酶抑制剂市场份额2024 VS 2025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全球HMG-CoA还原酶抑制剂产能、产量、产能利用率及发展趋势（2020-2031）&amp;（件）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全球HMG-CoA还原酶抑制剂产量、需求量及发展趋势（2020-2031）&amp;（件）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全球主要地区HMG-CoA还原酶抑制剂产量（2020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全球主要地区HMG-CoA还原酶抑制剂产量市场份额（2020-2031）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中国HMG-CoA还原酶抑制剂产能、产量、产能利用率及发展趋势（2020-2031）&amp;（件）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中国HMG-CoA还原酶抑制剂产量、市场需求量及发展趋势（2020-2031）&amp;（件）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全球HMG-CoA还原酶抑制剂市场销售额及增长率：（2020-2031）&amp;（百万美元）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全球市场HMG-CoA还原酶抑制剂市场规模：2020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全球市场HMG-CoA还原酶抑制剂价格趋势（2020-2031）&amp;（美元/件）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2025年全球市场主要厂商HMG-CoA还原酶抑制剂销量市场份额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2025年全球市场主要厂商HMG-CoA还原酶抑制剂收入市场份额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2025年中国市场主要厂商HMG-CoA还原酶抑制剂销量市场份额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2025年中国市场主要厂商HMG-CoA还原酶抑制剂收入市场份额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2025年全球前五大生产商HMG-CoA还原酶抑制剂市场份额</w:t>
      </w:r>
      <w:r>
        <w:rPr>
          <w:rFonts w:hint="eastAsia"/>
        </w:rPr>
        <w:br/>
      </w:r>
      <w:r>
        <w:rPr>
          <w:rFonts w:hint="eastAsia"/>
        </w:rPr>
        <w:t>　　图 28： 2025年全球HMG-CoA还原酶抑制剂第一梯队、第二梯队和第三梯队厂商及市场份额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全球主要地区HMG-CoA还原酶抑制剂销售收入（2020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全球主要地区HMG-CoA还原酶抑制剂销售收入市场份额（2024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印度市场HMG-CoA还原酶抑制剂销量及增长率（2020-2031）&amp;（件）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印度市场HMG-CoA还原酶抑制剂收入及增长率（2020-2031）&amp;（百万美元）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全球不同产品类型HMG-CoA还原酶抑制剂价格走势（2020-2031）&amp;（美元/件）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全球不同应用HMG-CoA还原酶抑制剂价格走势（2020-2031）&amp;（美元/件）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HMG-CoA还原酶抑制剂产业链</w:t>
      </w:r>
      <w:r>
        <w:rPr>
          <w:rFonts w:hint="eastAsia"/>
        </w:rPr>
        <w:br/>
      </w:r>
      <w:r>
        <w:rPr>
          <w:rFonts w:hint="eastAsia"/>
        </w:rPr>
        <w:t>　　图 46： HMG-CoA还原酶抑制剂中国企业SWOT分析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f212834af46b6" w:history="1">
        <w:r>
          <w:rPr>
            <w:rStyle w:val="Hyperlink"/>
          </w:rPr>
          <w:t>2025-2031年全球与中国HMG-CoA还原酶抑制剂市场调研及发展前景预测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f212834af46b6" w:history="1">
        <w:r>
          <w:rPr>
            <w:rStyle w:val="Hyperlink"/>
          </w:rPr>
          <w:t>https://www.20087.com/1/03/HMG-CoAHaiYuanMeiYiZhiJiShiChangQianJingFenXi.html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f-1偏高会引起什么、HMG-CoA还原酶抑制剂全名叫什么、HMG—coa怎么读、HMG-CoA还原酶抑制剂的严重不良反应是、HMG-CoA叫什么、HMG-CoA还原酶抑制剂可降低、hmg-coa还原酶怎么读、HMG-CoA还原酶抑制剂的中文名称是、5α还原酶抑制剂有哪些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3a0dd5285456b" w:history="1">
      <w:r>
        <w:rPr>
          <w:rStyle w:val="Hyperlink"/>
        </w:rPr>
        <w:t>2025-2031年全球与中国HMG-CoA还原酶抑制剂市场调研及发展前景预测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MG-CoAHaiYuanMeiYiZhiJiShiChangQianJingFenXi.html" TargetMode="External" Id="Re0ef212834af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MG-CoAHaiYuanMeiYiZhiJiShiChangQianJingFenXi.html" TargetMode="External" Id="R6c93a0dd5285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2025-01-21T23:24:00Z</dcterms:created>
  <dcterms:modified xsi:type="dcterms:W3CDTF">2025-01-22T00:24:00Z</dcterms:modified>
  <dc:subject>2025-2031年全球与中国HMG-CoA还原酶抑制剂市场调研及发展前景预测</dc:subject>
  <dc:title>2025-2031年全球与中国HMG-CoA还原酶抑制剂市场调研及发展前景预测</dc:title>
  <cp:keywords>2025-2031年全球与中国HMG-CoA还原酶抑制剂市场调研及发展前景预测</cp:keywords>
  <dc:description>2025-2031年全球与中国HMG-CoA还原酶抑制剂市场调研及发展前景预测</dc:description>
</cp:coreProperties>
</file>