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adea5dc24efb" w:history="1">
              <w:r>
                <w:rPr>
                  <w:rStyle w:val="Hyperlink"/>
                </w:rPr>
                <w:t>中国安宫牛黄丸行业现状与市场前景分析报告（2024-2030年）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adea5dc24efb" w:history="1">
              <w:r>
                <w:rPr>
                  <w:rStyle w:val="Hyperlink"/>
                </w:rPr>
                <w:t>中国安宫牛黄丸行业现状与市场前景分析报告（2024-2030年）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fadea5dc24efb" w:history="1">
                <w:r>
                  <w:rPr>
                    <w:rStyle w:val="Hyperlink"/>
                  </w:rPr>
                  <w:t>https://www.20087.com/6/06/AnGongNiuHuangWanHangYeQianJing.html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是一种传统中药，主要用于治疗高热惊厥、中风昏迷等重症。其主要成分包括牛黄、麝香等，具有清热解毒、镇静安神的功效。近年来，随着中医药的国际认可度提高，安宫牛黄丸在国内外的使用范围逐渐扩大，特别是在急性脑血管疾病的急救中发挥了重要作用。</w:t>
      </w:r>
      <w:r>
        <w:rPr>
          <w:rFonts w:hint="eastAsia"/>
        </w:rPr>
        <w:br/>
      </w:r>
      <w:r>
        <w:rPr>
          <w:rFonts w:hint="eastAsia"/>
        </w:rPr>
        <w:t>　　未来，安宫牛黄丸的临床应用将更加注重科学证据和标准化生产。现代药理学研究将进一步揭示其作用机制，为临床应用提供更坚实的科学依据。同时，通过严格的GMP标准和质量控制，保证药材的纯度和制剂的稳定性，提高产品的安全性和有效性。此外，探索安宫牛黄丸与其他治疗方法的联合应用，以期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adea5dc24efb" w:history="1">
        <w:r>
          <w:rPr>
            <w:rStyle w:val="Hyperlink"/>
          </w:rPr>
          <w:t>中国安宫牛黄丸行业现状与市场前景分析报告（2024-2030年）</w:t>
        </w:r>
      </w:hyperlink>
      <w:r>
        <w:rPr>
          <w:rFonts w:hint="eastAsia"/>
        </w:rPr>
        <w:t>》通过丰富的数据与专业分析，深入揭示了安宫牛黄丸行业的产业链结构、市场规模与需求现状，并对安宫牛黄丸价格动态进行了细致探讨。安宫牛黄丸报告客观呈现了安宫牛黄丸行业的发展状况，科学预测了市场前景与趋势。在竞争格局方面，安宫牛黄丸报告聚焦于重点企业，全面分析了安宫牛黄丸市场竞争、集中度及品牌影响力。同时，进一步细分了市场，挖掘了安宫牛黄丸各细分领域的增长潜力。安宫牛黄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按照不同产品类型，安宫牛黄丸主要可以分为如下几个类别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中国不同产品类型安宫牛黄丸增长趋势2019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1.5g/丸</w:t>
      </w:r>
      <w:r>
        <w:rPr>
          <w:rFonts w:hint="eastAsia"/>
        </w:rPr>
        <w:br/>
      </w:r>
      <w:r>
        <w:rPr>
          <w:rFonts w:hint="eastAsia"/>
        </w:rPr>
        <w:t>　　　　1.2.3 3.0g/丸</w:t>
      </w:r>
      <w:r>
        <w:rPr>
          <w:rFonts w:hint="eastAsia"/>
        </w:rPr>
        <w:br/>
      </w:r>
      <w:r>
        <w:rPr>
          <w:rFonts w:hint="eastAsia"/>
        </w:rPr>
        <w:t>　　1.3 从不同应用，安宫牛黄丸主要包括如下几个方面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中国不同应用安宫牛黄丸增长趋势2019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中风</w:t>
      </w:r>
      <w:r>
        <w:rPr>
          <w:rFonts w:hint="eastAsia"/>
        </w:rPr>
        <w:br/>
      </w:r>
      <w:r>
        <w:rPr>
          <w:rFonts w:hint="eastAsia"/>
        </w:rPr>
        <w:t>　　　　1.3.3 脑膜炎</w:t>
      </w:r>
      <w:r>
        <w:rPr>
          <w:rFonts w:hint="eastAsia"/>
        </w:rPr>
        <w:br/>
      </w:r>
      <w:r>
        <w:rPr>
          <w:rFonts w:hint="eastAsia"/>
        </w:rPr>
        <w:t>　　　　1.3.4 脑出血</w:t>
      </w:r>
      <w:r>
        <w:rPr>
          <w:rFonts w:hint="eastAsia"/>
        </w:rPr>
        <w:br/>
      </w:r>
      <w:r>
        <w:rPr>
          <w:rFonts w:hint="eastAsia"/>
        </w:rPr>
        <w:t>　　　　1.3.5 败血症</w:t>
      </w:r>
      <w:r>
        <w:rPr>
          <w:rFonts w:hint="eastAsia"/>
        </w:rPr>
        <w:br/>
      </w:r>
      <w:r>
        <w:rPr>
          <w:rFonts w:hint="eastAsia"/>
        </w:rPr>
        <w:t>　　　　1.3.6 中毒性脑病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中国安宫牛黄丸发展现状及未来趋势（2019-2030）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中国市场安宫牛黄丸收入及增长率（2019-2030）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中国市场安宫牛黄丸销量及增长率（2019-2030）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中国市场主要安宫牛黄丸厂商分析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中国市场主要厂商安宫牛黄丸销量及市场占有率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中国市场主要厂商安宫牛黄丸销量（2019-2024）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中国市场主要厂商安宫牛黄丸销量市场份额（2019-2024）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中国市场主要厂商安宫牛黄丸收入及市场占有率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中国市场主要厂商安宫牛黄丸收入（2019-2024）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中国市场主要厂商安宫牛黄丸收入市场份额（2019-2024）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2023年中国市场主要厂商安宫牛黄丸收入排名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中国市场主要厂商安宫牛黄丸价格（2019-2024）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中国市场主要厂商安宫牛黄丸总部及产地分布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中国市场主要厂商成立时间及安宫牛黄丸商业化日期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中国市场主要厂商安宫牛黄丸产品类型及应用</w:t>
      </w:r>
      <w:r>
        <w:rPr>
          <w:rFonts w:hint="eastAsia"/>
        </w:rPr>
        <w:br/>
      </w:r>
      <w:r>
        <w:rPr>
          <w:rFonts w:hint="eastAsia"/>
        </w:rPr>
        <w:t>　　2.7 安宫牛黄丸行业集中度、竞争程度分析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安宫牛黄丸行业集中度分析：2023年中国Top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中国市场安宫牛黄丸第一梯队、第二梯队和第三梯队厂商（品牌）及2023年市场份额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重点企业（13）在中国市场安宫牛黄丸销量、收入、价格及毛利率（2019-2024）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不同产品类型安宫牛黄丸分析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中国市场不同产品类型安宫牛黄丸销量（2019-2030）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中国市场不同产品类型安宫牛黄丸销量及市场份额（2019-2024）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中国市场不同产品类型安宫牛黄丸销量预测（2025-2030）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中国市场不同产品类型安宫牛黄丸规模（2019-2030）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中国市场不同产品类型安宫牛黄丸规模及市场份额（2019-2024）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中国市场不同产品类型安宫牛黄丸规模预测（2025-2030）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中国市场不同产品类型安宫牛黄丸价格走势（2019-2030）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不同应用安宫牛黄丸分析</w:t>
      </w:r>
      <w:r>
        <w:rPr>
          <w:rFonts w:hint="eastAsia"/>
        </w:rPr>
        <w:br/>
      </w:r>
      <w:r>
        <w:rPr>
          <w:rFonts w:hint="eastAsia"/>
        </w:rPr>
        <w:t>　　5.1 中国市场不同应用安宫牛黄丸销量（2019-2030）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中国市场不同应用安宫牛黄丸销量及市场份额（2019-2024）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中国市场不同应用安宫牛黄丸销量预测（2025-2030）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中国市场不同应用安宫牛黄丸规模（2019-2030）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中国市场不同应用安宫牛黄丸规模及市场份额（2019-2024）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中国市场不同应用安宫牛黄丸规模预测（2025-2030）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中国市场不同应用安宫牛黄丸价格走势（2019-2030）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安宫牛黄丸行业发展分析---发展趋势</w:t>
      </w:r>
      <w:r>
        <w:rPr>
          <w:rFonts w:hint="eastAsia"/>
        </w:rPr>
        <w:br/>
      </w:r>
      <w:r>
        <w:rPr>
          <w:rFonts w:hint="eastAsia"/>
        </w:rPr>
        <w:t>　　6.2 安宫牛黄丸行业发展分析---厂商壁垒</w:t>
      </w:r>
      <w:r>
        <w:rPr>
          <w:rFonts w:hint="eastAsia"/>
        </w:rPr>
        <w:br/>
      </w:r>
      <w:r>
        <w:rPr>
          <w:rFonts w:hint="eastAsia"/>
        </w:rPr>
        <w:t>　　6.3 安宫牛黄丸行业发展分析---驱动因素</w:t>
      </w:r>
      <w:r>
        <w:rPr>
          <w:rFonts w:hint="eastAsia"/>
        </w:rPr>
        <w:br/>
      </w:r>
      <w:r>
        <w:rPr>
          <w:rFonts w:hint="eastAsia"/>
        </w:rPr>
        <w:t>　　6.4 安宫牛黄丸行业发展分析---制约因素</w:t>
      </w:r>
      <w:r>
        <w:rPr>
          <w:rFonts w:hint="eastAsia"/>
        </w:rPr>
        <w:br/>
      </w:r>
      <w:r>
        <w:rPr>
          <w:rFonts w:hint="eastAsia"/>
        </w:rPr>
        <w:t>　　6.5 安宫牛黄丸中国企业SWOT分析</w:t>
      </w:r>
      <w:r>
        <w:rPr>
          <w:rFonts w:hint="eastAsia"/>
        </w:rPr>
        <w:br/>
      </w:r>
      <w:r>
        <w:rPr>
          <w:rFonts w:hint="eastAsia"/>
        </w:rPr>
        <w:t>　　6.6 安宫牛黄丸行业发展分析---行业政策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安宫牛黄丸行业产业链简介</w:t>
      </w:r>
      <w:r>
        <w:rPr>
          <w:rFonts w:hint="eastAsia"/>
        </w:rPr>
        <w:br/>
      </w:r>
      <w:r>
        <w:rPr>
          <w:rFonts w:hint="eastAsia"/>
        </w:rPr>
        <w:t>　　7.2 安宫牛黄丸产业链分析-上游</w:t>
      </w:r>
      <w:r>
        <w:rPr>
          <w:rFonts w:hint="eastAsia"/>
        </w:rPr>
        <w:br/>
      </w:r>
      <w:r>
        <w:rPr>
          <w:rFonts w:hint="eastAsia"/>
        </w:rPr>
        <w:t>　　7.3 安宫牛黄丸产业链分析-中游</w:t>
      </w:r>
      <w:r>
        <w:rPr>
          <w:rFonts w:hint="eastAsia"/>
        </w:rPr>
        <w:br/>
      </w:r>
      <w:r>
        <w:rPr>
          <w:rFonts w:hint="eastAsia"/>
        </w:rPr>
        <w:t>　　7.4 安宫牛黄丸产业链分析-下游</w:t>
      </w:r>
      <w:r>
        <w:rPr>
          <w:rFonts w:hint="eastAsia"/>
        </w:rPr>
        <w:br/>
      </w:r>
      <w:r>
        <w:rPr>
          <w:rFonts w:hint="eastAsia"/>
        </w:rPr>
        <w:t>　　7.5 安宫牛黄丸行业采购模式</w:t>
      </w:r>
      <w:r>
        <w:rPr>
          <w:rFonts w:hint="eastAsia"/>
        </w:rPr>
        <w:br/>
      </w:r>
      <w:r>
        <w:rPr>
          <w:rFonts w:hint="eastAsia"/>
        </w:rPr>
        <w:t>　　7.6 安宫牛黄丸行业生产模式</w:t>
      </w:r>
      <w:r>
        <w:rPr>
          <w:rFonts w:hint="eastAsia"/>
        </w:rPr>
        <w:br/>
      </w:r>
      <w:r>
        <w:rPr>
          <w:rFonts w:hint="eastAsia"/>
        </w:rPr>
        <w:t>　　7.7 安宫牛黄丸行业销售模式及销售渠道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中国本土安宫牛黄丸产能、产量分析</w:t>
      </w:r>
      <w:r>
        <w:rPr>
          <w:rFonts w:hint="eastAsia"/>
        </w:rPr>
        <w:br/>
      </w:r>
      <w:r>
        <w:rPr>
          <w:rFonts w:hint="eastAsia"/>
        </w:rPr>
        <w:t>　　8.1 中国安宫牛黄丸供需现状及预测（2019-2030）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中国安宫牛黄丸产能、产量、产能利用率及发展趋势（2019-2030）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中国安宫牛黄丸产量、市场需求量及发展趋势（2019-2030）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中国安宫牛黄丸进出口分析</w:t>
      </w:r>
      <w:r>
        <w:rPr>
          <w:rFonts w:hint="eastAsia"/>
        </w:rPr>
        <w:br/>
      </w:r>
      <w:r>
        <w:rPr>
          <w:rFonts w:hint="eastAsia"/>
        </w:rPr>
        <w:t>　　　　8.2.1 中国市场安宫牛黄丸主要进口来源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中国市场安宫牛黄丸主要出口目的地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不同产品类型安宫牛黄丸市场规模2019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不同应用安宫牛黄丸市场规模2019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中国市场主要厂商安宫牛黄丸销量（2019-2024）&amp;（千件）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中国市场主要厂商安宫牛黄丸销量市场份额（2019-2024）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中国市场主要厂商安宫牛黄丸收入（2019-2024）&amp;（万元）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中国市场主要厂商安宫牛黄丸收入份额（2019-2024）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2023年中国主要生产商安宫牛黄丸收入排名（万元）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中国市场主要厂商安宫牛黄丸价格（2019-2024）&amp;（元/件）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中国市场主要厂商安宫牛黄丸总部及产地分布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中国市场主要厂商成立时间及安宫牛黄丸商业化日期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中国市场主要厂商安宫牛黄丸产品类型及应用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2023年中国市场安宫牛黄丸主要厂商市场地位（第一梯队、第二梯队和第三梯队）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安宫牛黄丸市场投资、并购等现状分析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安宫牛黄丸生产基地、总部、竞争对手及市场地位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安宫牛黄丸产品规格、参数及市场应用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安宫牛黄丸销量（千件）、收入（万元）、价格（元/件）及毛利率（2019-2024）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中国市场不同产品类型安宫牛黄丸销量（2019-2024）&amp;（千件）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中国市场不同产品类型安宫牛黄丸销量市场份额（2019-2024）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中国市场不同产品类型安宫牛黄丸销量预测（2025-2030）&amp;（千件）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中国市场不同产品类型安宫牛黄丸销量市场份额预测（2025-2030）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中国市场不同产品类型安宫牛黄丸规模（2019-2024）&amp;（万元）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中国市场不同产品类型安宫牛黄丸规模市场份额（2019-2024）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中国市场不同产品类型安宫牛黄丸规模预测（2025-2030）&amp;（万元）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中国市场不同产品类型安宫牛黄丸规模市场份额预测（2025-2030）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中国市场不同应用安宫牛黄丸销量（2019-2024）&amp;（千件）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88： 中国市场不同应用安宫牛黄丸销量市场份额（2019-2024）</w:t>
      </w:r>
      <w:r>
        <w:rPr>
          <w:rFonts w:hint="eastAsia"/>
        </w:rPr>
        <w:br/>
      </w:r>
      <w:r>
        <w:rPr>
          <w:rFonts w:hint="eastAsia"/>
        </w:rPr>
        <w:t>　　表 89： 中国市场不同应用安宫牛黄丸销量预测（2025-2030）&amp;（千件）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90： 中国市场不同应用安宫牛黄丸销量市场份额预测（2025-2030）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中国市场不同应用安宫牛黄丸规模（2019-2024）&amp;（万元）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中国市场不同应用安宫牛黄丸规模市场份额（2019-2024）</w:t>
      </w:r>
      <w:r>
        <w:rPr>
          <w:rFonts w:hint="eastAsia"/>
        </w:rPr>
        <w:br/>
      </w:r>
      <w:r>
        <w:rPr>
          <w:rFonts w:hint="eastAsia"/>
        </w:rPr>
        <w:t>　　表 93： 中国市场不同应用安宫牛黄丸规模预测（2025-2030）&amp;（万元）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中国市场不同应用安宫牛黄丸规模市场份额预测（2025-2030）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安宫牛黄丸行业发展分析---发展趋势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安宫牛黄丸行业发展分析---厂商壁垒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安宫牛黄丸行业发展分析---驱动因素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安宫牛黄丸行业发展分析---制约因素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安宫牛黄丸行业相关重点政策一览</w:t>
      </w:r>
      <w:r>
        <w:rPr>
          <w:rFonts w:hint="eastAsia"/>
        </w:rPr>
        <w:br/>
      </w:r>
      <w:r>
        <w:rPr>
          <w:rFonts w:hint="eastAsia"/>
        </w:rPr>
        <w:t>　　表 100： 安宫牛黄丸行业供应链分析</w:t>
      </w:r>
      <w:r>
        <w:rPr>
          <w:rFonts w:hint="eastAsia"/>
        </w:rPr>
        <w:br/>
      </w:r>
      <w:r>
        <w:rPr>
          <w:rFonts w:hint="eastAsia"/>
        </w:rPr>
        <w:t>　　表 101： 安宫牛黄丸上游原料供应商</w:t>
      </w:r>
      <w:r>
        <w:rPr>
          <w:rFonts w:hint="eastAsia"/>
        </w:rPr>
        <w:br/>
      </w:r>
      <w:r>
        <w:rPr>
          <w:rFonts w:hint="eastAsia"/>
        </w:rPr>
        <w:t>　　表 102： 安宫牛黄丸行业主要下游客户</w:t>
      </w:r>
      <w:r>
        <w:rPr>
          <w:rFonts w:hint="eastAsia"/>
        </w:rPr>
        <w:br/>
      </w:r>
      <w:r>
        <w:rPr>
          <w:rFonts w:hint="eastAsia"/>
        </w:rPr>
        <w:t>　　表 103： 安宫牛黄丸典型经销商</w:t>
      </w:r>
      <w:r>
        <w:rPr>
          <w:rFonts w:hint="eastAsia"/>
        </w:rPr>
        <w:br/>
      </w:r>
      <w:r>
        <w:rPr>
          <w:rFonts w:hint="eastAsia"/>
        </w:rPr>
        <w:t>　　表 104： 中国安宫牛黄丸产量、销量、进口量及出口量（2019-2024）&amp;（千件）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105： 中国安宫牛黄丸产量、销量、进口量及出口量预测（2025-2030）&amp;（千件）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中国市场安宫牛黄丸主要进口来源</w:t>
      </w:r>
      <w:r>
        <w:rPr>
          <w:rFonts w:hint="eastAsia"/>
        </w:rPr>
        <w:br/>
      </w:r>
      <w:r>
        <w:rPr>
          <w:rFonts w:hint="eastAsia"/>
        </w:rPr>
        <w:t>　　表 107： 中国市场安宫牛黄丸主要出口目的地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安宫牛黄丸产品图片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中国不同产品类型安宫牛黄丸市场规模市场份额2023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1.5g/丸产品图片</w:t>
      </w:r>
      <w:r>
        <w:rPr>
          <w:rFonts w:hint="eastAsia"/>
        </w:rPr>
        <w:br/>
      </w:r>
      <w:r>
        <w:rPr>
          <w:rFonts w:hint="eastAsia"/>
        </w:rPr>
        <w:t>　　图 4： 3.0g/丸产品图片</w:t>
      </w:r>
      <w:r>
        <w:rPr>
          <w:rFonts w:hint="eastAsia"/>
        </w:rPr>
        <w:br/>
      </w:r>
      <w:r>
        <w:rPr>
          <w:rFonts w:hint="eastAsia"/>
        </w:rPr>
        <w:t>　　图 5： 中国不同应用安宫牛黄丸市场份额2023 &amp; 2030</w:t>
      </w:r>
      <w:r>
        <w:rPr>
          <w:rFonts w:hint="eastAsia"/>
        </w:rPr>
        <w:br/>
      </w:r>
      <w:r>
        <w:rPr>
          <w:rFonts w:hint="eastAsia"/>
        </w:rPr>
        <w:t>　　图 6： 中风</w:t>
      </w:r>
      <w:r>
        <w:rPr>
          <w:rFonts w:hint="eastAsia"/>
        </w:rPr>
        <w:br/>
      </w:r>
      <w:r>
        <w:rPr>
          <w:rFonts w:hint="eastAsia"/>
        </w:rPr>
        <w:t>　　图 7： 脑膜炎</w:t>
      </w:r>
      <w:r>
        <w:rPr>
          <w:rFonts w:hint="eastAsia"/>
        </w:rPr>
        <w:br/>
      </w:r>
      <w:r>
        <w:rPr>
          <w:rFonts w:hint="eastAsia"/>
        </w:rPr>
        <w:t>　　图 8： 脑出血</w:t>
      </w:r>
      <w:r>
        <w:rPr>
          <w:rFonts w:hint="eastAsia"/>
        </w:rPr>
        <w:br/>
      </w:r>
      <w:r>
        <w:rPr>
          <w:rFonts w:hint="eastAsia"/>
        </w:rPr>
        <w:t>　　图 9： 败血症</w:t>
      </w:r>
      <w:r>
        <w:rPr>
          <w:rFonts w:hint="eastAsia"/>
        </w:rPr>
        <w:br/>
      </w:r>
      <w:r>
        <w:rPr>
          <w:rFonts w:hint="eastAsia"/>
        </w:rPr>
        <w:t>　　图 10： 中毒性脑病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中国市场安宫牛黄丸市场规模，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中国市场安宫牛黄丸收入及增长率（2019-2030）&amp;（万元）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中国市场安宫牛黄丸销量及增长率（2019-2030）&amp;（千件）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2023年中国市场主要厂商安宫牛黄丸销量市场份额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2023年中国市场主要厂商安宫牛黄丸收入市场份额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2023年中国市场前五大厂商安宫牛黄丸市场份额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2023年中国市场安宫牛黄丸第一梯队、第二梯队和第三梯队厂商（品牌）及市场份额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中国市场不同产品类型安宫牛黄丸价格走势（2019-2030）&amp;（元/件）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中国市场不同应用安宫牛黄丸价格走势（2019-2030）&amp;（元/件）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安宫牛黄丸中国企业SWOT分析</w:t>
      </w:r>
      <w:r>
        <w:rPr>
          <w:rFonts w:hint="eastAsia"/>
        </w:rPr>
        <w:br/>
      </w:r>
      <w:r>
        <w:rPr>
          <w:rFonts w:hint="eastAsia"/>
        </w:rPr>
        <w:t>　　图 22： 安宫牛黄丸产业链</w:t>
      </w:r>
      <w:r>
        <w:rPr>
          <w:rFonts w:hint="eastAsia"/>
        </w:rPr>
        <w:br/>
      </w:r>
      <w:r>
        <w:rPr>
          <w:rFonts w:hint="eastAsia"/>
        </w:rPr>
        <w:t>　　图 23： 安宫牛黄丸行业采购模式分析</w:t>
      </w:r>
      <w:r>
        <w:rPr>
          <w:rFonts w:hint="eastAsia"/>
        </w:rPr>
        <w:br/>
      </w:r>
      <w:r>
        <w:rPr>
          <w:rFonts w:hint="eastAsia"/>
        </w:rPr>
        <w:t>　　图 24： 安宫牛黄丸行业生产模式分析</w:t>
      </w:r>
      <w:r>
        <w:rPr>
          <w:rFonts w:hint="eastAsia"/>
        </w:rPr>
        <w:br/>
      </w:r>
      <w:r>
        <w:rPr>
          <w:rFonts w:hint="eastAsia"/>
        </w:rPr>
        <w:t>　　图 25： 安宫牛黄丸行业销售模式分析</w:t>
      </w:r>
      <w:r>
        <w:rPr>
          <w:rFonts w:hint="eastAsia"/>
        </w:rPr>
        <w:br/>
      </w:r>
      <w:r>
        <w:rPr>
          <w:rFonts w:hint="eastAsia"/>
        </w:rPr>
        <w:t>　　图 26： 中国安宫牛黄丸产能、产量、产能利用率及发展趋势（2019-2030）&amp;（千件）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中国安宫牛黄丸产量、市场需求量及发展趋势（2019-2030）&amp;（千件）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adea5dc24efb" w:history="1">
        <w:r>
          <w:rPr>
            <w:rStyle w:val="Hyperlink"/>
          </w:rPr>
          <w:t>中国安宫牛黄丸行业现状与市场前景分析报告（2024-2030年）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fadea5dc24efb" w:history="1">
        <w:r>
          <w:rPr>
            <w:rStyle w:val="Hyperlink"/>
          </w:rPr>
          <w:t>https://www.20087.com/6/06/AnGongNiuHuangWanHangYeQianJing.html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fb316ce464b73" w:history="1">
      <w:r>
        <w:rPr>
          <w:rStyle w:val="Hyperlink"/>
        </w:rPr>
        <w:t>中国安宫牛黄丸行业现状与市场前景分析报告（2024-2030年）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nGongNiuHuangWanHangYeQianJing.html" TargetMode="External" Id="Rf1bfadea5dc2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nGongNiuHuangWanHangYeQianJing.html" TargetMode="External" Id="R878fb316ce46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2024-07-27T05:35:04Z</dcterms:created>
  <dcterms:modified xsi:type="dcterms:W3CDTF">2024-07-27T06:35:04Z</dcterms:modified>
  <dc:subject>中国安宫牛黄丸行业现状与市场前景分析报告（2024-2030年）</dc:subject>
  <dc:title>中国安宫牛黄丸行业现状与市场前景分析报告（2024-2030年）</dc:title>
  <cp:keywords>中国安宫牛黄丸行业现状与市场前景分析报告（2024-2030年）</cp:keywords>
  <dc:description>中国安宫牛黄丸行业现状与市场前景分析报告（2024-2030年）</dc:description>
</cp:coreProperties>
</file>