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56f416054d46" w:history="1">
              <w:r>
                <w:rPr>
                  <w:rStyle w:val="Hyperlink"/>
                </w:rPr>
                <w:t>2026年版中国压缩氧自救器行业专题研究及发展趋势分析报告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56f416054d46" w:history="1">
              <w:r>
                <w:rPr>
                  <w:rStyle w:val="Hyperlink"/>
                </w:rPr>
                <w:t>2026年版中国压缩氧自救器行业专题研究及发展趋势分析报告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56f416054d46" w:history="1">
                <w:r>
                  <w:rPr>
                    <w:rStyle w:val="Hyperlink"/>
                  </w:rPr>
                  <w:t>https://www.20087.com/1/33/YaSuoYangZiJiuQiHangYeYanJiuBaoGao.html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氧自救器是一种紧急情况下供人员逃生用的呼吸保护装置，主要用于矿山、化工、消防等领域。随着安全生产意识的提升和应急救援体系的完善，自救器的性能和可靠性成为行业关注的焦点。目前，市场上的自救器正向轻量化、智能化、长续航方向发展，以提高使用者的生存几率。</w:t>
      </w:r>
      <w:r>
        <w:rPr>
          <w:rFonts w:hint="eastAsia"/>
        </w:rPr>
        <w:br/>
      </w:r>
      <w:r>
        <w:rPr>
          <w:rFonts w:hint="eastAsia"/>
        </w:rPr>
        <w:t>　　未来，压缩氧自救器将更加注重智能化和用户友好性。集成传感器和无线通讯技术，实现对使用者生命体征的实时监测和远程定位，提高救援效率。同时，研发将致力于提升氧气供给的稳定性和延长使用时间，以及优化佩戴舒适度和操作简便性，确保在极端环境下也能有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56f416054d46" w:history="1">
        <w:r>
          <w:rPr>
            <w:rStyle w:val="Hyperlink"/>
          </w:rPr>
          <w:t>2026年版中国压缩氧自救器行业专题研究及发展趋势分析报告</w:t>
        </w:r>
      </w:hyperlink>
      <w:r>
        <w:rPr>
          <w:rFonts w:hint="eastAsia"/>
        </w:rPr>
        <w:t>》系统分析了压缩氧自救器行业的市场运行态势及发展趋势。报告从压缩氧自救器行业基础知识、发展环境入手，结合压缩氧自救器行业运行数据和产业链结构，全面解读压缩氧自救器市场竞争格局及重点企业表现，并基于此对压缩氧自救器行业发展前景作出预测，提供可操作的发展建议。研究采用定性与定量相结合的方法，整合国家统计局、相关协会的权威数据以及一手调研资料，确保结论的准确性和实用性，为压缩氧自救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压缩氧自救器产业概述</w:t>
      </w:r>
      <w:r>
        <w:rPr>
          <w:rFonts w:hint="eastAsia"/>
        </w:rPr>
        <w:br/>
      </w:r>
      <w:r>
        <w:rPr>
          <w:rFonts w:hint="eastAsia"/>
        </w:rPr>
        <w:t>　　第一节 压缩氧自救器产业定义</w:t>
      </w:r>
      <w:r>
        <w:rPr>
          <w:rFonts w:hint="eastAsia"/>
        </w:rPr>
        <w:br/>
      </w:r>
      <w:r>
        <w:rPr>
          <w:rFonts w:hint="eastAsia"/>
        </w:rPr>
        <w:t>　　第二节 压缩氧自救器产业发展历程</w:t>
      </w:r>
      <w:r>
        <w:rPr>
          <w:rFonts w:hint="eastAsia"/>
        </w:rPr>
        <w:br/>
      </w:r>
      <w:r>
        <w:rPr>
          <w:rFonts w:hint="eastAsia"/>
        </w:rPr>
        <w:t>　　第三节 压缩氧自救器分类情况</w:t>
      </w:r>
      <w:r>
        <w:rPr>
          <w:rFonts w:hint="eastAsia"/>
        </w:rPr>
        <w:br/>
      </w:r>
      <w:r>
        <w:rPr>
          <w:rFonts w:hint="eastAsia"/>
        </w:rPr>
        <w:t>　　第四节 压缩氧自救器产业链分析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2025-2026年中国压缩氧自救器行业发展环境分析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2025-2026年中国压缩氧自救器行业经济环境分析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2025-2026年中国压缩氧自救器行业社会环境分析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2025-2026年中国压缩氧自救器行业政策环境分析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2025-2026年压缩氧自救器行业技术发展现状及趋势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当前我国压缩氧自救器技术发展现状</w:t>
      </w:r>
      <w:r>
        <w:rPr>
          <w:rFonts w:hint="eastAsia"/>
        </w:rPr>
        <w:br/>
      </w:r>
      <w:r>
        <w:rPr>
          <w:rFonts w:hint="eastAsia"/>
        </w:rPr>
        <w:t>　　第二节 中外压缩氧自救器技术差距及产生差距的主要原因分析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提高我国压缩氧自救器技术的对策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2025-2026年全球压缩氧自救器行业发展状况及趋势分析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全球压缩氧自救器行业发展概况</w:t>
      </w:r>
      <w:r>
        <w:rPr>
          <w:rFonts w:hint="eastAsia"/>
        </w:rPr>
        <w:br/>
      </w:r>
      <w:r>
        <w:rPr>
          <w:rFonts w:hint="eastAsia"/>
        </w:rPr>
        <w:t>　　第二节 全球压缩氧自救器行业发展现状及趋势分析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一、全球压缩氧自救器行业市场分布情况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二、全球压缩氧自救器行业发展趋势分析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全球压缩氧自救器行业重点区域发展分析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中国压缩氧自救器行业运行状况分析</w:t>
      </w:r>
      <w:r>
        <w:rPr>
          <w:rFonts w:hint="eastAsia"/>
        </w:rPr>
        <w:br/>
      </w:r>
      <w:r>
        <w:rPr>
          <w:rFonts w:hint="eastAsia"/>
        </w:rPr>
        <w:t>　　第一节 压缩氧自救器行业市场规模分析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一、2020-2025年压缩氧自救器行业市场规模分析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二、2025-2026年压缩氧自救器行业市场规模现状分析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二、2026-2032年压缩氧自救器行业市场规模况预测</w:t>
      </w:r>
      <w:r>
        <w:rPr>
          <w:rFonts w:hint="eastAsia"/>
        </w:rPr>
        <w:br/>
      </w:r>
      <w:r>
        <w:rPr>
          <w:rFonts w:hint="eastAsia"/>
        </w:rPr>
        <w:t>　　第二节 压缩氧自救器行业市场供给分析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一、2020-2025年压缩氧自救器行业市场供给情况分析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二、2025-2026年压缩氧自救器行业市场供给现状分析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二、2026-2032年压缩氧自救器行业市场供给情况预测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压缩氧自救器行业市场需求分析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一、2020-2025年压缩氧自救器行业市场需求情况分析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二、2025-2026年压缩氧自救器行业市场需求现状分析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二、2026-2032年压缩氧自救器行业市场需求情况预测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2025-2026年中国压缩氧自救器行业集中度分析</w:t>
      </w:r>
      <w:r>
        <w:rPr>
          <w:rFonts w:hint="eastAsia"/>
        </w:rPr>
        <w:br/>
      </w:r>
      <w:r>
        <w:rPr>
          <w:rFonts w:hint="eastAsia"/>
        </w:rPr>
        <w:t>　　　　一、压缩氧自救器行业市场集中度情况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二、压缩氧自救器行业企业集中度分析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中国压缩氧自救器行业市场区域结构分析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中国压缩氧自救器行业市场需求结构分析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压缩氧自救器行业重点区域（一）需求分析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压缩氧自救器行业重点区域（二）需求分析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压缩氧自救器行业重点区域（三）需求分析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压缩氧自救器产品市场价格行情分析预测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2020-2025年压缩氧自救器产品市场价格回顾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2025-2026年压缩氧自救器产品市场价格现状分析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影响压缩氧自救器产品市场价格因素分析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2026-2032年压缩氧自救器产品市场价格走势预测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压缩氧自救器行业标杆企业竞争力分析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压缩氧自救器重点企业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三、压缩氧自救器企业经营情况分析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2025-2026年压缩氧自救器行业企业经营策略研究分析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压缩氧自救器企业多样化经营策略分析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一、压缩氧自救器企业多样化经营情况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二、现行压缩氧自救器行业多样化经营的方向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大型压缩氧自救器企业集团未来发展策略分析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对中小压缩氧自救器企业生产经营的建议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2025-2026年中国压缩氧自救器市场营销策略竞争分析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压缩氧自救器市场产品策略</w:t>
      </w:r>
      <w:r>
        <w:rPr>
          <w:rFonts w:hint="eastAsia"/>
        </w:rPr>
        <w:br/>
      </w:r>
      <w:r>
        <w:rPr>
          <w:rFonts w:hint="eastAsia"/>
        </w:rPr>
        <w:t>　　第二节 压缩氧自救器市场渠道策略</w:t>
      </w:r>
      <w:r>
        <w:rPr>
          <w:rFonts w:hint="eastAsia"/>
        </w:rPr>
        <w:br/>
      </w:r>
      <w:r>
        <w:rPr>
          <w:rFonts w:hint="eastAsia"/>
        </w:rPr>
        <w:t>　　第三节 压缩氧自救器市场价格策略</w:t>
      </w:r>
      <w:r>
        <w:rPr>
          <w:rFonts w:hint="eastAsia"/>
        </w:rPr>
        <w:br/>
      </w:r>
      <w:r>
        <w:rPr>
          <w:rFonts w:hint="eastAsia"/>
        </w:rPr>
        <w:t>　　第四节 压缩氧自救器广告媒体策略</w:t>
      </w:r>
      <w:r>
        <w:rPr>
          <w:rFonts w:hint="eastAsia"/>
        </w:rPr>
        <w:br/>
      </w:r>
      <w:r>
        <w:rPr>
          <w:rFonts w:hint="eastAsia"/>
        </w:rPr>
        <w:t>　　第五节 压缩氧自救器客户服务策略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压缩氧自救器行业发展因素与投资风险分析预测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影响压缩氧自救器行业发展主要因素分析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一、2025-2026年影响压缩氧自救器行业发展的不利因素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二、2025-2026年影响压缩氧自救器行业发展的稳定因素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三、2025-2026年影响压缩氧自救器行业发展的有利因素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四、2025-2026年中国压缩氧自救器行业发展面临的机遇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五、2025-2026年中国压缩氧自救器行业发展面临的挑战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　压缩氧自救器行业投资风险分析预测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一、2026-2032年压缩氧自救器行业市场风险分析预测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二、2026-2032年压缩氧自救器行业政策风险分析预测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三、2026-2032年压缩氧自救器行业技术风险分析预测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四、2026-2032年压缩氧自救器行业竞争风险分析预测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五、2026-2032年压缩氧自救器行业管理风险分析预测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六、2026-2032年压缩氧自救器行业其他风险分析预测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2020-2025年中国压缩氧自救器市场规模及增长情况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2020-2025年中国压缩氧自救器行业产量及增长趋势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2026-2032年中国压缩氧自救器行业产量预测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2020-2025年中国压缩氧自救器行业市场需求及增长情况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2026-2032年中国压缩氧自救器行业市场需求预测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2020-2025年中国压缩氧自救器行业利润及增长情况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**地区压缩氧自救器市场规模及增长情况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**地区压缩氧自救器行业市场需求情况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**地区压缩氧自救器市场规模及增长情况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**地区压缩氧自救器行业市场需求情况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2020-2025年中国压缩氧自救器行业进口量及增速统计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2020-2025年中国压缩氧自救器行业出口量及增速统计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压缩氧自救器重点企业经营情况分析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2026年压缩氧自救器市场前景分析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2026-2032年中国压缩氧自救器市场需求预测</w:t>
      </w:r>
      <w:r>
        <w:rPr>
          <w:rFonts w:hint="eastAsia"/>
        </w:rPr>
        <w:br/>
      </w:r>
      <w:r>
        <w:rPr>
          <w:rFonts w:hint="eastAsia"/>
        </w:rPr>
        <w:t>　　图表 2026年压缩氧自救器发展趋势预测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56f416054d46" w:history="1">
        <w:r>
          <w:rPr>
            <w:rStyle w:val="Hyperlink"/>
          </w:rPr>
          <w:t>2026年版中国压缩氧自救器行业专题研究及发展趋势分析报告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56f416054d46" w:history="1">
        <w:r>
          <w:rPr>
            <w:rStyle w:val="Hyperlink"/>
          </w:rPr>
          <w:t>https://www.20087.com/1/33/YaSuoYangZiJiuQiHangYeYanJiuBaoGao.html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救器型号zyx45、压缩氧自救器有效期几年、医用高压氧舱多少钱、压缩氧自救器使用步骤、自救器使用步骤、压缩氧自救器的使用及操作流程、压缩氧气自救器有效期多久、隔离式压缩氧自救器、压缩氧自救器有效期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11aaf8774365" w:history="1">
      <w:r>
        <w:rPr>
          <w:rStyle w:val="Hyperlink"/>
        </w:rPr>
        <w:t>2026年版中国压缩氧自救器行业专题研究及发展趋势分析报告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SuoYangZiJiuQiHangYeYanJiuBaoGao.html" TargetMode="External" Id="Ra17c56f41605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SuoYangZiJiuQiHangYeYanJiuBaoGao.html" TargetMode="External" Id="Rc30a11aaf877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2025-12-05T07:45:00Z</dcterms:created>
  <dcterms:modified xsi:type="dcterms:W3CDTF">2025-12-05T08:45:00Z</dcterms:modified>
  <dc:subject>2026年版中国压缩氧自救器行业专题研究及发展趋势分析报告</dc:subject>
  <dc:title>2026年版中国压缩氧自救器行业专题研究及发展趋势分析报告</dc:title>
  <cp:keywords>2026年版中国压缩氧自救器行业专题研究及发展趋势分析报告</cp:keywords>
  <dc:description>2026年版中国压缩氧自救器行业专题研究及发展趋势分析报告</dc:description>
</cp:coreProperties>
</file>