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0b34ee15c497e" w:history="1">
              <w:r>
                <w:rPr>
                  <w:rStyle w:val="Hyperlink"/>
                </w:rPr>
                <w:t>2025-2031年中国婴儿保温箱市场现状调研与前景趋势报告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0b34ee15c497e" w:history="1">
              <w:r>
                <w:rPr>
                  <w:rStyle w:val="Hyperlink"/>
                </w:rPr>
                <w:t>2025-2031年中国婴儿保温箱市场现状调研与前景趋势报告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0b34ee15c497e" w:history="1">
                <w:r>
                  <w:rPr>
                    <w:rStyle w:val="Hyperlink"/>
                  </w:rPr>
                  <w:t>https://www.20087.com/2/57/YingErBaoWenXiangDeQianJingQuShi.html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温箱是新生儿护理中不可或缺的医疗设备，特别对于早产儿和低体重儿，其提供的恒温和洁净环境对于维持生命体征、促进成长发育至关重要。近年来，随着医疗技术的进步，婴儿保温箱的温度控制、湿度调节、空气净化等功能更加精准和智能，极大地提高了新生儿的存活率和生活质量。</w:t>
      </w:r>
      <w:r>
        <w:rPr>
          <w:rFonts w:hint="eastAsia"/>
        </w:rPr>
        <w:br/>
      </w:r>
      <w:r>
        <w:rPr>
          <w:rFonts w:hint="eastAsia"/>
        </w:rPr>
        <w:t>　　未来，婴儿保温箱将更加注重人性化设计和智能化管理。人性化设计方面，将优化内部布局，提供更加宽敞、舒适的空间，同时配备触摸屏操作界面，方便医护人员操作。智能化管理方面，将集成远程监控、智能报警、数据记录等功能，实现对婴儿生命体征的实时监测，提高医疗护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0b34ee15c497e" w:history="1">
        <w:r>
          <w:rPr>
            <w:rStyle w:val="Hyperlink"/>
          </w:rPr>
          <w:t>2025-2031年中国婴儿保温箱市场现状调研与前景趋势报告</w:t>
        </w:r>
      </w:hyperlink>
      <w:r>
        <w:rPr>
          <w:rFonts w:hint="eastAsia"/>
        </w:rPr>
        <w:t>》基于国家统计局及相关协会的详实数据，系统分析了婴儿保温箱行业的市场规模、重点企业表现、产业链结构、竞争格局及价格动态。报告内容严谨、数据详实，结合丰富图表，全面呈现婴儿保温箱行业现状与未来发展趋势。通过对婴儿保温箱技术现状、SWOT分析及市场前景的解读，报告为婴儿保温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婴儿保温箱产品概述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婴儿保温箱市场特点分析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婴儿保温箱行业发展周期特征分析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2024-2025年中国婴儿保温箱行业发展环境分析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中国婴儿保温箱行业发展经济环境分析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中国婴儿保温箱行业发展政策环境分析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一、婴儿保温箱行业政策影响分析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二、相关婴儿保温箱行业标准分析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全球婴儿保温箱行业市场发展调研分析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全球婴儿保温箱行业市场运行环境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全球婴儿保温箱行业市场发展情况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一、全球婴儿保温箱行业市场供给分析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二、全球婴儿保温箱行业市场需求分析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三、全球婴儿保温箱行业主要国家地区发展情况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2025-2031年全球婴儿保温箱行业市场规模趋势预测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中国婴儿保温箱行业市场供需现状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中国婴儿保温箱市场现状</w:t>
      </w:r>
      <w:r>
        <w:rPr>
          <w:rFonts w:hint="eastAsia"/>
        </w:rPr>
        <w:br/>
      </w:r>
      <w:r>
        <w:rPr>
          <w:rFonts w:hint="eastAsia"/>
        </w:rPr>
        <w:t>　　第二节 中国婴儿保温箱行业产量情况分析及预测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一、婴儿保温箱总体产能规模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二、2019-2024年中国婴儿保温箱行业产量统计</w:t>
      </w:r>
      <w:r>
        <w:rPr>
          <w:rFonts w:hint="eastAsia"/>
        </w:rPr>
        <w:br/>
      </w:r>
      <w:r>
        <w:rPr>
          <w:rFonts w:hint="eastAsia"/>
        </w:rPr>
        <w:t>　　　　三、婴儿保温箱行业供给区域分布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四、2025-2031年中国婴儿保温箱行业产量预测</w:t>
      </w:r>
      <w:r>
        <w:rPr>
          <w:rFonts w:hint="eastAsia"/>
        </w:rPr>
        <w:br/>
      </w:r>
      <w:r>
        <w:rPr>
          <w:rFonts w:hint="eastAsia"/>
        </w:rPr>
        <w:t>　　第三节 中国婴儿保温箱市场需求分析及预测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一、2019-2024年中国婴儿保温箱市场需求统计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二、中国婴儿保温箱市场需求特点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三、2025-2031年中国婴儿保温箱市场需求量预测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中国婴儿保温箱行业现状调研分析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中国婴儿保温箱行业发展现状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一、2024-2025年婴儿保温箱行业品牌发展现状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二、2024-2025年婴儿保温箱行业需求市场现状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三、2024-2025年婴儿保温箱市场需求层次分析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四、2024-2025年中国婴儿保温箱市场走向分析</w:t>
      </w:r>
      <w:r>
        <w:rPr>
          <w:rFonts w:hint="eastAsia"/>
        </w:rPr>
        <w:br/>
      </w:r>
      <w:r>
        <w:rPr>
          <w:rFonts w:hint="eastAsia"/>
        </w:rPr>
        <w:t>　　第二节 中国婴儿保温箱产品技术分析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一、2024-2025年婴儿保温箱产品技术变化特点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二、2024-2025年婴儿保温箱产品市场的新技术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三、2024-2025年婴儿保温箱产品市场现状分析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中国婴儿保温箱行业存在的问题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一、2024-2025年婴儿保温箱产品市场存在的主要问题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二、2024-2025年国内婴儿保温箱产品市场的三大瓶颈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三、2024-2025年婴儿保温箱产品市场遭遇的规模难题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对中国婴儿保温箱市场的分析及思考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一、婴儿保温箱市场特点</w:t>
      </w:r>
      <w:r>
        <w:rPr>
          <w:rFonts w:hint="eastAsia"/>
        </w:rPr>
        <w:br/>
      </w:r>
      <w:r>
        <w:rPr>
          <w:rFonts w:hint="eastAsia"/>
        </w:rPr>
        <w:t>　　　　二、婴儿保温箱市场分析</w:t>
      </w:r>
      <w:r>
        <w:rPr>
          <w:rFonts w:hint="eastAsia"/>
        </w:rPr>
        <w:br/>
      </w:r>
      <w:r>
        <w:rPr>
          <w:rFonts w:hint="eastAsia"/>
        </w:rPr>
        <w:t>　　　　三、婴儿保温箱市场变化的方向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四、中国婴儿保温箱行业发展的新思路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五、对中国婴儿保温箱行业发展的思考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2019-2024年中国婴儿保温箱产品市场进出口数据分析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2019-2024年中国婴儿保温箱产品出口统计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2019-2024年中国婴儿保温箱产品进口统计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2019-2024年中国婴儿保温箱产品进出口价格对比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中国婴儿保温箱主要进口来源地及出口目的地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婴儿保温箱行业细分产品调研</w:t>
      </w:r>
      <w:r>
        <w:rPr>
          <w:rFonts w:hint="eastAsia"/>
        </w:rPr>
        <w:br/>
      </w:r>
      <w:r>
        <w:rPr>
          <w:rFonts w:hint="eastAsia"/>
        </w:rPr>
        <w:t>　　第一节 婴儿保温箱细分产品结构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2019-2024年中国婴儿保温箱行业竞争态势分析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2025年婴儿保温箱行业集中度分析</w:t>
      </w:r>
      <w:r>
        <w:rPr>
          <w:rFonts w:hint="eastAsia"/>
        </w:rPr>
        <w:br/>
      </w:r>
      <w:r>
        <w:rPr>
          <w:rFonts w:hint="eastAsia"/>
        </w:rPr>
        <w:t>　　　　一、婴儿保温箱市场集中度分析</w:t>
      </w:r>
      <w:r>
        <w:rPr>
          <w:rFonts w:hint="eastAsia"/>
        </w:rPr>
        <w:br/>
      </w:r>
      <w:r>
        <w:rPr>
          <w:rFonts w:hint="eastAsia"/>
        </w:rPr>
        <w:t>　　　　二、婴儿保温箱企业分布区域集中度分析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三、婴儿保温箱区域消费集中度分析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2019-2024年婴儿保温箱主要企业竞争力分析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2025年婴儿保温箱行业竞争格局分析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一、婴儿保温箱行业竞争分析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二、中外婴儿保温箱产品竞争分析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三、国内婴儿保温箱行业重点企业发展动向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婴儿保温箱行业上下游产业链发展情况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婴儿保温箱上游产业发展分析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婴儿保温箱下游产业发展分析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婴儿保温箱行业重点企业竞争力分析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三、企业婴儿保温箱经营状况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婴儿保温箱企业管理策略建议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提高婴儿保温箱企业竞争力的策略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一、提高中国婴儿保温箱企业核心竞争力的对策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二、婴儿保温箱企业提升竞争力的主要方向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三、影响婴儿保温箱企业核心竞争力的因素及提升途径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四、提高婴儿保温箱企业竞争力的策略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对中国婴儿保温箱品牌的战略思考</w:t>
      </w:r>
      <w:r>
        <w:rPr>
          <w:rFonts w:hint="eastAsia"/>
        </w:rPr>
        <w:br/>
      </w:r>
      <w:r>
        <w:rPr>
          <w:rFonts w:hint="eastAsia"/>
        </w:rPr>
        <w:t>　　　　一、婴儿保温箱实施品牌战略的意义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二、婴儿保温箱企业品牌的现状分析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三、中国婴儿保温箱企业的品牌战略</w:t>
      </w:r>
      <w:r>
        <w:rPr>
          <w:rFonts w:hint="eastAsia"/>
        </w:rPr>
        <w:br/>
      </w:r>
      <w:r>
        <w:rPr>
          <w:rFonts w:hint="eastAsia"/>
        </w:rPr>
        <w:t>　　　　四、婴儿保温箱品牌战略管理的策略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婴儿保温箱行业发展趋势及投资风险预警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2025-2031年婴儿保温箱市场前景分析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2025-2031年婴儿保温箱行业发展趋势预测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影响婴儿保温箱行业发展的主要因素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一、2025年影响婴儿保温箱行业运行的有利因素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二、2025年影响婴儿保温箱行业运行的稳定因素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三、2025年影响婴儿保温箱行业运行的不利因素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四、2025年中国婴儿保温箱行业发展面临的挑战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五、2025年中国婴儿保温箱行业发展面临的机遇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婴儿保温箱行业投资风险预警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一、2025年婴儿保温箱行业市场风险及控制策略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二、2025年婴儿保温箱行业政策风险及控制策略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三、2025年婴儿保温箱行业经营风险及控制策略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四、2025年婴儿保温箱同业竞争风险及控制策略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五、2025年婴儿保温箱行业其他风险及控制策略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婴儿保温箱市场研究结论</w:t>
      </w:r>
      <w:r>
        <w:rPr>
          <w:rFonts w:hint="eastAsia"/>
        </w:rPr>
        <w:br/>
      </w:r>
      <w:r>
        <w:rPr>
          <w:rFonts w:hint="eastAsia"/>
        </w:rPr>
        <w:t>　　第二节 婴儿保温箱子行业研究结论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中智林：婴儿保温箱市场发展建议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2025-2031年中国婴儿保温箱行业市场需求预测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**地区婴儿保温箱市场规模及增长情况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**地区婴儿保温箱行业市场需求情况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2019-2024年中国婴儿保温箱行业出口量及增速统计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婴儿保温箱重点企业经营情况分析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2025年婴儿保温箱行业壁垒</w:t>
      </w:r>
      <w:r>
        <w:rPr>
          <w:rFonts w:hint="eastAsia"/>
        </w:rPr>
        <w:br/>
      </w:r>
      <w:r>
        <w:rPr>
          <w:rFonts w:hint="eastAsia"/>
        </w:rPr>
        <w:t>　　图表 2025年婴儿保温箱市场前景分析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2025-2031年中国婴儿保温箱市场需求预测</w:t>
      </w:r>
      <w:r>
        <w:rPr>
          <w:rFonts w:hint="eastAsia"/>
        </w:rPr>
        <w:br/>
      </w:r>
      <w:r>
        <w:rPr>
          <w:rFonts w:hint="eastAsia"/>
        </w:rPr>
        <w:t>　　图表 2025年婴儿保温箱发展趋势预测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0b34ee15c497e" w:history="1">
        <w:r>
          <w:rPr>
            <w:rStyle w:val="Hyperlink"/>
          </w:rPr>
          <w:t>2025-2031年中国婴儿保温箱市场现状调研与前景趋势报告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0b34ee15c497e" w:history="1">
        <w:r>
          <w:rPr>
            <w:rStyle w:val="Hyperlink"/>
          </w:rPr>
          <w:t>https://www.20087.com/2/57/YingErBaoWenXiangDeQianJingQuShi.html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热点：婴儿保温箱是什么样子的、婴儿保温箱功能介绍、恒温箱多少钱一个、婴儿保温箱费用可以报销吗、36周早产儿要过6关、婴儿保温箱的作用、温箱、婴儿保温箱多少钱、早产儿是母亲造成的吗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79da5d8c4c6b" w:history="1">
      <w:r>
        <w:rPr>
          <w:rStyle w:val="Hyperlink"/>
        </w:rPr>
        <w:t>2025-2031年中国婴儿保温箱市场现状调研与前景趋势报告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gErBaoWenXiangDeQianJingQuShi.html" TargetMode="External" Id="Rd300b34ee15c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gErBaoWenXiangDeQianJingQuShi.html" TargetMode="External" Id="R4c3179da5d8c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2024-12-23T07:01:00Z</dcterms:created>
  <dcterms:modified xsi:type="dcterms:W3CDTF">2024-12-23T08:01:00Z</dcterms:modified>
  <dc:subject>2025-2031年中国婴儿保温箱市场现状调研与前景趋势报告</dc:subject>
  <dc:title>2025-2031年中国婴儿保温箱市场现状调研与前景趋势报告</dc:title>
  <cp:keywords>2025-2031年中国婴儿保温箱市场现状调研与前景趋势报告</cp:keywords>
  <dc:description>2025-2031年中国婴儿保温箱市场现状调研与前景趋势报告</dc:description>
</cp:coreProperties>
</file>