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a6153ed1d4a1f" w:history="1">
              <w:r>
                <w:rPr>
                  <w:rStyle w:val="Hyperlink"/>
                </w:rPr>
                <w:t>2026-2032年中国植物药提取物市场研究分析与发展趋势预测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a6153ed1d4a1f" w:history="1">
              <w:r>
                <w:rPr>
                  <w:rStyle w:val="Hyperlink"/>
                </w:rPr>
                <w:t>2026-2032年中国植物药提取物市场研究分析与发展趋势预测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a6153ed1d4a1f" w:history="1">
                <w:r>
                  <w:rPr>
                    <w:rStyle w:val="Hyperlink"/>
                  </w:rPr>
                  <w:t>https://www.20087.com/2/73/ZhiWuYaoTiQuWuFaZhanQuShi.html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药提取物是利用物理、化学或生物技术从植物中提取的有效成分，广泛用于制药、保健品、化妆品等行业。近年来，随着天然健康理念的流行和消费者对化学合成药物副作用的担忧，植物药提取物市场呈现快速增长。现代提取技术和质量控制标准的提升，保证了提取物的纯度和活性。然而，植物资源的可持续利用和标准化生产是行业面临的挑战。</w:t>
      </w:r>
      <w:r>
        <w:rPr>
          <w:rFonts w:hint="eastAsia"/>
        </w:rPr>
        <w:br/>
      </w:r>
      <w:r>
        <w:rPr>
          <w:rFonts w:hint="eastAsia"/>
        </w:rPr>
        <w:t>　　未来，植物药提取物将更加注重科学研究和标准化。深入的药理学和临床研究，将揭示更多植物成分的健康益处，推动新产品的开发。同时，建立和完善植物药提取物的国际标准，促进产品质量的一致性和安全性。此外，可持续农业和野生植物资源保护将成为行业共识，推动生态友好型的种植和采集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a6153ed1d4a1f" w:history="1">
        <w:r>
          <w:rPr>
            <w:rStyle w:val="Hyperlink"/>
          </w:rPr>
          <w:t>2026-2032年中国植物药提取物市场研究分析与发展趋势预测</w:t>
        </w:r>
      </w:hyperlink>
      <w:r>
        <w:rPr>
          <w:rFonts w:hint="eastAsia"/>
        </w:rPr>
        <w:t>》基于国家统计局及相关协会的详实数据，结合长期监测的一手资料，全面分析了植物药提取物行业的市场规模、需求变化、产业链动态及区域发展格局。报告重点解读了植物药提取物行业竞争态势与重点企业的市场表现，并通过科学研判行业趋势与前景，揭示了植物药提取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植物药提取物产品概述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2025-2026年植物药提取物市场特点分析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植物药提取物行业发展周期特征分析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2025-2026年中国植物药提取物行业发展环境分析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植物药提取物行业经济环境分析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植物药提取物行业政策环境分析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一、植物药提取物行业政策影响分析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二、相关植物药提取物行业标准分析</w:t>
      </w:r>
      <w:r>
        <w:rPr>
          <w:rFonts w:hint="eastAsia"/>
        </w:rPr>
        <w:br/>
      </w:r>
      <w:r>
        <w:rPr>
          <w:rFonts w:hint="eastAsia"/>
        </w:rPr>
        <w:t>　　第三节 植物药提取物行业社会环境分析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2025-2026年植物药提取物行业技术发展现状及趋势分析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植物药提取物行业技术发展现状分析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国内外植物药提取物行业技术差异与原因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植物药提取物行业技术发展方向、趋势预测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提升植物药提取物行业技术能力策略建议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2025-2026年全球植物药提取物行业市场发展调研分析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全球植物药提取物行业市场运行环境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全球植物药提取物行业市场发展情况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一、全球植物药提取物行业市场供给分析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二、全球植物药提取物行业市场需求分析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三、全球植物药提取物行业主要国家地区发展情况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2026-2032年全球植物药提取物行业市场规模趋势预测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中国植物药提取物行业市场供需现状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2025-2026年中国植物药提取物市场现状</w:t>
      </w:r>
      <w:r>
        <w:rPr>
          <w:rFonts w:hint="eastAsia"/>
        </w:rPr>
        <w:br/>
      </w:r>
      <w:r>
        <w:rPr>
          <w:rFonts w:hint="eastAsia"/>
        </w:rPr>
        <w:t>　　第二节 中国植物药提取物行业产量情况分析及预测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一、植物药提取物总体产能规模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二、2020-2025年中国植物药提取物产量统计</w:t>
      </w:r>
      <w:r>
        <w:rPr>
          <w:rFonts w:hint="eastAsia"/>
        </w:rPr>
        <w:br/>
      </w:r>
      <w:r>
        <w:rPr>
          <w:rFonts w:hint="eastAsia"/>
        </w:rPr>
        <w:t>　　　　三、植物药提取物行业区域产量分布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四、2026-2032年中国植物药提取物产量预测</w:t>
      </w:r>
      <w:r>
        <w:rPr>
          <w:rFonts w:hint="eastAsia"/>
        </w:rPr>
        <w:br/>
      </w:r>
      <w:r>
        <w:rPr>
          <w:rFonts w:hint="eastAsia"/>
        </w:rPr>
        <w:t>　　第三节 中国植物药提取物市场需求分析及预测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一、2020-2025年中国植物药提取物市场需求统计</w:t>
      </w:r>
      <w:r>
        <w:rPr>
          <w:rFonts w:hint="eastAsia"/>
        </w:rPr>
        <w:br/>
      </w:r>
      <w:r>
        <w:rPr>
          <w:rFonts w:hint="eastAsia"/>
        </w:rPr>
        <w:t>　　　　二、中国植物药提取物市场需求特点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三、2026-2032年中国植物药提取物市场需求量预测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植物药提取物细分市场深度分析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植物药提取物细分市场（一）发展研究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植物药提取物细分市场（二）发展研究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2025-2026年中国植物药提取物行业现状调研分析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中国植物药提取物行业发展现状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一、2025-2026年植物药提取物行业品牌发展现状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二、2025-2026年植物药提取物行业需求市场现状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三、2025-2026年植物药提取物市场需求层次分析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四、2025-2026年中国植物药提取物市场走向分析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中国植物药提取物行业存在的问题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一、2025-2026年植物药提取物产品市场存在的主要问题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二、2025-2026年国内植物药提取物产品市场的三大瓶颈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三、2025-2026年植物药提取物产品市场遭遇的规模难题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对中国植物药提取物市场的分析及思考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一、植物药提取物市场特点</w:t>
      </w:r>
      <w:r>
        <w:rPr>
          <w:rFonts w:hint="eastAsia"/>
        </w:rPr>
        <w:br/>
      </w:r>
      <w:r>
        <w:rPr>
          <w:rFonts w:hint="eastAsia"/>
        </w:rPr>
        <w:t>　　　　二、植物药提取物市场分析</w:t>
      </w:r>
      <w:r>
        <w:rPr>
          <w:rFonts w:hint="eastAsia"/>
        </w:rPr>
        <w:br/>
      </w:r>
      <w:r>
        <w:rPr>
          <w:rFonts w:hint="eastAsia"/>
        </w:rPr>
        <w:t>　　　　三、植物药提取物市场变化的方向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四、中国植物药提取物行业发展的新思路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五、对中国植物药提取物行业发展的思考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2020-2025年中国植物药提取物行业区域市场分析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中国植物药提取物行业区域市场结构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重点地区植物药提取物行业调研分析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一、重点地区（一）植物药提取物市场分析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二、重点地区（二）植物药提取物市场分析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三、重点地区（三）植物药提取物市场分析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四、重点地区（四）植物药提取物市场分析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五、重点地区（五）植物药提取物市场分析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2020-2025年中国植物药提取物产品市场进出口数据分析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2020-2025年中国植物药提取物产品出口统计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中国植物药提取物主要进口来源地及出口目的地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2020-2025年中国植物药提取物行业竞争态势分析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2026年植物药提取物行业集中度分析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一、植物药提取物市场集中度分析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二、植物药提取物企业分布区域集中度分析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三、植物药提取物区域消费集中度分析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2020-2025年植物药提取物主要企业竞争力分析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2025-2026年植物药提取物行业竞争格局分析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一、植物药提取物行业竞争分析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二、中外植物药提取物产品竞争分析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三、国内植物药提取物行业重点企业发展动向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植物药提取物行业上下游产业链发展情况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植物药提取物上游产业发展分析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植物药提取物下游产业发展分析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植物药提取物行业重点企业竞争力分析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2026年植物药提取物企业管理策略建议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提高植物药提取物企业竞争力的策略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一、提高中国植物药提取物企业核心竞争力的对策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二、植物药提取物企业提升竞争力的主要方向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三、影响植物药提取物企业核心竞争力的因素及提升途径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四、提高植物药提取物企业竞争力的策略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对中国植物药提取物品牌的战略思考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一、植物药提取物实施品牌战略的意义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二、植物药提取物企业品牌的现状分析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三、中国植物药提取物企业的品牌战略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四、植物药提取物品牌战略管理的策略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植物药提取物行业发展趋势及投资风险预警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2026年植物药提取物市场前景分析</w:t>
      </w:r>
      <w:r>
        <w:rPr>
          <w:rFonts w:hint="eastAsia"/>
        </w:rPr>
        <w:br/>
      </w:r>
      <w:r>
        <w:rPr>
          <w:rFonts w:hint="eastAsia"/>
        </w:rPr>
        <w:t>　　第二节 2026年植物药提取物行业发展趋势预测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影响植物药提取物行业发展的主要因素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一、2026年影响植物药提取物行业运行的有利因素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二、2026年影响植物药提取物行业运行的稳定因素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三、2026年影响植物药提取物行业运行的不利因素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四、2026年中国植物药提取物行业发展面临的挑战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五、2026年中国植物药提取物行业发展面临的机遇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植物药提取物行业投资风险预警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一、2026年植物药提取物行业市场风险及控制策略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二、2026年植物药提取物行业政策风险及控制策略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三、2026年植物药提取物行业经营风险及控制策略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四、2026年植物药提取物同业竞争风险及控制策略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五、2026年植物药提取物行业其他风险及控制策略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植物药提取物市场研究结论</w:t>
      </w:r>
      <w:r>
        <w:rPr>
          <w:rFonts w:hint="eastAsia"/>
        </w:rPr>
        <w:br/>
      </w:r>
      <w:r>
        <w:rPr>
          <w:rFonts w:hint="eastAsia"/>
        </w:rPr>
        <w:t>　　第二节 植物药提取物子行业研究结论</w:t>
      </w:r>
      <w:r>
        <w:rPr>
          <w:rFonts w:hint="eastAsia"/>
        </w:rPr>
        <w:br/>
      </w:r>
      <w:r>
        <w:rPr>
          <w:rFonts w:hint="eastAsia"/>
        </w:rPr>
        <w:t>　　第三节 [~中智~林~]植物药提取物市场发展建议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2026-2032年中国植物药提取物行业产量预测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2026-2032年中国植物药提取物行业市场需求预测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**地区植物药提取物市场规模及增长情况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**地区植物药提取物行业市场需求情况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**地区植物药提取物行业市场需求情况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2020-2025年中国植物药提取物行业出口情况分析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植物药提取物重点企业经营情况分析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2026年植物药提取物行业壁垒</w:t>
      </w:r>
      <w:r>
        <w:rPr>
          <w:rFonts w:hint="eastAsia"/>
        </w:rPr>
        <w:br/>
      </w:r>
      <w:r>
        <w:rPr>
          <w:rFonts w:hint="eastAsia"/>
        </w:rPr>
        <w:t>　　图表 2026年植物药提取物市场前景分析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2026-2032年中国植物药提取物市场规模预测</w:t>
      </w:r>
      <w:r>
        <w:rPr>
          <w:rFonts w:hint="eastAsia"/>
        </w:rPr>
        <w:br/>
      </w:r>
      <w:r>
        <w:rPr>
          <w:rFonts w:hint="eastAsia"/>
        </w:rPr>
        <w:t>　　图表 2026年植物药提取物发展趋势预测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a6153ed1d4a1f" w:history="1">
        <w:r>
          <w:rPr>
            <w:rStyle w:val="Hyperlink"/>
          </w:rPr>
          <w:t>2026-2032年中国植物药提取物市场研究分析与发展趋势预测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a6153ed1d4a1f" w:history="1">
        <w:r>
          <w:rPr>
            <w:rStyle w:val="Hyperlink"/>
          </w:rPr>
          <w:t>https://www.20087.com/2/73/ZhiWuYaoTiQuWuFaZhanQuShi.html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热点：哪些西药是从植物中提取的、植物药提取物是什么、地龙提取物是什么药、植物提取的药、某植物的提取物含有相同苷元、植物提取原料药、中药提取物、植物提取物原料、各种植物提取物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91fe5df3d464d" w:history="1">
      <w:r>
        <w:rPr>
          <w:rStyle w:val="Hyperlink"/>
        </w:rPr>
        <w:t>2026-2032年中国植物药提取物市场研究分析与发展趋势预测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iWuYaoTiQuWuFaZhanQuShi.html" TargetMode="External" Id="Re12a6153ed1d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iWuYaoTiQuWuFaZhanQuShi.html" TargetMode="External" Id="R25791fe5df3d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2025-12-29T07:02:00Z</dcterms:created>
  <dcterms:modified xsi:type="dcterms:W3CDTF">2025-12-29T08:02:00Z</dcterms:modified>
  <dc:subject>2026-2032年中国植物药提取物市场研究分析与发展趋势预测</dc:subject>
  <dc:title>2026-2032年中国植物药提取物市场研究分析与发展趋势预测</dc:title>
  <cp:keywords>2026-2032年中国植物药提取物市场研究分析与发展趋势预测</cp:keywords>
  <dc:description>2026-2032年中国植物药提取物市场研究分析与发展趋势预测</dc:description>
</cp:coreProperties>
</file>