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641c5ca0344f8" w:history="1">
              <w:r>
                <w:rPr>
                  <w:rStyle w:val="Hyperlink"/>
                </w:rPr>
                <w:t>2025-2031年中国一次性医疗器械行业市场调研与趋势预测报告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641c5ca0344f8" w:history="1">
              <w:r>
                <w:rPr>
                  <w:rStyle w:val="Hyperlink"/>
                </w:rPr>
                <w:t>2025-2031年中国一次性医疗器械行业市场调研与趋势预测报告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641c5ca0344f8" w:history="1">
                <w:r>
                  <w:rPr>
                    <w:rStyle w:val="Hyperlink"/>
                  </w:rPr>
                  <w:t>https://www.20087.com/1/53/YiCiXingYiLiaoQiXieFaZhanQuShi.html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因其使用便捷、避免交叉感染的特点，在医疗领域得到了广泛应用。从注射器、导管到外科手术器械，一次性医疗器械的使用有效提高了医疗服务的效率和安全性。近年来，随着生物材料和纳米技术的进步，一次性医疗器械正向更加精密、功能化和个性化方向发展，如可降解支架、智能创口贴和生物传感器，满足了临床的多样化需求。</w:t>
      </w:r>
      <w:r>
        <w:rPr>
          <w:rFonts w:hint="eastAsia"/>
        </w:rPr>
        <w:br/>
      </w:r>
      <w:r>
        <w:rPr>
          <w:rFonts w:hint="eastAsia"/>
        </w:rPr>
        <w:t>　　未来，一次性医疗器械将更加注重生物相容性和智能互联。随着生物医学工程的发展，新型生物材料将被用于开发更安全、更有效的医疗器械，如促进组织再生的可降解材料和减少炎症反应的涂层。同时，物联网和远程医疗技术的集成，将使一次性医疗器械具备数据采集和传输功能，如监测患者生命体征和药物释放情况，实现远程医疗监护和个性化治疗。此外，3D打印技术的应用将推动一次性医疗器械的定制化生产，满足特定患者的解剖结构和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641c5ca0344f8" w:history="1">
        <w:r>
          <w:rPr>
            <w:rStyle w:val="Hyperlink"/>
          </w:rPr>
          <w:t>2025-2031年中国一次性医疗器械行业市场调研与趋势预测报告</w:t>
        </w:r>
      </w:hyperlink>
      <w:r>
        <w:rPr>
          <w:rFonts w:hint="eastAsia"/>
        </w:rPr>
        <w:t>》系统分析了一次性医疗器械行业的市场规模、市场需求及价格波动，深入探讨了一次性医疗器械产业链关键环节及各细分市场特点。报告基于权威数据，科学预测了一次性医疗器械市场前景与发展趋势，同时评估了一次性医疗器械重点企业的经营状况，包括品牌影响力、市场集中度及竞争格局。通过SWOT分析，报告揭示了一次性医疗器械行业面临的风险与机遇，为一次性医疗器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一次性医疗器械行业界定</w:t>
      </w:r>
      <w:r>
        <w:rPr>
          <w:rFonts w:hint="eastAsia"/>
        </w:rPr>
        <w:br/>
      </w:r>
      <w:r>
        <w:rPr>
          <w:rFonts w:hint="eastAsia"/>
        </w:rPr>
        <w:t>　　第一节 一次性医疗器械行业定义</w:t>
      </w:r>
      <w:r>
        <w:rPr>
          <w:rFonts w:hint="eastAsia"/>
        </w:rPr>
        <w:br/>
      </w:r>
      <w:r>
        <w:rPr>
          <w:rFonts w:hint="eastAsia"/>
        </w:rPr>
        <w:t>　　第二节 一次性医疗器械行业特点分析</w:t>
      </w:r>
      <w:r>
        <w:rPr>
          <w:rFonts w:hint="eastAsia"/>
        </w:rPr>
        <w:br/>
      </w:r>
      <w:r>
        <w:rPr>
          <w:rFonts w:hint="eastAsia"/>
        </w:rPr>
        <w:t>　　第三节 一次性医疗器械产业链分析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2024-2025年全球一次性医疗器械行业市场运行形势分析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2024-2025年全球一次性医疗器械行业发展概况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全球一次性医疗器械行业发展走势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二、全球一次性医疗器械行业市场分布情况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三、全球一次性医疗器械行业发展趋势分析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全球一次性医疗器械行业重点国家和区域分析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二、相关一次性医疗器械行业标准分析</w:t>
      </w:r>
      <w:r>
        <w:rPr>
          <w:rFonts w:hint="eastAsia"/>
        </w:rPr>
        <w:br/>
      </w:r>
      <w:r>
        <w:rPr>
          <w:rFonts w:hint="eastAsia"/>
        </w:rPr>
        <w:t>　　第三节 一次性医疗器械行业社会环境分析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2024-2025年中国一次性医疗器械发展现状调研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一、一次性医疗器械总体产能规模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三、2019-2024年中国一次性医疗器械产量统计</w:t>
      </w:r>
      <w:r>
        <w:rPr>
          <w:rFonts w:hint="eastAsia"/>
        </w:rPr>
        <w:br/>
      </w:r>
      <w:r>
        <w:rPr>
          <w:rFonts w:hint="eastAsia"/>
        </w:rPr>
        <w:t>　　　　二、一次性医疗器械生产区域分布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三、2025-2031年中国一次性医疗器械产量预测分析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三、2025-2031年中国一次性医疗器械市场需求量预测分析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一次性医疗器械细分市场深度分析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一次性医疗器械细分市场（一）发展研究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一次性医疗器械细分市场（二）发展研究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中国一次性医疗器械行业进出口情况分析预测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2019-2024年中国一次性医疗器械行业进出口情况分析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一、2019-2024年中国一次性医疗器械行业进口分析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二、2019-2024年中国一次性医疗器械行业出口分析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2025-2031年中国一次性医疗器械行业进出口情况预测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一、2025-2031年中国一次性医疗器械行业进口预测分析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二、2025-2031年中国一次性医疗器械行业出口预测分析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影响一次性医疗器械行业进出口变化的主要原因分析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2019-2024年中国一次性医疗器械行业区域市场分析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中国一次性医疗器械行业区域市场结构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重点地区一次性医疗器械行业调研分析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二、一次性医疗器械企业集中度分析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三、一次性医疗器械区域集中度分析</w:t>
      </w:r>
      <w:r>
        <w:rPr>
          <w:rFonts w:hint="eastAsia"/>
        </w:rPr>
        <w:br/>
      </w:r>
      <w:r>
        <w:rPr>
          <w:rFonts w:hint="eastAsia"/>
        </w:rPr>
        <w:t>　　第二节 一次性医疗器械行业主要企业竞争力分析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一、2024-2025年一次性医疗器械行业竞争分析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二、2024-2025年中外一次性医疗器械产品竞争分析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三、2019-2024年我国一次性医疗器械市场竞争分析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四、2025-2031年国内主要一次性医疗器械企业动向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2025年一次性医疗器械企业管理策略建议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三、我国一次性医疗器械企业的品牌战略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2025-2031年中国一次性医疗器械行业前景与风险预测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2025年中国一次性医疗器械市场前景分析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2025-2031年中国一次性医疗器械发展趋势预测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一、2025-2031年中国一次性医疗器械行业进入壁垒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二、2025-2031年中国一次性医疗器械行业盈利模式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三、2025-2031年中国一次性医疗器械行业盈利因素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一、2025-2031年中国一次性医疗器械细分市场投资机会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二、2025-2031年中国一次性医疗器械行业区域市场投资潜力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一、2025-2031年中国一次性医疗器械行业市场竞争风险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二、2025-2031年中国一次性医疗器械行业技术风险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三、2025-2031年中国一次性医疗器械行业政策风险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四、2025-2031年中国一次性医疗器械行业进入退出风险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一次性医疗器械行业研究结论</w:t>
      </w:r>
      <w:r>
        <w:rPr>
          <w:rFonts w:hint="eastAsia"/>
        </w:rPr>
        <w:br/>
      </w:r>
      <w:r>
        <w:rPr>
          <w:rFonts w:hint="eastAsia"/>
        </w:rPr>
        <w:t>　　第二节 一次性医疗器械行业投资价值评估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(中.智.林)一次性医疗器械行业投资建议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一、一次性医疗器械行业投资策略建议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二、一次性医疗器械行业投资方向建议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三、一次性医疗器械行业投资方式建议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一次性医疗器械图片</w:t>
      </w:r>
      <w:r>
        <w:rPr>
          <w:rFonts w:hint="eastAsia"/>
        </w:rPr>
        <w:br/>
      </w:r>
      <w:r>
        <w:rPr>
          <w:rFonts w:hint="eastAsia"/>
        </w:rPr>
        <w:t>　　图表 一次性医疗器械种类 分类</w:t>
      </w:r>
      <w:r>
        <w:rPr>
          <w:rFonts w:hint="eastAsia"/>
        </w:rPr>
        <w:br/>
      </w:r>
      <w:r>
        <w:rPr>
          <w:rFonts w:hint="eastAsia"/>
        </w:rPr>
        <w:t>　　图表 一次性医疗器械用途 应用</w:t>
      </w:r>
      <w:r>
        <w:rPr>
          <w:rFonts w:hint="eastAsia"/>
        </w:rPr>
        <w:br/>
      </w:r>
      <w:r>
        <w:rPr>
          <w:rFonts w:hint="eastAsia"/>
        </w:rPr>
        <w:t>　　图表 一次性医疗器械主要特点</w:t>
      </w:r>
      <w:r>
        <w:rPr>
          <w:rFonts w:hint="eastAsia"/>
        </w:rPr>
        <w:br/>
      </w:r>
      <w:r>
        <w:rPr>
          <w:rFonts w:hint="eastAsia"/>
        </w:rPr>
        <w:t>　　图表 一次性医疗器械产业链分析</w:t>
      </w:r>
      <w:r>
        <w:rPr>
          <w:rFonts w:hint="eastAsia"/>
        </w:rPr>
        <w:br/>
      </w:r>
      <w:r>
        <w:rPr>
          <w:rFonts w:hint="eastAsia"/>
        </w:rPr>
        <w:t>　　图表 一次性医疗器械政策分析</w:t>
      </w:r>
      <w:r>
        <w:rPr>
          <w:rFonts w:hint="eastAsia"/>
        </w:rPr>
        <w:br/>
      </w:r>
      <w:r>
        <w:rPr>
          <w:rFonts w:hint="eastAsia"/>
        </w:rPr>
        <w:t>　　图表 一次性医疗器械技术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2019-2024年一次性医疗器械行业市场容量分析</w:t>
      </w:r>
      <w:r>
        <w:rPr>
          <w:rFonts w:hint="eastAsia"/>
        </w:rPr>
        <w:br/>
      </w:r>
      <w:r>
        <w:rPr>
          <w:rFonts w:hint="eastAsia"/>
        </w:rPr>
        <w:t>　　图表 一次性医疗器械生产现状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2019-2024年中国一次性医疗器械价格走势</w:t>
      </w:r>
      <w:r>
        <w:rPr>
          <w:rFonts w:hint="eastAsia"/>
        </w:rPr>
        <w:br/>
      </w:r>
      <w:r>
        <w:rPr>
          <w:rFonts w:hint="eastAsia"/>
        </w:rPr>
        <w:t>　　图表 2024年一次性医疗器械成本和利润分析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一次性医疗器械品牌</w:t>
      </w:r>
      <w:r>
        <w:rPr>
          <w:rFonts w:hint="eastAsia"/>
        </w:rPr>
        <w:br/>
      </w:r>
      <w:r>
        <w:rPr>
          <w:rFonts w:hint="eastAsia"/>
        </w:rPr>
        <w:t>　　图表 一次性医疗器械企业（一）概况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企业一次性医疗器械型号 规格</w:t>
      </w:r>
      <w:r>
        <w:rPr>
          <w:rFonts w:hint="eastAsia"/>
        </w:rPr>
        <w:br/>
      </w:r>
      <w:r>
        <w:rPr>
          <w:rFonts w:hint="eastAsia"/>
        </w:rPr>
        <w:t>　　图表 一次性医疗器械企业（一）经营分析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一次性医疗器械企业（一）盈利能力情况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一次性医疗器械上游现状</w:t>
      </w:r>
      <w:r>
        <w:rPr>
          <w:rFonts w:hint="eastAsia"/>
        </w:rPr>
        <w:br/>
      </w:r>
      <w:r>
        <w:rPr>
          <w:rFonts w:hint="eastAsia"/>
        </w:rPr>
        <w:t>　　图表 一次性医疗器械下游调研</w:t>
      </w:r>
      <w:r>
        <w:rPr>
          <w:rFonts w:hint="eastAsia"/>
        </w:rPr>
        <w:br/>
      </w:r>
      <w:r>
        <w:rPr>
          <w:rFonts w:hint="eastAsia"/>
        </w:rPr>
        <w:t>　　图表 一次性医疗器械企业（二）概况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企业一次性医疗器械型号 规格</w:t>
      </w:r>
      <w:r>
        <w:rPr>
          <w:rFonts w:hint="eastAsia"/>
        </w:rPr>
        <w:br/>
      </w:r>
      <w:r>
        <w:rPr>
          <w:rFonts w:hint="eastAsia"/>
        </w:rPr>
        <w:t>　　图表 一次性医疗器械企业（二）经营分析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一次性医疗器械企业（二）盈利能力情况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企业一次性医疗器械型号 规格</w:t>
      </w:r>
      <w:r>
        <w:rPr>
          <w:rFonts w:hint="eastAsia"/>
        </w:rPr>
        <w:br/>
      </w:r>
      <w:r>
        <w:rPr>
          <w:rFonts w:hint="eastAsia"/>
        </w:rPr>
        <w:t>　　图表 一次性医疗器械企业（三）经营分析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一次性医疗器械企业（三）盈利能力情况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一次性医疗器械优势</w:t>
      </w:r>
      <w:r>
        <w:rPr>
          <w:rFonts w:hint="eastAsia"/>
        </w:rPr>
        <w:br/>
      </w:r>
      <w:r>
        <w:rPr>
          <w:rFonts w:hint="eastAsia"/>
        </w:rPr>
        <w:t>　　图表 一次性医疗器械劣势</w:t>
      </w:r>
      <w:r>
        <w:rPr>
          <w:rFonts w:hint="eastAsia"/>
        </w:rPr>
        <w:br/>
      </w:r>
      <w:r>
        <w:rPr>
          <w:rFonts w:hint="eastAsia"/>
        </w:rPr>
        <w:t>　　图表 一次性医疗器械机会</w:t>
      </w:r>
      <w:r>
        <w:rPr>
          <w:rFonts w:hint="eastAsia"/>
        </w:rPr>
        <w:br/>
      </w:r>
      <w:r>
        <w:rPr>
          <w:rFonts w:hint="eastAsia"/>
        </w:rPr>
        <w:t>　　图表 一次性医疗器械威胁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641c5ca0344f8" w:history="1">
        <w:r>
          <w:rPr>
            <w:rStyle w:val="Hyperlink"/>
          </w:rPr>
          <w:t>2025-2031年中国一次性医疗器械行业市场调研与趋势预测报告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641c5ca0344f8" w:history="1">
        <w:r>
          <w:rPr>
            <w:rStyle w:val="Hyperlink"/>
          </w:rPr>
          <w:t>https://www.20087.com/1/53/YiCiXingYiLiaoQiXieFaZhanQuShi.html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用品大全图片、一次性医疗器械管理制度、医疗废物处置5个原则、一次性医疗器械重复使用处罚、二类医疗器械能不能刷医保卡、医疗机构使用的消毒药械,一次性医疗器械、一次性医疗器械的管理、医疗机构重复使用一次性医疗器械、一次性使用医疗用品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1925245b74a1e" w:history="1">
      <w:r>
        <w:rPr>
          <w:rStyle w:val="Hyperlink"/>
        </w:rPr>
        <w:t>2025-2031年中国一次性医疗器械行业市场调研与趋势预测报告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CiXingYiLiaoQiXieFaZhanQuShi.html" TargetMode="External" Id="Rcc4641c5ca03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CiXingYiLiaoQiXieFaZhanQuShi.html" TargetMode="External" Id="R65c1925245b7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2024-09-01T02:25:00Z</dcterms:created>
  <dcterms:modified xsi:type="dcterms:W3CDTF">2024-09-01T03:25:00Z</dcterms:modified>
  <dc:subject>2025-2031年中国一次性医疗器械行业市场调研与趋势预测报告</dc:subject>
  <dc:title>2025-2031年中国一次性医疗器械行业市场调研与趋势预测报告</dc:title>
  <cp:keywords>2025-2031年中国一次性医疗器械行业市场调研与趋势预测报告</cp:keywords>
  <dc:description>2025-2031年中国一次性医疗器械行业市场调研与趋势预测报告</dc:description>
</cp:coreProperties>
</file>