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c69dfc67b411d" w:history="1">
              <w:r>
                <w:rPr>
                  <w:rStyle w:val="Hyperlink"/>
                </w:rPr>
                <w:t>2025-2031年中国人体管腔内支架行业市场调研与发展前景分析报告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c69dfc67b411d" w:history="1">
              <w:r>
                <w:rPr>
                  <w:rStyle w:val="Hyperlink"/>
                </w:rPr>
                <w:t>2025-2031年中国人体管腔内支架行业市场调研与发展前景分析报告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c69dfc67b411d" w:history="1">
                <w:r>
                  <w:rPr>
                    <w:rStyle w:val="Hyperlink"/>
                  </w:rPr>
                  <w:t>https://www.20087.com/1/93/RenTiGuanQiangNeiZhiJiaDeFaZhanQianJing.html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管腔内支架是现代医学中用于治疗血管狭窄、阻塞或异常扩张的常用器械。近年来，随着生物材料科学和介入放射学的进步，管腔内支架的设计和应用取得了突破性进展。现代支架采用生物相容性材料，如钴铬合金和生物可吸收聚合物，不仅提高了支架的机械性能，还减少了长期植入后的并发症。同时，药物涂层支架的开发，能够局部释放抗血栓药物，进一步降低了支架植入后的血栓形成风险。</w:t>
      </w:r>
      <w:r>
        <w:rPr>
          <w:rFonts w:hint="eastAsia"/>
        </w:rPr>
        <w:br/>
      </w:r>
      <w:r>
        <w:rPr>
          <w:rFonts w:hint="eastAsia"/>
        </w:rPr>
        <w:t>　　未来，人体管腔内支架将更加注重个性化医疗和生物工程。通过基因组学和生物标志物的研究，医生将能够为患者定制最适合的支架类型和尺寸，提高治疗的精准度和成功率。同时，组织工程支架的发展，将使支架能够促进血管自身的修复和再生，最终被人体组织自然替换，减少永久植入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c69dfc67b411d" w:history="1">
        <w:r>
          <w:rPr>
            <w:rStyle w:val="Hyperlink"/>
          </w:rPr>
          <w:t>2025-2031年中国人体管腔内支架行业市场调研与发展前景分析报告</w:t>
        </w:r>
      </w:hyperlink>
      <w:r>
        <w:rPr>
          <w:rFonts w:hint="eastAsia"/>
        </w:rPr>
        <w:t>》基于深入的行业调研，对人体管腔内支架产业链进行了全面分析。报告详细探讨了人体管腔内支架市场规模、需求状况，以及价格动态，并深入解读了当前人体管腔内支架行业现状、市场前景及未来发展趋势。同时，报告聚焦于人体管腔内支架行业重点企业，剖析了竞争格局、市场集中度及品牌建设情况，并对人体管腔内支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人体管腔内支架行业相关概述</w:t>
      </w:r>
      <w:r>
        <w:rPr>
          <w:rFonts w:hint="eastAsia"/>
        </w:rPr>
        <w:br/>
      </w:r>
      <w:r>
        <w:rPr>
          <w:rFonts w:hint="eastAsia"/>
        </w:rPr>
        <w:t>　　　　一、人体管腔内支架行业定义及特点</w:t>
      </w:r>
      <w:r>
        <w:rPr>
          <w:rFonts w:hint="eastAsia"/>
        </w:rPr>
        <w:br/>
      </w:r>
      <w:r>
        <w:rPr>
          <w:rFonts w:hint="eastAsia"/>
        </w:rPr>
        <w:t>　　　　　　1、人体管腔内支架行业定义</w:t>
      </w:r>
      <w:r>
        <w:rPr>
          <w:rFonts w:hint="eastAsia"/>
        </w:rPr>
        <w:br/>
      </w:r>
      <w:r>
        <w:rPr>
          <w:rFonts w:hint="eastAsia"/>
        </w:rPr>
        <w:t>　　　　　　2、人体管腔内支架行业特点</w:t>
      </w:r>
      <w:r>
        <w:rPr>
          <w:rFonts w:hint="eastAsia"/>
        </w:rPr>
        <w:br/>
      </w:r>
      <w:r>
        <w:rPr>
          <w:rFonts w:hint="eastAsia"/>
        </w:rPr>
        <w:t>　　　　二、人体管腔内支架行业经营模式分析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1、人体管腔内支架生产模式</w:t>
      </w:r>
      <w:r>
        <w:rPr>
          <w:rFonts w:hint="eastAsia"/>
        </w:rPr>
        <w:br/>
      </w:r>
      <w:r>
        <w:rPr>
          <w:rFonts w:hint="eastAsia"/>
        </w:rPr>
        <w:t>　　　　　　2、人体管腔内支架采购模式</w:t>
      </w:r>
      <w:r>
        <w:rPr>
          <w:rFonts w:hint="eastAsia"/>
        </w:rPr>
        <w:br/>
      </w:r>
      <w:r>
        <w:rPr>
          <w:rFonts w:hint="eastAsia"/>
        </w:rPr>
        <w:t>　　　　　　3、人体管腔内支架销售模式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2024-2025年世界人体管腔内支架行业市场运行形势分析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2024-2025年全球人体管腔内支架行业发展概况</w:t>
      </w:r>
      <w:r>
        <w:rPr>
          <w:rFonts w:hint="eastAsia"/>
        </w:rPr>
        <w:br/>
      </w:r>
      <w:r>
        <w:rPr>
          <w:rFonts w:hint="eastAsia"/>
        </w:rPr>
        <w:t>　　第二节 世界人体管腔内支架行业发展走势</w:t>
      </w:r>
      <w:r>
        <w:rPr>
          <w:rFonts w:hint="eastAsia"/>
        </w:rPr>
        <w:br/>
      </w:r>
      <w:r>
        <w:rPr>
          <w:rFonts w:hint="eastAsia"/>
        </w:rPr>
        <w:t>　　　　一、全球人体管腔内支架行业市场分布情况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二、全球人体管腔内支架行业发展趋势分析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全球人体管腔内支架行业重点国家和区域分析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2024-2025年中国人体管腔内支架行业发展环境分析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人体管腔内支架政策环境分析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人体管腔内支架技术环境分析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2024-2025年人体管腔内支架行业技术发展现状及趋势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当前我国人体管腔内支架技术发展现状</w:t>
      </w:r>
      <w:r>
        <w:rPr>
          <w:rFonts w:hint="eastAsia"/>
        </w:rPr>
        <w:br/>
      </w:r>
      <w:r>
        <w:rPr>
          <w:rFonts w:hint="eastAsia"/>
        </w:rPr>
        <w:t>　　第二节 中外人体管腔内支架技术差距及产生差距的主要原因分析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提高我国人体管腔内支架技术的对策</w:t>
      </w:r>
      <w:r>
        <w:rPr>
          <w:rFonts w:hint="eastAsia"/>
        </w:rPr>
        <w:br/>
      </w:r>
      <w:r>
        <w:rPr>
          <w:rFonts w:hint="eastAsia"/>
        </w:rPr>
        <w:t>　　第四节 我国人体管腔内支架研发、设计发展趋势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中国人体管腔内支架行业市场供需状况分析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中国人体管腔内支架行业市场规模情况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中国人体管腔内支架行业盈利情况分析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中国人体管腔内支架行业市场需求状况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一、2019-2024年人体管腔内支架行业市场需求情况</w:t>
      </w:r>
      <w:r>
        <w:rPr>
          <w:rFonts w:hint="eastAsia"/>
        </w:rPr>
        <w:br/>
      </w:r>
      <w:r>
        <w:rPr>
          <w:rFonts w:hint="eastAsia"/>
        </w:rPr>
        <w:t>　　　　二、人体管腔内支架行业市场需求特点分析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三、2025-2031年人体管腔内支架行业市场需求预测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中国人体管腔内支架行业市场供给状况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一、2019-2024年人体管腔内支架行业市场供给情况</w:t>
      </w:r>
      <w:r>
        <w:rPr>
          <w:rFonts w:hint="eastAsia"/>
        </w:rPr>
        <w:br/>
      </w:r>
      <w:r>
        <w:rPr>
          <w:rFonts w:hint="eastAsia"/>
        </w:rPr>
        <w:t>　　　　二、人体管腔内支架行业市场供给特点分析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三、2025-2031年人体管腔内支架行业市场供给预测</w:t>
      </w:r>
      <w:r>
        <w:rPr>
          <w:rFonts w:hint="eastAsia"/>
        </w:rPr>
        <w:br/>
      </w:r>
      <w:r>
        <w:rPr>
          <w:rFonts w:hint="eastAsia"/>
        </w:rPr>
        <w:t>　　第五节 人体管腔内支架行业市场供需平衡状况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中国人体管腔内支架行业进出口情况分析预测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2019-2024年中国人体管腔内支架行业进出口情况分析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一、2019-2024年中国人体管腔内支架行业进口分析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二、2019-2024年中国人体管腔内支架行业出口分析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2025-2031年中国人体管腔内支架行业进出口情况预测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一、2025-2031年中国人体管腔内支架行业进口预测分析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二、2025-2031年中国人体管腔内支架行业出口预测分析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影响人体管腔内支架行业进出口变化的主要原因分析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2019-2024年中国人体管腔内支架行业重点地区调研分析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一、中国人体管腔内支架行业重点区域市场结构调研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二、**地区人体管腔内支架市场调研分析</w:t>
      </w:r>
      <w:r>
        <w:rPr>
          <w:rFonts w:hint="eastAsia"/>
        </w:rPr>
        <w:br/>
      </w:r>
      <w:r>
        <w:rPr>
          <w:rFonts w:hint="eastAsia"/>
        </w:rPr>
        <w:t>　　　　三、**地区人体管腔内支架市场调研分析</w:t>
      </w:r>
      <w:r>
        <w:rPr>
          <w:rFonts w:hint="eastAsia"/>
        </w:rPr>
        <w:br/>
      </w:r>
      <w:r>
        <w:rPr>
          <w:rFonts w:hint="eastAsia"/>
        </w:rPr>
        <w:t>　　　　四、**地区人体管腔内支架市场调研分析</w:t>
      </w:r>
      <w:r>
        <w:rPr>
          <w:rFonts w:hint="eastAsia"/>
        </w:rPr>
        <w:br/>
      </w:r>
      <w:r>
        <w:rPr>
          <w:rFonts w:hint="eastAsia"/>
        </w:rPr>
        <w:t>　　　　五、**地区人体管腔内支架市场调研分析</w:t>
      </w:r>
      <w:r>
        <w:rPr>
          <w:rFonts w:hint="eastAsia"/>
        </w:rPr>
        <w:br/>
      </w:r>
      <w:r>
        <w:rPr>
          <w:rFonts w:hint="eastAsia"/>
        </w:rPr>
        <w:t>　　　　六、**地区人体管腔内支架市场调研分析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人体管腔内支架行业细分产品市场调研分析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中国人体管腔内支架行业市场行情分析预测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人体管腔内支架价格影响因素分析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2019-2024年中国人体管腔内支架市场价格趋向分析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2025-2031年中国人体管腔内支架市场价格趋向预测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人体管腔内支架行业上、下游市场分析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人体管腔内支架行业上游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人体管腔内支架行业下游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人体管腔内支架行业竞争格局分析</w:t>
      </w:r>
      <w:r>
        <w:rPr>
          <w:rFonts w:hint="eastAsia"/>
        </w:rPr>
        <w:br/>
      </w:r>
      <w:r>
        <w:rPr>
          <w:rFonts w:hint="eastAsia"/>
        </w:rPr>
        <w:t>　　第一节 人体管腔内支架行业集中度分析</w:t>
      </w:r>
      <w:r>
        <w:rPr>
          <w:rFonts w:hint="eastAsia"/>
        </w:rPr>
        <w:br/>
      </w:r>
      <w:r>
        <w:rPr>
          <w:rFonts w:hint="eastAsia"/>
        </w:rPr>
        <w:t>　　　　一、人体管腔内支架市场集中度分析</w:t>
      </w:r>
      <w:r>
        <w:rPr>
          <w:rFonts w:hint="eastAsia"/>
        </w:rPr>
        <w:br/>
      </w:r>
      <w:r>
        <w:rPr>
          <w:rFonts w:hint="eastAsia"/>
        </w:rPr>
        <w:t>　　　　二、人体管腔内支架企业集中度分析</w:t>
      </w:r>
      <w:r>
        <w:rPr>
          <w:rFonts w:hint="eastAsia"/>
        </w:rPr>
        <w:br/>
      </w:r>
      <w:r>
        <w:rPr>
          <w:rFonts w:hint="eastAsia"/>
        </w:rPr>
        <w:t>　　　　三、人体管腔内支架区域集中度分析</w:t>
      </w:r>
      <w:r>
        <w:rPr>
          <w:rFonts w:hint="eastAsia"/>
        </w:rPr>
        <w:br/>
      </w:r>
      <w:r>
        <w:rPr>
          <w:rFonts w:hint="eastAsia"/>
        </w:rPr>
        <w:t>　　第二节 人体管腔内支架行业竞争格局分析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一、2024-2025年人体管腔内支架行业竞争分析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二、2024-2025年中外人体管腔内支架产品竞争分析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三、2024-2025年中国人体管腔内支架市场竞争分析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四、2025-2031年国内主要人体管腔内支架企业动向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人体管腔内支架行业重点企业发展调研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人体管腔内支架重点企业（一）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人体管腔内支架重点企业（二）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人体管腔内支架重点企业（三）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人体管腔内支架重点企业（四）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人体管腔内支架重点企业（五）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人体管腔内支架重点企业（六）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人体管腔内支架企业发展策略分析</w:t>
      </w:r>
      <w:r>
        <w:rPr>
          <w:rFonts w:hint="eastAsia"/>
        </w:rPr>
        <w:br/>
      </w:r>
      <w:r>
        <w:rPr>
          <w:rFonts w:hint="eastAsia"/>
        </w:rPr>
        <w:t>　　第一节 人体管腔内支架市场策略分析</w:t>
      </w:r>
      <w:r>
        <w:rPr>
          <w:rFonts w:hint="eastAsia"/>
        </w:rPr>
        <w:br/>
      </w:r>
      <w:r>
        <w:rPr>
          <w:rFonts w:hint="eastAsia"/>
        </w:rPr>
        <w:t>　　　　一、人体管腔内支架价格策略分析</w:t>
      </w:r>
      <w:r>
        <w:rPr>
          <w:rFonts w:hint="eastAsia"/>
        </w:rPr>
        <w:br/>
      </w:r>
      <w:r>
        <w:rPr>
          <w:rFonts w:hint="eastAsia"/>
        </w:rPr>
        <w:t>　　　　二、人体管腔内支架渠道策略分析</w:t>
      </w:r>
      <w:r>
        <w:rPr>
          <w:rFonts w:hint="eastAsia"/>
        </w:rPr>
        <w:br/>
      </w:r>
      <w:r>
        <w:rPr>
          <w:rFonts w:hint="eastAsia"/>
        </w:rPr>
        <w:t>　　第二节 人体管腔内支架销售策略分析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提高人体管腔内支架企业竞争力的策略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一、提高中国人体管腔内支架企业核心竞争力的对策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二、人体管腔内支架企业提升竞争力的主要方向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三、影响人体管腔内支架企业核心竞争力的因素及提升途径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四、提高人体管腔内支架企业竞争力的策略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对我国人体管腔内支架品牌的战略思考</w:t>
      </w:r>
      <w:r>
        <w:rPr>
          <w:rFonts w:hint="eastAsia"/>
        </w:rPr>
        <w:br/>
      </w:r>
      <w:r>
        <w:rPr>
          <w:rFonts w:hint="eastAsia"/>
        </w:rPr>
        <w:t>　　　　一、人体管腔内支架实施品牌战略的意义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二、人体管腔内支架企业品牌的现状分析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三、我国人体管腔内支架企业的品牌战略</w:t>
      </w:r>
      <w:r>
        <w:rPr>
          <w:rFonts w:hint="eastAsia"/>
        </w:rPr>
        <w:br/>
      </w:r>
      <w:r>
        <w:rPr>
          <w:rFonts w:hint="eastAsia"/>
        </w:rPr>
        <w:t>　　　　四、人体管腔内支架品牌战略管理的策略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中国人体管腔内支架行业营销策略分析</w:t>
      </w:r>
      <w:r>
        <w:rPr>
          <w:rFonts w:hint="eastAsia"/>
        </w:rPr>
        <w:br/>
      </w:r>
      <w:r>
        <w:rPr>
          <w:rFonts w:hint="eastAsia"/>
        </w:rPr>
        <w:t>　　第一节 人体管腔内支架市场推广策略研究分析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一、做好人体管腔内支架产品导入</w:t>
      </w:r>
      <w:r>
        <w:rPr>
          <w:rFonts w:hint="eastAsia"/>
        </w:rPr>
        <w:br/>
      </w:r>
      <w:r>
        <w:rPr>
          <w:rFonts w:hint="eastAsia"/>
        </w:rPr>
        <w:t>　　　　二、做好人体管腔内支架产品组合和产品线决策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三、人体管腔内支架行业城市市场推广策略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人体管腔内支架行业渠道营销研究分析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一、人体管腔内支架行业营销环境分析</w:t>
      </w:r>
      <w:r>
        <w:rPr>
          <w:rFonts w:hint="eastAsia"/>
        </w:rPr>
        <w:br/>
      </w:r>
      <w:r>
        <w:rPr>
          <w:rFonts w:hint="eastAsia"/>
        </w:rPr>
        <w:t>　　　　二、人体管腔内支架行业现存的营销渠道分析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三、人体管腔内支架行业终端市场营销管理策略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人体管腔内支架行业营销战略研究分析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一、中国人体管腔内支架行业有效整合营销策略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二、建立人体管腔内支架行业厂商的双嬴模式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2025-2031年中国人体管腔内支架行业前景与风险预测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2025年人体管腔内支架市场前景分析</w:t>
      </w:r>
      <w:r>
        <w:rPr>
          <w:rFonts w:hint="eastAsia"/>
        </w:rPr>
        <w:br/>
      </w:r>
      <w:r>
        <w:rPr>
          <w:rFonts w:hint="eastAsia"/>
        </w:rPr>
        <w:t>　　第二节 2025年人体管腔内支架发展趋势预测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2025-2031年中国人体管腔内支架行业投资特性分析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一、2025-2031年中国人体管腔内支架行业进入壁垒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二、2025-2031年中国人体管腔内支架行业盈利模式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三、2025-2031年中国人体管腔内支架行业盈利因素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2025-2031年中国人体管腔内支架行业投资机会分析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一、2025-2031年中国人体管腔内支架细分市场投资机会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二、2025-2031年中国人体管腔内支架行业区域市场投资潜力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2025-2031年中国人体管腔内支架行业投资风险分析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一、2025-2031年中国人体管腔内支架行业市场竞争风险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二、2025-2031年中国人体管腔内支架行业技术风险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三、2025-2031年中国人体管腔内支架行业政策风险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四、2025-2031年中国人体管腔内支架行业进入退出风险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2025-2031年中国人体管腔内支架行业盈利模式与投资策略分析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国外人体管腔内支架行业投资现状及经营模式分析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一、境外人体管腔内支架行业成长情况调查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中国人体管腔内支架行业商业模式探讨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中国人体管腔内支架行业投资国际化发展战略分析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中国人体管腔内支架行业投资策略分析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中国人体管腔内支架行业资本运作战略选择方案研究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(中智:林)中国人体管腔内支架行业多元化经营战略的可行性分析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人体管腔内支架行业历程</w:t>
      </w:r>
      <w:r>
        <w:rPr>
          <w:rFonts w:hint="eastAsia"/>
        </w:rPr>
        <w:br/>
      </w:r>
      <w:r>
        <w:rPr>
          <w:rFonts w:hint="eastAsia"/>
        </w:rPr>
        <w:t>　　图表 人体管腔内支架行业生命周期</w:t>
      </w:r>
      <w:r>
        <w:rPr>
          <w:rFonts w:hint="eastAsia"/>
        </w:rPr>
        <w:br/>
      </w:r>
      <w:r>
        <w:rPr>
          <w:rFonts w:hint="eastAsia"/>
        </w:rPr>
        <w:t>　　图表 人体管腔内支架行业产业链分析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2019-2024年人体管腔内支架行业市场容量分析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2025年中国人体管腔内支架行业需求领域分布格局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2019-2024年中国人体管腔内支架出口金额分析</w:t>
      </w:r>
      <w:r>
        <w:rPr>
          <w:rFonts w:hint="eastAsia"/>
        </w:rPr>
        <w:br/>
      </w:r>
      <w:r>
        <w:rPr>
          <w:rFonts w:hint="eastAsia"/>
        </w:rPr>
        <w:t>　　图表 2025年中国人体管腔内支架进口国家及地区分析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2025年中国人体管腔内支架出口国家及地区分析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2019-2024年中国人体管腔内支架行业企业平均规模情况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**地区人体管腔内支架市场规模及增长情况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**地区人体管腔内支架行业市场需求情况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人体管腔内支架重点企业（三）成长能力情况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2025-2031年中国人体管腔内支架行业产能预测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2025-2031年中国人体管腔内支架行业产量预测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2025-2031年中国人体管腔内支架市场需求量预测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2025-2031年中国人体管腔内支架行业供需平衡预测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2025-2031年中国人体管腔内支架行业市场容量预测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2025-2031年中国人体管腔内支架行业市场规模预测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2025-2031年中国人体管腔内支架市场前景分析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2025-2031年中国人体管腔内支架行业发展趋势预测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c69dfc67b411d" w:history="1">
        <w:r>
          <w:rPr>
            <w:rStyle w:val="Hyperlink"/>
          </w:rPr>
          <w:t>2025-2031年中国人体管腔内支架行业市场调研与发展前景分析报告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c69dfc67b411d" w:history="1">
        <w:r>
          <w:rPr>
            <w:rStyle w:val="Hyperlink"/>
          </w:rPr>
          <w:t>https://www.20087.com/1/93/RenTiGuanQiangNeiZhiJiaDeFaZhanQianJing.html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0405ae3314603" w:history="1">
      <w:r>
        <w:rPr>
          <w:rStyle w:val="Hyperlink"/>
        </w:rPr>
        <w:t>2025-2031年中国人体管腔内支架行业市场调研与发展前景分析报告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enTiGuanQiangNeiZhiJiaDeFaZhanQianJing.html" TargetMode="External" Id="R1d5c69dfc67b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enTiGuanQiangNeiZhiJiaDeFaZhanQianJing.html" TargetMode="External" Id="Raf70405ae331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2024-05-26T02:19:00Z</dcterms:created>
  <dcterms:modified xsi:type="dcterms:W3CDTF">2024-05-26T03:19:00Z</dcterms:modified>
  <dc:subject>2025-2031年中国人体管腔内支架行业市场调研与发展前景分析报告</dc:subject>
  <dc:title>2025-2031年中国人体管腔内支架行业市场调研与发展前景分析报告</dc:title>
  <cp:keywords>2025-2031年中国人体管腔内支架行业市场调研与发展前景分析报告</cp:keywords>
  <dc:description>2025-2031年中国人体管腔内支架行业市场调研与发展前景分析报告</dc:description>
</cp:coreProperties>
</file>