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42be011a945f0" w:history="1">
              <w:r>
                <w:rPr>
                  <w:rStyle w:val="Hyperlink"/>
                </w:rPr>
                <w:t>中国体外受精设备和耗材市场研究与发展前景分析报告（2024-2030年）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42be011a945f0" w:history="1">
              <w:r>
                <w:rPr>
                  <w:rStyle w:val="Hyperlink"/>
                </w:rPr>
                <w:t>中国体外受精设备和耗材市场研究与发展前景分析报告（2024-2030年）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42be011a945f0" w:history="1">
                <w:r>
                  <w:rPr>
                    <w:rStyle w:val="Hyperlink"/>
                  </w:rPr>
                  <w:t>https://www.20087.com/1/93/TiWaiShouJingSheBeiHeHaoCaiShiChangQianJingYuCe.html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受精（IVF）设备和耗材作为辅助生殖技术的重要组成部分，市场需求稳定且持续增长。随着生育观念的转变、不孕不育率上升以及LGBT群体权益的保障，全球IVF市场规模不断扩大。目前，IVF设备主要包括培养箱、显微操作仪、胚胎观察系统等，耗材则涵盖培养皿、培养液、精子处理试剂等。产品技术日趋成熟，自动化、智能化水平不断提高，且国际间的技术交流与合作日益频繁，使得IVF设备与耗材的整体性能得到显著提升，为提高IVF成功率提供了有力支持。</w:t>
      </w:r>
      <w:r>
        <w:rPr>
          <w:rFonts w:hint="eastAsia"/>
        </w:rPr>
        <w:br/>
      </w:r>
      <w:r>
        <w:rPr>
          <w:rFonts w:hint="eastAsia"/>
        </w:rPr>
        <w:t>　　预计未来体外受精设备和耗材市场将持续保持稳健增长态势。首先，社会对不孕不育问题的关注度提高，以及相关政策的扶持，将进一步推动IVF服务的需求；其次，科技发展将促使IVF设备与耗材向更高精度、更高智能化方向演进，如人工智能辅助诊断、单细胞测序技术的应用等，有望显著提高IVF成功率，吸引更多潜在用户；最后，随着生物3D打印、基因编辑等前沿技术在IVF领域的探索应用，可能催生出全新的设备与耗材类型，为市场注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42be011a945f0" w:history="1">
        <w:r>
          <w:rPr>
            <w:rStyle w:val="Hyperlink"/>
          </w:rPr>
          <w:t>中国体外受精设备和耗材市场研究与发展前景分析报告（2024-2030年）</w:t>
        </w:r>
      </w:hyperlink>
      <w:r>
        <w:rPr>
          <w:rFonts w:hint="eastAsia"/>
        </w:rPr>
        <w:t>》专业、系统地分析了体外受精设备和耗材行业现状，包括市场需求、市场规模及价格动态，全面梳理了体外受精设备和耗材产业链结构，并对体外受精设备和耗材细分市场进行了探究。体外受精设备和耗材报告基于详实数据，科学预测了体外受精设备和耗材市场发展前景和发展趋势，同时剖析了体外受精设备和耗材品牌竞争、市场集中度以及重点企业的市场地位。在识别风险与机遇的基础上，体外受精设备和耗材报告提出了针对性的发展策略和建议。体外受精设备和耗材报告为体外受精设备和耗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体外受精设备和耗材产业概述</w:t>
      </w:r>
      <w:r>
        <w:rPr>
          <w:rFonts w:hint="eastAsia"/>
        </w:rPr>
        <w:br/>
      </w:r>
      <w:r>
        <w:rPr>
          <w:rFonts w:hint="eastAsia"/>
        </w:rPr>
        <w:t>　　第一节 体外受精设备和耗材定义</w:t>
      </w:r>
      <w:r>
        <w:rPr>
          <w:rFonts w:hint="eastAsia"/>
        </w:rPr>
        <w:br/>
      </w:r>
      <w:r>
        <w:rPr>
          <w:rFonts w:hint="eastAsia"/>
        </w:rPr>
        <w:t>　　第二节 体外受精设备和耗材行业特点</w:t>
      </w:r>
      <w:r>
        <w:rPr>
          <w:rFonts w:hint="eastAsia"/>
        </w:rPr>
        <w:br/>
      </w:r>
      <w:r>
        <w:rPr>
          <w:rFonts w:hint="eastAsia"/>
        </w:rPr>
        <w:t>　　第三节 体外受精设备和耗材发展历程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中国体外受精设备和耗材行业运行环境分析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中国体外受精设备和耗材运行经济环境分析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三、经济发展对体外受精设备和耗材行业的影响</w:t>
      </w:r>
      <w:r>
        <w:rPr>
          <w:rFonts w:hint="eastAsia"/>
        </w:rPr>
        <w:br/>
      </w:r>
      <w:r>
        <w:rPr>
          <w:rFonts w:hint="eastAsia"/>
        </w:rPr>
        <w:t>　　第二节 中国体外受精设备和耗材产业政策环境分析</w:t>
      </w:r>
      <w:r>
        <w:rPr>
          <w:rFonts w:hint="eastAsia"/>
        </w:rPr>
        <w:br/>
      </w:r>
      <w:r>
        <w:rPr>
          <w:rFonts w:hint="eastAsia"/>
        </w:rPr>
        <w:t>　　　　一、体外受精设备和耗材行业监管体制</w:t>
      </w:r>
      <w:r>
        <w:rPr>
          <w:rFonts w:hint="eastAsia"/>
        </w:rPr>
        <w:br/>
      </w:r>
      <w:r>
        <w:rPr>
          <w:rFonts w:hint="eastAsia"/>
        </w:rPr>
        <w:t>　　　　二、体外受精设备和耗材行业主要法规政策</w:t>
      </w:r>
      <w:r>
        <w:rPr>
          <w:rFonts w:hint="eastAsia"/>
        </w:rPr>
        <w:br/>
      </w:r>
      <w:r>
        <w:rPr>
          <w:rFonts w:hint="eastAsia"/>
        </w:rPr>
        <w:t>　　第三节 中国体外受精设备和耗材产业社会环境分析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国外体外受精设备和耗材行业发展态势分析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国外体外受精设备和耗材市场发展现状分析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国外主要国家、地区体外受精设备和耗材市场现状</w:t>
      </w:r>
      <w:r>
        <w:rPr>
          <w:rFonts w:hint="eastAsia"/>
        </w:rPr>
        <w:br/>
      </w:r>
      <w:r>
        <w:rPr>
          <w:rFonts w:hint="eastAsia"/>
        </w:rPr>
        <w:t>　　第三节 国外体外受精设备和耗材行业发展趋势预测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中国体外受精设备和耗材行业发展调研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2018-2023年中国体外受精设备和耗材行业规模情况</w:t>
      </w:r>
      <w:r>
        <w:rPr>
          <w:rFonts w:hint="eastAsia"/>
        </w:rPr>
        <w:br/>
      </w:r>
      <w:r>
        <w:rPr>
          <w:rFonts w:hint="eastAsia"/>
        </w:rPr>
        <w:t>　　　　一、体外受精设备和耗材行业市场规模状况</w:t>
      </w:r>
      <w:r>
        <w:rPr>
          <w:rFonts w:hint="eastAsia"/>
        </w:rPr>
        <w:br/>
      </w:r>
      <w:r>
        <w:rPr>
          <w:rFonts w:hint="eastAsia"/>
        </w:rPr>
        <w:t>　　　　二、体外受精设备和耗材行业单位规模状况</w:t>
      </w:r>
      <w:r>
        <w:rPr>
          <w:rFonts w:hint="eastAsia"/>
        </w:rPr>
        <w:br/>
      </w:r>
      <w:r>
        <w:rPr>
          <w:rFonts w:hint="eastAsia"/>
        </w:rPr>
        <w:t>　　　　三、体外受精设备和耗材行业人员规模状况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2018-2023年中国体外受精设备和耗材行业财务能力分析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一、体外受精设备和耗材行业盈利能力分析</w:t>
      </w:r>
      <w:r>
        <w:rPr>
          <w:rFonts w:hint="eastAsia"/>
        </w:rPr>
        <w:br/>
      </w:r>
      <w:r>
        <w:rPr>
          <w:rFonts w:hint="eastAsia"/>
        </w:rPr>
        <w:t>　　　　二、体外受精设备和耗材行业偿债能力分析</w:t>
      </w:r>
      <w:r>
        <w:rPr>
          <w:rFonts w:hint="eastAsia"/>
        </w:rPr>
        <w:br/>
      </w:r>
      <w:r>
        <w:rPr>
          <w:rFonts w:hint="eastAsia"/>
        </w:rPr>
        <w:t>　　　　三、体外受精设备和耗材行业营运能力分析</w:t>
      </w:r>
      <w:r>
        <w:rPr>
          <w:rFonts w:hint="eastAsia"/>
        </w:rPr>
        <w:br/>
      </w:r>
      <w:r>
        <w:rPr>
          <w:rFonts w:hint="eastAsia"/>
        </w:rPr>
        <w:t>　　　　四、体外受精设备和耗材行业发展能力分析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2022-2023年中国体外受精设备和耗材行业热点动态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2023年中国体外受精设备和耗材行业面临的挑战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中国体外受精设备和耗材行业重点地区市场调研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**地区体外受精设备和耗材发展现状及趋势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**地区体外受精设备和耗材发展现状及趋势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**地区体外受精设备和耗材发展现状及趋势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**地区体外受精设备和耗材发展现状及趋势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中国体外受精设备和耗材行业价格走势及影响因素分析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国内体外受精设备和耗材行业价格回顾</w:t>
      </w:r>
      <w:r>
        <w:rPr>
          <w:rFonts w:hint="eastAsia"/>
        </w:rPr>
        <w:br/>
      </w:r>
      <w:r>
        <w:rPr>
          <w:rFonts w:hint="eastAsia"/>
        </w:rPr>
        <w:t>　　第二节 国内体外受精设备和耗材行业价格走势预测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国内体外受精设备和耗材行业价格影响因素分析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中国体外受精设备和耗材行业客户调研</w:t>
      </w:r>
      <w:r>
        <w:rPr>
          <w:rFonts w:hint="eastAsia"/>
        </w:rPr>
        <w:br/>
      </w:r>
      <w:r>
        <w:rPr>
          <w:rFonts w:hint="eastAsia"/>
        </w:rPr>
        <w:t>　　　　一、体外受精设备和耗材行业客户偏好调查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二、客户对体外受精设备和耗材品牌的首要认知渠道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三、体外受精设备和耗材品牌忠诚度调查</w:t>
      </w:r>
      <w:r>
        <w:rPr>
          <w:rFonts w:hint="eastAsia"/>
        </w:rPr>
        <w:br/>
      </w:r>
      <w:r>
        <w:rPr>
          <w:rFonts w:hint="eastAsia"/>
        </w:rPr>
        <w:t>　　　　四、体外受精设备和耗材行业客户消费理念调研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中国体外受精设备和耗材行业重点企业发展调研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中国体外受精设备和耗材行业竞争格局分析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2022-2023年体外受精设备和耗材行业集中度分析</w:t>
      </w:r>
      <w:r>
        <w:rPr>
          <w:rFonts w:hint="eastAsia"/>
        </w:rPr>
        <w:br/>
      </w:r>
      <w:r>
        <w:rPr>
          <w:rFonts w:hint="eastAsia"/>
        </w:rPr>
        <w:t>　　　　一、体外受精设备和耗材市场集中度分析</w:t>
      </w:r>
      <w:r>
        <w:rPr>
          <w:rFonts w:hint="eastAsia"/>
        </w:rPr>
        <w:br/>
      </w:r>
      <w:r>
        <w:rPr>
          <w:rFonts w:hint="eastAsia"/>
        </w:rPr>
        <w:t>　　　　二、体外受精设备和耗材企业集中度分析</w:t>
      </w:r>
      <w:r>
        <w:rPr>
          <w:rFonts w:hint="eastAsia"/>
        </w:rPr>
        <w:br/>
      </w:r>
      <w:r>
        <w:rPr>
          <w:rFonts w:hint="eastAsia"/>
        </w:rPr>
        <w:t>　　第二节 2023年体外受精设备和耗材行业竞争格局分析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一、体外受精设备和耗材行业竞争策略分析</w:t>
      </w:r>
      <w:r>
        <w:rPr>
          <w:rFonts w:hint="eastAsia"/>
        </w:rPr>
        <w:br/>
      </w:r>
      <w:r>
        <w:rPr>
          <w:rFonts w:hint="eastAsia"/>
        </w:rPr>
        <w:t>　　　　二、体外受精设备和耗材行业竞争格局展望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三、我国体外受精设备和耗材市场竞争趋势</w:t>
      </w:r>
      <w:r>
        <w:rPr>
          <w:rFonts w:hint="eastAsia"/>
        </w:rPr>
        <w:br/>
      </w:r>
      <w:r>
        <w:rPr>
          <w:rFonts w:hint="eastAsia"/>
        </w:rPr>
        <w:t>　　第三节 体外受精设备和耗材行业兼并与重组整合分析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一、体外受精设备和耗材行业兼并与重组整合动态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二、体外受精设备和耗材行业兼并与重组整合发展趋势预测分析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体外受精设备和耗材行业投资风险及应对策略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体外受精设备和耗材行业SWOT模型分析</w:t>
      </w:r>
      <w:r>
        <w:rPr>
          <w:rFonts w:hint="eastAsia"/>
        </w:rPr>
        <w:br/>
      </w:r>
      <w:r>
        <w:rPr>
          <w:rFonts w:hint="eastAsia"/>
        </w:rPr>
        <w:t>　　　　一、体外受精设备和耗材行业优势分析</w:t>
      </w:r>
      <w:r>
        <w:rPr>
          <w:rFonts w:hint="eastAsia"/>
        </w:rPr>
        <w:br/>
      </w:r>
      <w:r>
        <w:rPr>
          <w:rFonts w:hint="eastAsia"/>
        </w:rPr>
        <w:t>　　　　二、体外受精设备和耗材行业劣势分析</w:t>
      </w:r>
      <w:r>
        <w:rPr>
          <w:rFonts w:hint="eastAsia"/>
        </w:rPr>
        <w:br/>
      </w:r>
      <w:r>
        <w:rPr>
          <w:rFonts w:hint="eastAsia"/>
        </w:rPr>
        <w:t>　　　　三、体外受精设备和耗材行业机会分析</w:t>
      </w:r>
      <w:r>
        <w:rPr>
          <w:rFonts w:hint="eastAsia"/>
        </w:rPr>
        <w:br/>
      </w:r>
      <w:r>
        <w:rPr>
          <w:rFonts w:hint="eastAsia"/>
        </w:rPr>
        <w:t>　　　　四、体外受精设备和耗材行业风险分析</w:t>
      </w:r>
      <w:r>
        <w:rPr>
          <w:rFonts w:hint="eastAsia"/>
        </w:rPr>
        <w:br/>
      </w:r>
      <w:r>
        <w:rPr>
          <w:rFonts w:hint="eastAsia"/>
        </w:rPr>
        <w:t>　　第二节 体外受精设备和耗材行业投资风险及控制策略分析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一、体外受精设备和耗材市场风险及控制策略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二、体外受精设备和耗材行业政策风险及控制策略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三、体外受精设备和耗材行业经营风险及控制策略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四、体外受精设备和耗材同业竞争风险及控制策略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五、体外受精设备和耗材行业其他风险及控制策略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2024-2030年中国体外受精设备和耗材市场预测及发展建议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2024-2030年中国体外受精设备和耗材市场预测分析</w:t>
      </w:r>
      <w:r>
        <w:rPr>
          <w:rFonts w:hint="eastAsia"/>
        </w:rPr>
        <w:br/>
      </w:r>
      <w:r>
        <w:rPr>
          <w:rFonts w:hint="eastAsia"/>
        </w:rPr>
        <w:t>　　　　一、中国体外受精设备和耗材市场前景分析</w:t>
      </w:r>
      <w:r>
        <w:rPr>
          <w:rFonts w:hint="eastAsia"/>
        </w:rPr>
        <w:br/>
      </w:r>
      <w:r>
        <w:rPr>
          <w:rFonts w:hint="eastAsia"/>
        </w:rPr>
        <w:t>　　　　二、中国体外受精设备和耗材发展趋势预测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2024-2030年中国体外受精设备和耗材企业发展策略建议</w:t>
      </w:r>
      <w:r>
        <w:rPr>
          <w:rFonts w:hint="eastAsia"/>
        </w:rPr>
        <w:br/>
      </w:r>
      <w:r>
        <w:rPr>
          <w:rFonts w:hint="eastAsia"/>
        </w:rPr>
        <w:t>　　　　一、体外受精设备和耗材企业融资策略</w:t>
      </w:r>
      <w:r>
        <w:rPr>
          <w:rFonts w:hint="eastAsia"/>
        </w:rPr>
        <w:br/>
      </w:r>
      <w:r>
        <w:rPr>
          <w:rFonts w:hint="eastAsia"/>
        </w:rPr>
        <w:t>　　　　二、体外受精设备和耗材企业人才策略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2024-2030年中国体外受精设备和耗材企业营销策略建议</w:t>
      </w:r>
      <w:r>
        <w:rPr>
          <w:rFonts w:hint="eastAsia"/>
        </w:rPr>
        <w:br/>
      </w:r>
      <w:r>
        <w:rPr>
          <w:rFonts w:hint="eastAsia"/>
        </w:rPr>
        <w:t>　　　　一、体外受精设备和耗材企业定位策略</w:t>
      </w:r>
      <w:r>
        <w:rPr>
          <w:rFonts w:hint="eastAsia"/>
        </w:rPr>
        <w:br/>
      </w:r>
      <w:r>
        <w:rPr>
          <w:rFonts w:hint="eastAsia"/>
        </w:rPr>
        <w:t>　　　　二、体外受精设备和耗材企业价格策略</w:t>
      </w:r>
      <w:r>
        <w:rPr>
          <w:rFonts w:hint="eastAsia"/>
        </w:rPr>
        <w:br/>
      </w:r>
      <w:r>
        <w:rPr>
          <w:rFonts w:hint="eastAsia"/>
        </w:rPr>
        <w:t>　　　　三、体外受精设备和耗材企业促销策略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中.智林.－体外受精设备和耗材行业研究结论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体外受精设备和耗材行业现状</w:t>
      </w:r>
      <w:r>
        <w:rPr>
          <w:rFonts w:hint="eastAsia"/>
        </w:rPr>
        <w:br/>
      </w:r>
      <w:r>
        <w:rPr>
          <w:rFonts w:hint="eastAsia"/>
        </w:rPr>
        <w:t>　　图表 体外受精设备和耗材行业产业链调研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2018-2023年体外受精设备和耗材行业市场容量统计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2018-2023年中国体外受精设备和耗材行业市场规模情况</w:t>
      </w:r>
      <w:r>
        <w:rPr>
          <w:rFonts w:hint="eastAsia"/>
        </w:rPr>
        <w:br/>
      </w:r>
      <w:r>
        <w:rPr>
          <w:rFonts w:hint="eastAsia"/>
        </w:rPr>
        <w:t>　　图表 体外受精设备和耗材行业动态</w:t>
      </w:r>
      <w:r>
        <w:rPr>
          <w:rFonts w:hint="eastAsia"/>
        </w:rPr>
        <w:br/>
      </w:r>
      <w:r>
        <w:rPr>
          <w:rFonts w:hint="eastAsia"/>
        </w:rPr>
        <w:t>　　图表 2018-2023年中国体外受精设备和耗材行业销售收入统计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2018-2023年中国体外受精设备和耗材行业盈利统计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2018-2023年中国体外受精设备和耗材行业利润总额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2018-2023年中国体外受精设备和耗材行业企业数量统计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2018-2023年中国体外受精设备和耗材行业竞争力分析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2018-2023年中国体外受精设备和耗材行业盈利能力分析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2018-2023年中国体外受精设备和耗材行业运营能力分析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2018-2023年中国体外受精设备和耗材行业偿债能力分析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2018-2023年中国体外受精设备和耗材行业发展能力分析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2018-2023年中国体外受精设备和耗材行业经营效益分析</w:t>
      </w:r>
      <w:r>
        <w:rPr>
          <w:rFonts w:hint="eastAsia"/>
        </w:rPr>
        <w:br/>
      </w:r>
      <w:r>
        <w:rPr>
          <w:rFonts w:hint="eastAsia"/>
        </w:rPr>
        <w:t>　　图表 体外受精设备和耗材行业竞争对手分析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**地区体外受精设备和耗材市场规模</w:t>
      </w:r>
      <w:r>
        <w:rPr>
          <w:rFonts w:hint="eastAsia"/>
        </w:rPr>
        <w:br/>
      </w:r>
      <w:r>
        <w:rPr>
          <w:rFonts w:hint="eastAsia"/>
        </w:rPr>
        <w:t>　　图表 **地区体外受精设备和耗材行业市场需求</w:t>
      </w:r>
      <w:r>
        <w:rPr>
          <w:rFonts w:hint="eastAsia"/>
        </w:rPr>
        <w:br/>
      </w:r>
      <w:r>
        <w:rPr>
          <w:rFonts w:hint="eastAsia"/>
        </w:rPr>
        <w:t>　　图表 **地区体外受精设备和耗材市场调研</w:t>
      </w:r>
      <w:r>
        <w:rPr>
          <w:rFonts w:hint="eastAsia"/>
        </w:rPr>
        <w:br/>
      </w:r>
      <w:r>
        <w:rPr>
          <w:rFonts w:hint="eastAsia"/>
        </w:rPr>
        <w:t>　　图表 **地区体外受精设备和耗材行业市场需求分析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**地区体外受精设备和耗材市场规模</w:t>
      </w:r>
      <w:r>
        <w:rPr>
          <w:rFonts w:hint="eastAsia"/>
        </w:rPr>
        <w:br/>
      </w:r>
      <w:r>
        <w:rPr>
          <w:rFonts w:hint="eastAsia"/>
        </w:rPr>
        <w:t>　　图表 **地区体外受精设备和耗材行业市场需求</w:t>
      </w:r>
      <w:r>
        <w:rPr>
          <w:rFonts w:hint="eastAsia"/>
        </w:rPr>
        <w:br/>
      </w:r>
      <w:r>
        <w:rPr>
          <w:rFonts w:hint="eastAsia"/>
        </w:rPr>
        <w:t>　　图表 **地区体外受精设备和耗材市场调研</w:t>
      </w:r>
      <w:r>
        <w:rPr>
          <w:rFonts w:hint="eastAsia"/>
        </w:rPr>
        <w:br/>
      </w:r>
      <w:r>
        <w:rPr>
          <w:rFonts w:hint="eastAsia"/>
        </w:rPr>
        <w:t>　　图表 **地区体外受精设备和耗材行业市场需求分析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体外受精设备和耗材重点企业（一）基本信息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体外受精设备和耗材重点企业（一）经营情况分析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体外受精设备和耗材重点企业（一）盈利能力情况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体外受精设备和耗材重点企业（一）偿债能力情况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体外受精设备和耗材重点企业（一）运营能力情况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体外受精设备和耗材重点企业（一）成长能力情况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体外受精设备和耗材重点企业（二）基本信息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体外受精设备和耗材重点企业（二）经营情况分析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体外受精设备和耗材重点企业（二）盈利能力情况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体外受精设备和耗材重点企业（二）偿债能力情况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体外受精设备和耗材重点企业（二）运营能力情况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体外受精设备和耗材重点企业（二）成长能力情况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2024-2030年中国体外受精设备和耗材行业信息化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2024-2030年中国体外受精设备和耗材行业市场容量预测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2024-2030年中国体外受精设备和耗材行业市场规模预测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2024-2030年中国体外受精设备和耗材行业风险分析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2024-2030年中国体外受精设备和耗材市场前景分析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2024-2030年中国体外受精设备和耗材行业发展趋势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42be011a945f0" w:history="1">
        <w:r>
          <w:rPr>
            <w:rStyle w:val="Hyperlink"/>
          </w:rPr>
          <w:t>中国体外受精设备和耗材市场研究与发展前景分析报告（2024-2030年）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42be011a945f0" w:history="1">
        <w:r>
          <w:rPr>
            <w:rStyle w:val="Hyperlink"/>
          </w:rPr>
          <w:t>https://www.20087.com/1/93/TiWaiShouJingSheBeiHeHaoCaiShiChangQianJingYuCe.html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802a3f44d41b0" w:history="1">
      <w:r>
        <w:rPr>
          <w:rStyle w:val="Hyperlink"/>
        </w:rPr>
        <w:t>中国体外受精设备和耗材市场研究与发展前景分析报告（2024-2030年）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iWaiShouJingSheBeiHeHaoCaiShiChangQianJingYuCe.html" TargetMode="External" Id="Raf142be011a9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iWaiShouJingSheBeiHeHaoCaiShiChangQianJingYuCe.html" TargetMode="External" Id="R5e4802a3f44d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2024-04-27T07:51:46Z</dcterms:created>
  <dcterms:modified xsi:type="dcterms:W3CDTF">2024-04-27T08:51:46Z</dcterms:modified>
  <dc:subject>中国体外受精设备和耗材市场研究与发展前景分析报告（2024-2030年）</dc:subject>
  <dc:title>中国体外受精设备和耗材市场研究与发展前景分析报告（2024-2030年）</dc:title>
  <cp:keywords>中国体外受精设备和耗材市场研究与发展前景分析报告（2024-2030年）</cp:keywords>
  <dc:description>中国体外受精设备和耗材市场研究与发展前景分析报告（2024-2030年）</dc:description>
</cp:coreProperties>
</file>