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9fff081ea41ff" w:history="1">
              <w:r>
                <w:rPr>
                  <w:rStyle w:val="Hyperlink"/>
                </w:rPr>
                <w:t>2024-2030年全球与中国关节疼痛注射剂行业深度调研与发展趋势预测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9fff081ea41ff" w:history="1">
              <w:r>
                <w:rPr>
                  <w:rStyle w:val="Hyperlink"/>
                </w:rPr>
                <w:t>2024-2030年全球与中国关节疼痛注射剂行业深度调研与发展趋势预测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9fff081ea41ff" w:history="1">
                <w:r>
                  <w:rPr>
                    <w:rStyle w:val="Hyperlink"/>
                  </w:rPr>
                  <w:t>https://www.20087.com/1/63/GuanJieTengTongZhuSheJiDeFaZhanQ.html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疼痛注射剂是一种用于缓解关节炎症和疼痛的治疗方法，在骨科和风湿病学领域发挥着重要作用。随着药物化学和生物技术的进步，关节疼痛注射剂的设计和性能不断优化。目前，关节疼痛注射剂不仅在缓解疼痛和改善关节功能上有所提升，还在产品的稳定性和使用便捷性上实现了改进，提高了产品的市场竞争力。然而，如何进一步提高注射剂的有效期、降低副作用，并且开发更多适应不同患者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关节疼痛注射剂的发展将更加注重高效化与个性化。市场调研网指出，通过引入先进的药物化学技术和智能投药系统，未来的关节疼痛注射剂将能够实现更高的有效期和更低的副作用，提高产品的综合性能。同时，通过优化设计和采用模块化结构，未来的关节疼痛注射剂将能够提供更加灵活的配置选项，降低维护成本。此外，随着精准医疗技术的应用，未来的关节疼痛注射剂将能够适应更多特殊应用场景，如针对特定基因型患者的个性化治疗方案，推动关节疼痛注射剂向高端化发展。此外，随着对药物安全性和有效性要求的提高，未来的关节疼痛注射剂将更加注重高精度设计和智能化管理，确保产品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39fff081ea41ff" w:history="1">
        <w:r>
          <w:rPr>
            <w:rStyle w:val="Hyperlink"/>
          </w:rPr>
          <w:t>2024-2030年全球与中国关节疼痛注射剂行业深度调研与发展趋势预测</w:t>
        </w:r>
      </w:hyperlink>
      <w:r>
        <w:rPr>
          <w:rFonts w:hint="eastAsia"/>
        </w:rPr>
        <w:t>》，2024年关节疼痛注射剂行业市场规模达 亿元，预计2030年市场规模将达 亿元，期间年均复合增长率（CAGR）达 %。报告系统分析了全球及我国关节疼痛注射剂行业的市场规模、市场需求及价格动态，深入探讨了关节疼痛注射剂产业链结构与发展特点。报告对关节疼痛注射剂细分市场进行了详细剖析，基于科学数据预测了市场前景及未来发展趋势，同时聚焦关节疼痛注射剂重点企业，评估了品牌影响力、市场竞争力及行业集中度变化。通过专业分析与客观洞察，报告为投资者、产业链相关企业及政府决策部门提供了重要参考，是把握关节疼痛注射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关节疼痛注射剂市场概述</w:t>
      </w:r>
      <w:r>
        <w:rPr>
          <w:rFonts w:hint="eastAsia"/>
        </w:rPr>
        <w:br/>
      </w:r>
      <w:r>
        <w:rPr>
          <w:rFonts w:hint="eastAsia"/>
        </w:rPr>
        <w:t>　　1.1 关节疼痛注射剂市场概述</w:t>
      </w:r>
      <w:r>
        <w:rPr>
          <w:rFonts w:hint="eastAsia"/>
        </w:rPr>
        <w:br/>
      </w:r>
      <w:r>
        <w:rPr>
          <w:rFonts w:hint="eastAsia"/>
        </w:rPr>
        <w:t>　　1.2 不同类型关节疼痛注射剂分析</w:t>
      </w:r>
      <w:r>
        <w:rPr>
          <w:rFonts w:hint="eastAsia"/>
        </w:rPr>
        <w:br/>
      </w:r>
      <w:r>
        <w:rPr>
          <w:rFonts w:hint="eastAsia"/>
        </w:rPr>
        <w:t>　　　　1.2.1 皮质类固醇注射剂</w:t>
      </w:r>
      <w:r>
        <w:rPr>
          <w:rFonts w:hint="eastAsia"/>
        </w:rPr>
        <w:br/>
      </w:r>
      <w:r>
        <w:rPr>
          <w:rFonts w:hint="eastAsia"/>
        </w:rPr>
        <w:t>　　　　1.2.2 透明质酸注射剂</w:t>
      </w:r>
      <w:r>
        <w:rPr>
          <w:rFonts w:hint="eastAsia"/>
        </w:rPr>
        <w:br/>
      </w:r>
      <w:r>
        <w:rPr>
          <w:rFonts w:hint="eastAsia"/>
        </w:rPr>
        <w:t>　　1.3 全球市场不同类型关节疼痛注射剂规模对比分析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全球市场不同类型关节疼痛注射剂规模对比（2018-2023年）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全球不同类型关节疼痛注射剂规模及市场份额（2018-2023年）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中国市场不同类型关节疼痛注射剂规模对比分析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中国市场不同类型关节疼痛注射剂规模对比（2018-2023年）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中国不同类型关节疼痛注射剂规模及市场份额（2018-2023年）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关节疼痛注射剂市场概述</w:t>
      </w:r>
      <w:r>
        <w:rPr>
          <w:rFonts w:hint="eastAsia"/>
        </w:rPr>
        <w:br/>
      </w:r>
      <w:r>
        <w:rPr>
          <w:rFonts w:hint="eastAsia"/>
        </w:rPr>
        <w:t>　　2.1 关节疼痛注射剂主要应用领域分析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医院药房</w:t>
      </w:r>
      <w:r>
        <w:rPr>
          <w:rFonts w:hint="eastAsia"/>
        </w:rPr>
        <w:br/>
      </w:r>
      <w:r>
        <w:rPr>
          <w:rFonts w:hint="eastAsia"/>
        </w:rPr>
        <w:t>　　　　2.1.3 零售药店</w:t>
      </w:r>
      <w:r>
        <w:rPr>
          <w:rFonts w:hint="eastAsia"/>
        </w:rPr>
        <w:br/>
      </w:r>
      <w:r>
        <w:rPr>
          <w:rFonts w:hint="eastAsia"/>
        </w:rPr>
        <w:t>　　　　2.1.4 网上药店</w:t>
      </w:r>
      <w:r>
        <w:rPr>
          <w:rFonts w:hint="eastAsia"/>
        </w:rPr>
        <w:br/>
      </w:r>
      <w:r>
        <w:rPr>
          <w:rFonts w:hint="eastAsia"/>
        </w:rPr>
        <w:t>　　2.2 全球关节疼痛注射剂主要应用领域对比分析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全球关节疼痛注射剂主要应用领域规模（万元）及增长率（2018-2023年）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全球关节疼痛注射剂主要应用规模（万元）及增长率（2018-2023年）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中国关节疼痛注射剂主要应用领域对比分析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中国关节疼痛注射剂主要应用领域规模（万元）及增长率（2018-2023年）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中国关节疼痛注射剂主要应用规模（万元）及增长率（2018-2023年）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全球主要地区关节疼痛注射剂发展历程及现状分析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全球主要地区关节疼痛注射剂现状与未来趋势分析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全球关节疼痛注射剂主要地区对比分析（2018-2023年）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全球主要地区关节疼痛注射剂规模及对比（2018-2023年）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全球关节疼痛注射剂主要地区规模及市场份额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全球关节疼痛注射剂主要企业竞争分析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全球主要企业关节疼痛注射剂规模及市场份额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全球关节疼痛注射剂主要企业竞争态势及未来趋势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全球关节疼痛注射剂市场集中度</w:t>
      </w:r>
      <w:r>
        <w:rPr>
          <w:rFonts w:hint="eastAsia"/>
        </w:rPr>
        <w:br/>
      </w:r>
      <w:r>
        <w:rPr>
          <w:rFonts w:hint="eastAsia"/>
        </w:rPr>
        <w:t>　　　　4.3.2 全球关节疼痛注射剂Top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中国关节疼痛注射剂主要企业竞争分析</w:t>
      </w:r>
      <w:r>
        <w:rPr>
          <w:rFonts w:hint="eastAsia"/>
        </w:rPr>
        <w:br/>
      </w:r>
      <w:r>
        <w:rPr>
          <w:rFonts w:hint="eastAsia"/>
        </w:rPr>
        <w:t>　　5.1 中国关节疼痛注射剂规模及市场份额（2018-2023年）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中国关节疼痛注射剂Top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关节疼痛注射剂主要企业现状分析</w:t>
      </w:r>
      <w:r>
        <w:rPr>
          <w:rFonts w:hint="eastAsia"/>
        </w:rPr>
        <w:br/>
      </w:r>
      <w:r>
        <w:rPr>
          <w:rFonts w:hint="eastAsia"/>
        </w:rPr>
        <w:t>　　5.1 Pfizer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关节疼痛注射剂产品类型及应用领域介绍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Pfizer关节疼痛注射剂规模（万元）及毛利率（2018-2023年）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Pfizer主要业务介绍</w:t>
      </w:r>
      <w:r>
        <w:rPr>
          <w:rFonts w:hint="eastAsia"/>
        </w:rPr>
        <w:br/>
      </w:r>
      <w:r>
        <w:rPr>
          <w:rFonts w:hint="eastAsia"/>
        </w:rPr>
        <w:t>　　5.2 Sanofi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关节疼痛注射剂产品类型及应用领域介绍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Sanofi关节疼痛注射剂规模（万元）及毛利率（2018-2023年）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Sanofi主要业务介绍</w:t>
      </w:r>
      <w:r>
        <w:rPr>
          <w:rFonts w:hint="eastAsia"/>
        </w:rPr>
        <w:br/>
      </w:r>
      <w:r>
        <w:rPr>
          <w:rFonts w:hint="eastAsia"/>
        </w:rPr>
        <w:t>　　5.3 Anika Therapeutics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关节疼痛注射剂产品类型及应用领域介绍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Anika Therapeutics关节疼痛注射剂规模（万元）及毛利率（2018-2023年）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Anika Therapeutics主要业务介绍</w:t>
      </w:r>
      <w:r>
        <w:rPr>
          <w:rFonts w:hint="eastAsia"/>
        </w:rPr>
        <w:br/>
      </w:r>
      <w:r>
        <w:rPr>
          <w:rFonts w:hint="eastAsia"/>
        </w:rPr>
        <w:t>　　5.4 Zimmer Biomet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关节疼痛注射剂产品类型及应用领域介绍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Zimmer Biomet关节疼痛注射剂规模（万元）及毛利率（2018-2023年）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Zimmer Biomet主要业务介绍</w:t>
      </w:r>
      <w:r>
        <w:rPr>
          <w:rFonts w:hint="eastAsia"/>
        </w:rPr>
        <w:br/>
      </w:r>
      <w:r>
        <w:rPr>
          <w:rFonts w:hint="eastAsia"/>
        </w:rPr>
        <w:t>　　5.5 Ferring Pharmaceuticals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关节疼痛注射剂产品类型及应用领域介绍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Ferring Pharmaceuticals关节疼痛注射剂规模（万元）及毛利率（2018-2023年）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Ferring Pharmaceuticals主要业务介绍</w:t>
      </w:r>
      <w:r>
        <w:rPr>
          <w:rFonts w:hint="eastAsia"/>
        </w:rPr>
        <w:br/>
      </w:r>
      <w:r>
        <w:rPr>
          <w:rFonts w:hint="eastAsia"/>
        </w:rPr>
        <w:t>　　5.6 Bioventus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关节疼痛注射剂产品类型及应用领域介绍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Bioventus关节疼痛注射剂规模（万元）及毛利率（2018-2023年）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Bioventus主要业务介绍</w:t>
      </w:r>
      <w:r>
        <w:rPr>
          <w:rFonts w:hint="eastAsia"/>
        </w:rPr>
        <w:br/>
      </w:r>
      <w:r>
        <w:rPr>
          <w:rFonts w:hint="eastAsia"/>
        </w:rPr>
        <w:t>　　5.7 Flexion Therapeutics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关节疼痛注射剂产品类型及应用领域介绍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Flexion Therapeutics关节疼痛注射剂规模（万元）及毛利率（2018-2023年）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Flexion Therapeutics主要业务介绍</w:t>
      </w:r>
      <w:r>
        <w:rPr>
          <w:rFonts w:hint="eastAsia"/>
        </w:rPr>
        <w:br/>
      </w:r>
      <w:r>
        <w:rPr>
          <w:rFonts w:hint="eastAsia"/>
        </w:rPr>
        <w:t>　　5.8 Seikagaku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关节疼痛注射剂产品类型及应用领域介绍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Seikagaku关节疼痛注射剂规模（万元）及毛利率（2018-2023年）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Seikagaku主要业务介绍</w:t>
      </w:r>
      <w:r>
        <w:rPr>
          <w:rFonts w:hint="eastAsia"/>
        </w:rPr>
        <w:br/>
      </w:r>
      <w:r>
        <w:rPr>
          <w:rFonts w:hint="eastAsia"/>
        </w:rPr>
        <w:t>　　5.9 Chugai Pharmaceutical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关节疼痛注射剂产品类型及应用领域介绍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Chugai Pharmaceutical关节疼痛注射剂规模（万元）及毛利率（2018-2023年）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Chugai Pharmaceutical主要业务介绍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关节疼痛注射剂行业动态分析</w:t>
      </w:r>
      <w:r>
        <w:rPr>
          <w:rFonts w:hint="eastAsia"/>
        </w:rPr>
        <w:br/>
      </w:r>
      <w:r>
        <w:rPr>
          <w:rFonts w:hint="eastAsia"/>
        </w:rPr>
        <w:t>　　7.1 关节疼痛注射剂发展历史、现状及趋势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关节疼痛注射剂发展机遇、挑战及潜在风险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关节疼痛注射剂当前及未来发展机遇</w:t>
      </w:r>
      <w:r>
        <w:rPr>
          <w:rFonts w:hint="eastAsia"/>
        </w:rPr>
        <w:br/>
      </w:r>
      <w:r>
        <w:rPr>
          <w:rFonts w:hint="eastAsia"/>
        </w:rPr>
        <w:t>　　　　7.2.2 关节疼痛注射剂发展面临的主要挑战</w:t>
      </w:r>
      <w:r>
        <w:rPr>
          <w:rFonts w:hint="eastAsia"/>
        </w:rPr>
        <w:br/>
      </w:r>
      <w:r>
        <w:rPr>
          <w:rFonts w:hint="eastAsia"/>
        </w:rPr>
        <w:t>　　　　7.2.3 关节疼痛注射剂目前存在的风险及潜在风险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关节疼痛注射剂市场有利因素、不利因素分析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关节疼痛注射剂发展的推动因素、有利条件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关节疼痛注射剂发展的阻力、不利因素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全球关节疼痛注射剂市场发展预测</w:t>
      </w:r>
      <w:r>
        <w:rPr>
          <w:rFonts w:hint="eastAsia"/>
        </w:rPr>
        <w:br/>
      </w:r>
      <w:r>
        <w:rPr>
          <w:rFonts w:hint="eastAsia"/>
        </w:rPr>
        <w:t>　　8.1 全球关节疼痛注射剂规模（万元）预测（2024-2030年）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中国关节疼痛注射剂发展预测</w:t>
      </w:r>
      <w:r>
        <w:rPr>
          <w:rFonts w:hint="eastAsia"/>
        </w:rPr>
        <w:br/>
      </w:r>
      <w:r>
        <w:rPr>
          <w:rFonts w:hint="eastAsia"/>
        </w:rPr>
        <w:t>　　8.3 全球主要地区关节疼痛注射剂市场预测</w:t>
      </w:r>
      <w:r>
        <w:rPr>
          <w:rFonts w:hint="eastAsia"/>
        </w:rPr>
        <w:br/>
      </w:r>
      <w:r>
        <w:rPr>
          <w:rFonts w:hint="eastAsia"/>
        </w:rPr>
        <w:t>　　　　8.3.1 北美关节疼痛注射剂发展趋势及未来潜力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欧洲关节疼痛注射剂发展趋势及未来潜力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亚太关节疼痛注射剂发展趋势及未来潜力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南美关节疼痛注射剂发展趋势及未来潜力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不同类型关节疼痛注射剂发展预测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全球不同类型关节疼痛注射剂规模（万元）分析预测（2024-2030年）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中国不同类型关节疼痛注射剂规模（万元）分析预测</w:t>
      </w:r>
      <w:r>
        <w:rPr>
          <w:rFonts w:hint="eastAsia"/>
        </w:rPr>
        <w:br/>
      </w:r>
      <w:r>
        <w:rPr>
          <w:rFonts w:hint="eastAsia"/>
        </w:rPr>
        <w:t>　　8.5 关节疼痛注射剂主要应用领域分析预测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全球关节疼痛注射剂主要应用领域规模预测（2024-2030年）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中国关节疼痛注射剂主要应用领域规模预测（2024-2030年）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图：2018-2030年全球关节疼痛注射剂市场规模（万元）及未来趋势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图：2018-2030年中国关节疼痛注射剂市场规模（万元）及未来趋势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表：全球市场不同类型关节疼痛注射剂规模（万元）及增长率对比（2018-2023年）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表：2018-2023年全球不同类型关节疼痛注射剂规模列表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表：2018-2023年全球不同类型关节疼痛注射剂规模市场份额列表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表：2024-2030年全球不同类型关节疼痛注射剂规模市场份额列表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图：2023年全球不同类型关节疼痛注射剂市场份额</w:t>
      </w:r>
      <w:r>
        <w:rPr>
          <w:rFonts w:hint="eastAsia"/>
        </w:rPr>
        <w:br/>
      </w:r>
      <w:r>
        <w:rPr>
          <w:rFonts w:hint="eastAsia"/>
        </w:rPr>
        <w:t>　　表：中国不同类型关节疼痛注射剂规模（万元）及增长率对比（2018-2023年）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表：2018-2023年中国不同类型关节疼痛注射剂规模列表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表：2018-2023年中国不同类型关节疼痛注射剂规模市场份额列表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图：中国不同类型关节疼痛注射剂规模市场份额列表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图：2023年中国不同类型关节疼痛注射剂规模市场份额</w:t>
      </w:r>
      <w:r>
        <w:rPr>
          <w:rFonts w:hint="eastAsia"/>
        </w:rPr>
        <w:br/>
      </w:r>
      <w:r>
        <w:rPr>
          <w:rFonts w:hint="eastAsia"/>
        </w:rPr>
        <w:t>　　图：关节疼痛注射剂应用</w:t>
      </w:r>
      <w:r>
        <w:rPr>
          <w:rFonts w:hint="eastAsia"/>
        </w:rPr>
        <w:br/>
      </w:r>
      <w:r>
        <w:rPr>
          <w:rFonts w:hint="eastAsia"/>
        </w:rPr>
        <w:t>　　表：全球关节疼痛注射剂主要应用领域规模对比（2018-2023年）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表：全球关节疼痛注射剂主要应用规模（2018-2023年）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表：全球关节疼痛注射剂主要应用规模份额（2018-2023年）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图：全球关节疼痛注射剂主要应用规模份额（2018-2023年）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图：2023年全球关节疼痛注射剂主要应用规模份额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表：2018-2023年中国关节疼痛注射剂主要应用领域规模对比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表：中国关节疼痛注射剂主要应用领域规模（2018-2023年）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表：中国关节疼痛注射剂主要应用领域规模份额（2018-2023年）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图：中国关节疼痛注射剂主要应用领域规模份额（2018-2023年）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图：2023年中国关节疼痛注射剂主要应用领域规模份额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表：全球主要地区关节疼痛注射剂规模（万元）及增长率对比（2018-2023年）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图：2018-2023年北美关节疼痛注射剂规模（万元）及增长率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图：2018-2023年亚太关节疼痛注射剂规模（万元）及增长率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图：欧洲关节疼痛注射剂规模（万元）及增长率（2018-2023年）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图：南美关节疼痛注射剂规模（万元）及增长率（2018-2023年）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图：其他地区关节疼痛注射剂规模（万元）及增长率（2018-2023年）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图：中国关节疼痛注射剂规模（万元）及增长率（2018-2023年）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表：2018-2023年全球主要地区关节疼痛注射剂规模（万元）列表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图：2018-2023年全球主要地区关节疼痛注射剂规模市场份额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图：2024-2030年全球主要地区关节疼痛注射剂规模市场份额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图：2023年全球主要地区关节疼痛注射剂规模市场份额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表：2018-2023年中国关节疼痛注射剂规模（万元）及毛利率（2018-2023年）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表：2018-2023年全球主要企业关节疼痛注射剂规模（万元）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表：2018-2023年全球主要企业关节疼痛注射剂规模份额对比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图：2023年全球主要企业关节疼痛注射剂规模份额对比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图：2022年全球主要企业关节疼痛注射剂规模份额对比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表：全球关节疼痛注射剂主要企业产品类型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图：2023年全球关节疼痛注射剂Top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图：2023年全球关节疼痛注射剂Top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表：2018-2023年中国主要企业关节疼痛注射剂规模（万元）列表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表：2018-2023年中国主要企业关节疼痛注射剂规模份额对比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图：2023年中国主要企业关节疼痛注射剂规模份额对比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图：2022年中国主要企业关节疼痛注射剂规模份额对比</w:t>
      </w:r>
      <w:r>
        <w:rPr>
          <w:rFonts w:hint="eastAsia"/>
        </w:rPr>
        <w:br/>
      </w:r>
      <w:r>
        <w:rPr>
          <w:rFonts w:hint="eastAsia"/>
        </w:rPr>
        <w:t>　　图：2023年中国关节疼痛注射剂Top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图：2023年中国关节疼痛注射剂Top 5企业市场份额</w:t>
      </w:r>
      <w:r>
        <w:rPr>
          <w:rFonts w:hint="eastAsia"/>
        </w:rPr>
        <w:br/>
      </w:r>
      <w:r>
        <w:rPr>
          <w:rFonts w:hint="eastAsia"/>
        </w:rPr>
        <w:t>　　表：Pfizer基本信息、主要业务介绍、市场地位以及主要的竞争对手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表：Pfizer关节疼痛注射剂规模（万元）及毛利率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表：Pfizer关节疼痛注射剂规模增长率</w:t>
      </w:r>
      <w:r>
        <w:rPr>
          <w:rFonts w:hint="eastAsia"/>
        </w:rPr>
        <w:br/>
      </w:r>
      <w:r>
        <w:rPr>
          <w:rFonts w:hint="eastAsia"/>
        </w:rPr>
        <w:t>　　表：Pfizer关节疼痛注射剂规模全球市场份额</w:t>
      </w:r>
      <w:r>
        <w:rPr>
          <w:rFonts w:hint="eastAsia"/>
        </w:rPr>
        <w:br/>
      </w:r>
      <w:r>
        <w:rPr>
          <w:rFonts w:hint="eastAsia"/>
        </w:rPr>
        <w:t>　　表：Sanofi基本信息、主要业务介绍、市场地位以及主要的竞争对手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表：Sanofi关节疼痛注射剂规模（万元）及毛利率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表：Sanofi关节疼痛注射剂规模增长率</w:t>
      </w:r>
      <w:r>
        <w:rPr>
          <w:rFonts w:hint="eastAsia"/>
        </w:rPr>
        <w:br/>
      </w:r>
      <w:r>
        <w:rPr>
          <w:rFonts w:hint="eastAsia"/>
        </w:rPr>
        <w:t>　　表：Sanofi关节疼痛注射剂规模全球市场份额</w:t>
      </w:r>
      <w:r>
        <w:rPr>
          <w:rFonts w:hint="eastAsia"/>
        </w:rPr>
        <w:br/>
      </w:r>
      <w:r>
        <w:rPr>
          <w:rFonts w:hint="eastAsia"/>
        </w:rPr>
        <w:t>　　表：Anika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表：Anika Therapeutics关节疼痛注射剂规模（万元）及毛利率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表：Anika Therapeutics关节疼痛注射剂规模增长率</w:t>
      </w:r>
      <w:r>
        <w:rPr>
          <w:rFonts w:hint="eastAsia"/>
        </w:rPr>
        <w:br/>
      </w:r>
      <w:r>
        <w:rPr>
          <w:rFonts w:hint="eastAsia"/>
        </w:rPr>
        <w:t>　　表：Anika Therapeutics关节疼痛注射剂规模全球市场份额</w:t>
      </w:r>
      <w:r>
        <w:rPr>
          <w:rFonts w:hint="eastAsia"/>
        </w:rPr>
        <w:br/>
      </w:r>
      <w:r>
        <w:rPr>
          <w:rFonts w:hint="eastAsia"/>
        </w:rPr>
        <w:t>　　表：Zimmer Biomet基本信息、主要业务介绍、市场地位以及主要的竞争对手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表：Zimmer Biomet关节疼痛注射剂规模（万元）及毛利率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表：Zimmer Biomet关节疼痛注射剂规模增长率</w:t>
      </w:r>
      <w:r>
        <w:rPr>
          <w:rFonts w:hint="eastAsia"/>
        </w:rPr>
        <w:br/>
      </w:r>
      <w:r>
        <w:rPr>
          <w:rFonts w:hint="eastAsia"/>
        </w:rPr>
        <w:t>　　表：Zimmer Biomet关节疼痛注射剂规模全球市场份额</w:t>
      </w:r>
      <w:r>
        <w:rPr>
          <w:rFonts w:hint="eastAsia"/>
        </w:rPr>
        <w:br/>
      </w:r>
      <w:r>
        <w:rPr>
          <w:rFonts w:hint="eastAsia"/>
        </w:rPr>
        <w:t>　　表：Ferring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表：Ferring Pharmaceuticals关节疼痛注射剂规模（万元）及毛利率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表：Ferring Pharmaceuticals关节疼痛注射剂规模增长率</w:t>
      </w:r>
      <w:r>
        <w:rPr>
          <w:rFonts w:hint="eastAsia"/>
        </w:rPr>
        <w:br/>
      </w:r>
      <w:r>
        <w:rPr>
          <w:rFonts w:hint="eastAsia"/>
        </w:rPr>
        <w:t>　　表：Ferring Pharmaceuticals关节疼痛注射剂规模全球市场份额</w:t>
      </w:r>
      <w:r>
        <w:rPr>
          <w:rFonts w:hint="eastAsia"/>
        </w:rPr>
        <w:br/>
      </w:r>
      <w:r>
        <w:rPr>
          <w:rFonts w:hint="eastAsia"/>
        </w:rPr>
        <w:t>　　表：Bioventus基本信息、主要业务介绍、市场地位以及主要的竞争对手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表：Bioventus关节疼痛注射剂规模（万元）及毛利率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表：Bioventus关节疼痛注射剂规模增长率</w:t>
      </w:r>
      <w:r>
        <w:rPr>
          <w:rFonts w:hint="eastAsia"/>
        </w:rPr>
        <w:br/>
      </w:r>
      <w:r>
        <w:rPr>
          <w:rFonts w:hint="eastAsia"/>
        </w:rPr>
        <w:t>　　表：Bioventus关节疼痛注射剂规模全球市场份额</w:t>
      </w:r>
      <w:r>
        <w:rPr>
          <w:rFonts w:hint="eastAsia"/>
        </w:rPr>
        <w:br/>
      </w:r>
      <w:r>
        <w:rPr>
          <w:rFonts w:hint="eastAsia"/>
        </w:rPr>
        <w:t>　　表：Flexion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表：Flexion Therapeutics关节疼痛注射剂规模（万元）及毛利率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表：Flexion Therapeutics关节疼痛注射剂规模增长率</w:t>
      </w:r>
      <w:r>
        <w:rPr>
          <w:rFonts w:hint="eastAsia"/>
        </w:rPr>
        <w:br/>
      </w:r>
      <w:r>
        <w:rPr>
          <w:rFonts w:hint="eastAsia"/>
        </w:rPr>
        <w:t>　　表：Flexion Therapeutics关节疼痛注射剂规模全球市场份额</w:t>
      </w:r>
      <w:r>
        <w:rPr>
          <w:rFonts w:hint="eastAsia"/>
        </w:rPr>
        <w:br/>
      </w:r>
      <w:r>
        <w:rPr>
          <w:rFonts w:hint="eastAsia"/>
        </w:rPr>
        <w:t>　　表：Seikagaku基本信息、主要业务介绍、市场地位以及主要的竞争对手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表：Seikagaku关节疼痛注射剂规模（万元）及毛利率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表：Seikagaku关节疼痛注射剂规模增长率</w:t>
      </w:r>
      <w:r>
        <w:rPr>
          <w:rFonts w:hint="eastAsia"/>
        </w:rPr>
        <w:br/>
      </w:r>
      <w:r>
        <w:rPr>
          <w:rFonts w:hint="eastAsia"/>
        </w:rPr>
        <w:t>　　表：Seikagaku关节疼痛注射剂规模全球市场份额</w:t>
      </w:r>
      <w:r>
        <w:rPr>
          <w:rFonts w:hint="eastAsia"/>
        </w:rPr>
        <w:br/>
      </w:r>
      <w:r>
        <w:rPr>
          <w:rFonts w:hint="eastAsia"/>
        </w:rPr>
        <w:t>　　表：Chugai Pharmaceutical基本信息、主要业务介绍、市场地位以及主要的竞争对手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表：Chugai Pharmaceutical关节疼痛注射剂规模（万元）及毛利率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表：Chugai Pharmaceutical关节疼痛注射剂规模增长率</w:t>
      </w:r>
      <w:r>
        <w:rPr>
          <w:rFonts w:hint="eastAsia"/>
        </w:rPr>
        <w:br/>
      </w:r>
      <w:r>
        <w:rPr>
          <w:rFonts w:hint="eastAsia"/>
        </w:rPr>
        <w:t>　　表：Chugai Pharmaceutical关节疼痛注射剂规模全球市场份额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图：2024-2030年全球关节疼痛注射剂规模（万元）及增长率预测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图：2024-2030年中国关节疼痛注射剂规模（万元）及增长率预测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表：2024-2030年全球主要地区关节疼痛注射剂规模预测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图：2024-2030年全球主要地区关节疼痛注射剂规模市场份额预测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图：2024-2030年北美关节疼痛注射剂规模（万元）及增长率预测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图：2024-2030年欧洲关节疼痛注射剂规模（万元）及增长率预测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图：2024-2030年亚太关节疼痛注射剂规模（万元）及增长率预测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图：2024-2030年南美关节疼痛注射剂规模（万元）及增长率预测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表：2024-2030年全球不同类型关节疼痛注射剂规模分析预测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图：2024-2030年全球关节疼痛注射剂规模市场份额预测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表：2024-2030年全球不同类型关节疼痛注射剂规模（万元）分析预测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图：2024-2030年全球不同类型关节疼痛注射剂规模（万元）及市场份额预测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表：2024-2030年中国不同类型关节疼痛注射剂规模分析预测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图：中国不同类型关节疼痛注射剂规模市场份额预测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表：2024-2030年中国不同类型关节疼痛注射剂规模（万元）分析预测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图：2024-2030年中国不同类型关节疼痛注射剂规模（万元）及市场份额预测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表：2024-2030年全球关节疼痛注射剂主要应用领域规模预测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图：2024-2030年全球关节疼痛注射剂主要应用领域规模份额预测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表：2024-2030年中国关节疼痛注射剂主要应用领域规模预测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表：2018-2023年中国关节疼痛注射剂主要应用领域规模预测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9fff081ea41ff" w:history="1">
        <w:r>
          <w:rPr>
            <w:rStyle w:val="Hyperlink"/>
          </w:rPr>
          <w:t>2024-2030年全球与中国关节疼痛注射剂行业深度调研与发展趋势预测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9fff081ea41ff" w:history="1">
        <w:r>
          <w:rPr>
            <w:rStyle w:val="Hyperlink"/>
          </w:rPr>
          <w:t>https://www.20087.com/1/63/GuanJieTengTongZhuSheJiDeFaZhanQ.html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热点：关节疼痛注射剂有用吗、关节疼注射什么药止疼、关节疼注射关节液好吗、关节疼痛打的叫什么针、治疗关节疼痛的针剂有哪些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9ce4020b14097" w:history="1">
      <w:r>
        <w:rPr>
          <w:rStyle w:val="Hyperlink"/>
        </w:rPr>
        <w:t>2024-2030年全球与中国关节疼痛注射剂行业深度调研与发展趋势预测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uanJieTengTongZhuSheJiDeFaZhanQ.html" TargetMode="External" Id="Ra839fff081ea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uanJieTengTongZhuSheJiDeFaZhanQ.html" TargetMode="External" Id="R3269ce4020b1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2023-10-29T08:30:00Z</dcterms:created>
  <dcterms:modified xsi:type="dcterms:W3CDTF">2023-10-29T09:30:00Z</dcterms:modified>
  <dc:subject>2024-2030年全球与中国关节疼痛注射剂行业深度调研与发展趋势预测</dc:subject>
  <dc:title>2024-2030年全球与中国关节疼痛注射剂行业深度调研与发展趋势预测</dc:title>
  <cp:keywords>2024-2030年全球与中国关节疼痛注射剂行业深度调研与发展趋势预测</cp:keywords>
  <dc:description>2024-2030年全球与中国关节疼痛注射剂行业深度调研与发展趋势预测</dc:description>
</cp:coreProperties>
</file>