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5ef0aada724032" w:history="1">
              <w:r>
                <w:rPr>
                  <w:rStyle w:val="Hyperlink"/>
                </w:rPr>
                <w:t>2024-2030年全球与中国关节病治疗市场全面调研与发展趋势预测报告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5ef0aada724032" w:history="1">
              <w:r>
                <w:rPr>
                  <w:rStyle w:val="Hyperlink"/>
                </w:rPr>
                <w:t>2024-2030年全球与中国关节病治疗市场全面调研与发展趋势预测报告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5ef0aada724032" w:history="1">
                <w:r>
                  <w:rPr>
                    <w:rStyle w:val="Hyperlink"/>
                  </w:rPr>
                  <w:t>https://www.20087.com/1/23/GuanJieBingZhiLiaoWeiLaiFaZhanQu.html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关节病治疗领域涵盖了多种治疗方法，从非手术治疗到手术干预，包括药物治疗、物理治疗、关节镜手术、关节置换术等。近年来，随着人口老龄化的加剧，关节病患者数量逐年增加，对治疗技术和方法的需求也日益增长。目前，关节病治疗技术正在不断进步，例如，细胞疗法和基因疗法等前沿技术正在临床试验阶段，显示出良好的治疗前景。</w:t>
      </w:r>
      <w:r>
        <w:rPr>
          <w:rFonts w:hint="eastAsia"/>
        </w:rPr>
        <w:br/>
      </w:r>
      <w:r>
        <w:rPr>
          <w:rFonts w:hint="eastAsia"/>
        </w:rPr>
        <w:t>　　未来，关节病治疗将更加注重个性化和非侵入性治疗。市场调研网指出，一方面，随着生物医学技术的进步，诸如干细胞治疗、基因编辑等创新疗法将逐步应用于临床实践，为患者提供更精准的治疗方案。另一方面，随着疼痛管理技术的发展，非手术治疗将更加普遍，如物理疗法、电刺激疗法等，以减轻患者的痛苦并提高生活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5ef0aada724032" w:history="1">
        <w:r>
          <w:rPr>
            <w:rStyle w:val="Hyperlink"/>
          </w:rPr>
          <w:t>2024-2030年全球与中国关节病治疗市场全面调研与发展趋势预测报告</w:t>
        </w:r>
      </w:hyperlink>
      <w:r>
        <w:rPr>
          <w:rFonts w:hint="eastAsia"/>
        </w:rPr>
        <w:t>》，2024年关节病治疗行业市场规模达 亿元，预计2030年市场规模将达 亿元，期间年均复合增长率（CAGR）达 %。报告系统分析了全球及我国关节病治疗行业的市场规模、市场需求及价格动态，深入探讨了关节病治疗产业链结构与发展特点。报告对关节病治疗细分市场进行了详细剖析，基于科学数据预测了市场前景及未来发展趋势，同时聚焦关节病治疗重点企业，评估了品牌影响力、市场竞争力及行业集中度变化。通过专业分析与客观洞察，报告为投资者、产业链相关企业及政府决策部门提供了重要参考，是把握关节病治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关节病治疗市场概述</w:t>
      </w:r>
      <w:r>
        <w:rPr>
          <w:rFonts w:hint="eastAsia"/>
        </w:rPr>
        <w:br/>
      </w:r>
      <w:r>
        <w:rPr>
          <w:rFonts w:hint="eastAsia"/>
        </w:rPr>
        <w:t>　　1.1 关节病治疗市场概述</w:t>
      </w:r>
      <w:r>
        <w:rPr>
          <w:rFonts w:hint="eastAsia"/>
        </w:rPr>
        <w:br/>
      </w:r>
      <w:r>
        <w:rPr>
          <w:rFonts w:hint="eastAsia"/>
        </w:rPr>
        <w:t>　　1.2 不同类型关节病治疗分析</w:t>
      </w:r>
      <w:r>
        <w:rPr>
          <w:rFonts w:hint="eastAsia"/>
        </w:rPr>
        <w:br/>
      </w:r>
      <w:r>
        <w:rPr>
          <w:rFonts w:hint="eastAsia"/>
        </w:rPr>
        <w:t>　　　　1.2.1 药物治疗</w:t>
      </w:r>
      <w:r>
        <w:rPr>
          <w:rFonts w:hint="eastAsia"/>
        </w:rPr>
        <w:br/>
      </w:r>
      <w:r>
        <w:rPr>
          <w:rFonts w:hint="eastAsia"/>
        </w:rPr>
        <w:t>　　　　1.2.2 康复治疗</w:t>
      </w:r>
      <w:r>
        <w:rPr>
          <w:rFonts w:hint="eastAsia"/>
        </w:rPr>
        <w:br/>
      </w:r>
      <w:r>
        <w:rPr>
          <w:rFonts w:hint="eastAsia"/>
        </w:rPr>
        <w:t>　　　　1.2.3 外科手术</w:t>
      </w:r>
      <w:r>
        <w:rPr>
          <w:rFonts w:hint="eastAsia"/>
        </w:rPr>
        <w:br/>
      </w:r>
      <w:r>
        <w:rPr>
          <w:rFonts w:hint="eastAsia"/>
        </w:rPr>
        <w:t>　　1.3 全球市场不同类型关节病治疗规模对比分析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全球市场不同类型关节病治疗规模对比（2018-2023年）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全球不同类型关节病治疗规模及市场份额（2018-2023年）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中国市场不同类型关节病治疗规模对比分析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中国市场不同类型关节病治疗规模对比（2018-2023年）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中国不同类型关节病治疗规模及市场份额（2018-2023年）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关节病治疗市场概述</w:t>
      </w:r>
      <w:r>
        <w:rPr>
          <w:rFonts w:hint="eastAsia"/>
        </w:rPr>
        <w:br/>
      </w:r>
      <w:r>
        <w:rPr>
          <w:rFonts w:hint="eastAsia"/>
        </w:rPr>
        <w:t>　　2.1 关节病治疗主要应用领域分析</w:t>
      </w:r>
      <w:r>
        <w:rPr>
          <w:rFonts w:hint="eastAsia"/>
        </w:rPr>
        <w:br/>
      </w:r>
      <w:r>
        <w:rPr>
          <w:rFonts w:hint="eastAsia"/>
        </w:rPr>
        <w:t>　　　　2.1.2 医院</w:t>
      </w:r>
      <w:r>
        <w:rPr>
          <w:rFonts w:hint="eastAsia"/>
        </w:rPr>
        <w:br/>
      </w:r>
      <w:r>
        <w:rPr>
          <w:rFonts w:hint="eastAsia"/>
        </w:rPr>
        <w:t>　　　　2.1.3 诊所</w:t>
      </w:r>
      <w:r>
        <w:rPr>
          <w:rFonts w:hint="eastAsia"/>
        </w:rPr>
        <w:br/>
      </w:r>
      <w:r>
        <w:rPr>
          <w:rFonts w:hint="eastAsia"/>
        </w:rPr>
        <w:t>　　　　2.1.4 其他用途</w:t>
      </w:r>
      <w:r>
        <w:rPr>
          <w:rFonts w:hint="eastAsia"/>
        </w:rPr>
        <w:br/>
      </w:r>
      <w:r>
        <w:rPr>
          <w:rFonts w:hint="eastAsia"/>
        </w:rPr>
        <w:t>　　2.2 全球关节病治疗主要应用领域对比分析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全球关节病治疗主要应用领域规模（万元）及增长率（2018-2023年）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全球关节病治疗主要应用规模（万元）及增长率（2018-2023年）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中国关节病治疗主要应用领域对比分析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中国关节病治疗主要应用领域规模（万元）及增长率（2018-2023年）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中国关节病治疗主要应用规模（万元）及增长率（2018-2023年）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全球主要地区关节病治疗发展历程及现状分析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全球主要地区关节病治疗现状与未来趋势分析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全球关节病治疗主要地区对比分析（2018-2023年）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全球主要地区关节病治疗规模及对比（2018-2023年）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全球关节病治疗主要地区规模及市场份额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全球关节病治疗规模（万元）及毛利率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北美关节病治疗规模（万元）及毛利率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欧洲关节病治疗规模（万元）及毛利率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亚太关节病治疗规模（万元）及毛利率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全球关节病治疗主要企业竞争分析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全球主要企业关节病治疗规模及市场份额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全球关节病治疗主要企业竞争态势及未来趋势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全球关节病治疗市场集中度</w:t>
      </w:r>
      <w:r>
        <w:rPr>
          <w:rFonts w:hint="eastAsia"/>
        </w:rPr>
        <w:br/>
      </w:r>
      <w:r>
        <w:rPr>
          <w:rFonts w:hint="eastAsia"/>
        </w:rPr>
        <w:t>　　　　4.3.2 全球关节病治疗Top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中国关节病治疗主要企业竞争分析</w:t>
      </w:r>
      <w:r>
        <w:rPr>
          <w:rFonts w:hint="eastAsia"/>
        </w:rPr>
        <w:br/>
      </w:r>
      <w:r>
        <w:rPr>
          <w:rFonts w:hint="eastAsia"/>
        </w:rPr>
        <w:t>　　5.1 中国关节病治疗规模及市场份额（2018-2023年）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中国关节病治疗Top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关节病治疗主要企业现状分析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关节病治疗产品类型及应用领域介绍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重点企业（1）关节病治疗规模（万元）及毛利率（2018-2023年）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关节病治疗产品类型及应用领域介绍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重点企业（2）关节病治疗规模（万元）及毛利率（2018-2023年）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关节病治疗产品类型及应用领域介绍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重点企业（3）关节病治疗规模（万元）及毛利率（2018-2023年）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关节病治疗产品类型及应用领域介绍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重点企业（4）关节病治疗规模（万元）及毛利率（2018-2023年）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关节病治疗产品类型及应用领域介绍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重点企业（5）关节病治疗规模（万元）及毛利率（2018-2023年）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关节病治疗产品类型及应用领域介绍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重点企业（6）关节病治疗规模（万元）及毛利率（2018-2023年）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关节病治疗产品类型及应用领域介绍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重点企业（7）关节病治疗规模（万元）及毛利率（2018-2023年）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关节病治疗产品类型及应用领域介绍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重点企业（8）关节病治疗规模（万元）及毛利率（2018-2023年）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关节病治疗产品类型及应用领域介绍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重点企业（9）关节病治疗规模（万元）及毛利率（2018-2023年）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关节病治疗产品类型及应用领域介绍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重点企业（10）关节病治疗规模（万元）及毛利率（2018-2023年）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关节病治疗行业动态分析</w:t>
      </w:r>
      <w:r>
        <w:rPr>
          <w:rFonts w:hint="eastAsia"/>
        </w:rPr>
        <w:br/>
      </w:r>
      <w:r>
        <w:rPr>
          <w:rFonts w:hint="eastAsia"/>
        </w:rPr>
        <w:t>　　7.1 关节病治疗发展历史、现状及趋势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关节病治疗发展机遇、挑战及潜在风险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关节病治疗当前及未来发展机遇</w:t>
      </w:r>
      <w:r>
        <w:rPr>
          <w:rFonts w:hint="eastAsia"/>
        </w:rPr>
        <w:br/>
      </w:r>
      <w:r>
        <w:rPr>
          <w:rFonts w:hint="eastAsia"/>
        </w:rPr>
        <w:t>　　　　7.2.2 关节病治疗发展的推动因素、有利条件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关节病治疗发展面临的主要挑战</w:t>
      </w:r>
      <w:r>
        <w:rPr>
          <w:rFonts w:hint="eastAsia"/>
        </w:rPr>
        <w:br/>
      </w:r>
      <w:r>
        <w:rPr>
          <w:rFonts w:hint="eastAsia"/>
        </w:rPr>
        <w:t>　　　　7.2.4 关节病治疗目前存在的风险及潜在风险</w:t>
      </w:r>
      <w:r>
        <w:rPr>
          <w:rFonts w:hint="eastAsia"/>
        </w:rPr>
        <w:br/>
      </w:r>
      <w:r>
        <w:rPr>
          <w:rFonts w:hint="eastAsia"/>
        </w:rPr>
        <w:t>　　7.3 关节病治疗市场有利因素、不利因素分析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关节病治疗发展的推动因素、有利条件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关节病治疗发展的阻力、不利因素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全球关节病治疗市场发展预测</w:t>
      </w:r>
      <w:r>
        <w:rPr>
          <w:rFonts w:hint="eastAsia"/>
        </w:rPr>
        <w:br/>
      </w:r>
      <w:r>
        <w:rPr>
          <w:rFonts w:hint="eastAsia"/>
        </w:rPr>
        <w:t>　　8.1 全球关节病治疗规模（万元）预测（2024-2030年）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中国关节病治疗发展预测</w:t>
      </w:r>
      <w:r>
        <w:rPr>
          <w:rFonts w:hint="eastAsia"/>
        </w:rPr>
        <w:br/>
      </w:r>
      <w:r>
        <w:rPr>
          <w:rFonts w:hint="eastAsia"/>
        </w:rPr>
        <w:t>　　8.3 全球主要地区关节病治疗市场预测</w:t>
      </w:r>
      <w:r>
        <w:rPr>
          <w:rFonts w:hint="eastAsia"/>
        </w:rPr>
        <w:br/>
      </w:r>
      <w:r>
        <w:rPr>
          <w:rFonts w:hint="eastAsia"/>
        </w:rPr>
        <w:t>　　　　8.3.1 北美关节病治疗发展趋势及未来潜力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欧洲关节病治疗发展趋势及未来潜力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亚太关节病治疗发展趋势及未来潜力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不同类型关节病治疗发展预测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全球不同类型关节病治疗规模（万元）分析预测（2024-2030年）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中国不同类型关节病治疗规模（万元）分析预测</w:t>
      </w:r>
      <w:r>
        <w:rPr>
          <w:rFonts w:hint="eastAsia"/>
        </w:rPr>
        <w:br/>
      </w:r>
      <w:r>
        <w:rPr>
          <w:rFonts w:hint="eastAsia"/>
        </w:rPr>
        <w:t>　　8.5 关节病治疗主要应用领域分析预测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全球关节病治疗主要应用领域规模预测（2024-2030年）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中国关节病治疗主要应用领域规模预测（2024-2030年）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[中:智:林:]研究方法与数据来源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图：2018-2030年全球关节病治疗市场规模（万元）及未来趋势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图：2018-2030年中国关节病治疗市场规模（万元）及未来趋势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表：药物治疗主要企业列表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图：2018-2023年全球药物治疗规模（万元）及增长率</w:t>
      </w:r>
      <w:r>
        <w:rPr>
          <w:rFonts w:hint="eastAsia"/>
        </w:rPr>
        <w:br/>
      </w:r>
      <w:r>
        <w:rPr>
          <w:rFonts w:hint="eastAsia"/>
        </w:rPr>
        <w:t>　　表：康复治疗主要企业列表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图：2018-2023年全球康复治疗规模（万元）及增长率</w:t>
      </w:r>
      <w:r>
        <w:rPr>
          <w:rFonts w:hint="eastAsia"/>
        </w:rPr>
        <w:br/>
      </w:r>
      <w:r>
        <w:rPr>
          <w:rFonts w:hint="eastAsia"/>
        </w:rPr>
        <w:t>　　表：外科手术主要企业列表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图：2018-2023年全球外科手术规模（万元）及增长率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表：全球市场不同类型关节病治疗规模（万元）及增长率对比（2018-2023年）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表：2018-2023年全球不同类型关节病治疗规模列表（万元）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表：2018-2023年全球不同类型关节病治疗规模市场份额列表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表：2024-2030年全球不同类型关节病治疗规模市场份额列表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图：2023年全球不同类型关节病治疗市场份额</w:t>
      </w:r>
      <w:r>
        <w:rPr>
          <w:rFonts w:hint="eastAsia"/>
        </w:rPr>
        <w:br/>
      </w:r>
      <w:r>
        <w:rPr>
          <w:rFonts w:hint="eastAsia"/>
        </w:rPr>
        <w:t>　　表：中国不同类型关节病治疗规模（万元）及增长率对比（2018-2023年）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表：2018-2023年中国不同类型关节病治疗规模列表（万元）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表：2018-2023年中国不同类型关节病治疗规模市场份额列表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图：中国不同类型关节病治疗规模市场份额列表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图：2023年中国不同类型关节病治疗规模市场份额</w:t>
      </w:r>
      <w:r>
        <w:rPr>
          <w:rFonts w:hint="eastAsia"/>
        </w:rPr>
        <w:br/>
      </w:r>
      <w:r>
        <w:rPr>
          <w:rFonts w:hint="eastAsia"/>
        </w:rPr>
        <w:t>　　图：关节病治疗应用</w:t>
      </w:r>
      <w:r>
        <w:rPr>
          <w:rFonts w:hint="eastAsia"/>
        </w:rPr>
        <w:br/>
      </w:r>
      <w:r>
        <w:rPr>
          <w:rFonts w:hint="eastAsia"/>
        </w:rPr>
        <w:t>　　表：全球关节病治疗主要应用领域规模对比（2018-2023年）（万元）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表：全球关节病治疗主要应用规模（2018-2023年）（万元）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表：全球关节病治疗主要应用规模份额（2018-2023年）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图：全球关节病治疗主要应用规模份额（2018-2023年）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图：2023年全球关节病治疗主要应用规模份额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表：2018-2023年中国关节病治疗主要应用领域规模对比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表：中国关节病治疗主要应用领域规模（2018-2023年）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表：中国关节病治疗主要应用领域规模份额（2018-2023年）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图：中国关节病治疗主要应用领域规模份额（2018-2023年）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图：2023年中国关节病治疗主要应用领域规模份额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表：全球主要地区关节病治疗规模（万元）及增长率对比（2018-2023年）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图：2018-2023年北美关节病治疗规模（万元）及增长率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图：2018-2023年欧洲关节病治疗规模（万元）及增长率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图：2018-2023年亚太关节病治疗规模（万元）及增长率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表：2018-2023年全球主要地区关节病治疗规模（万元）列表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图：2018-2023年全球主要地区关节病治疗规模市场份额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图：2024-2030年全球主要地区关节病治疗规模市场份额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图：2023年全球主要地区关节病治疗规模市场份额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表：2018-2023年全球关节病治疗规模（万元）及毛利率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图：2018-2023年北美关节病治疗规模（万元）及毛利率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图：2018-2023年欧洲关节病治疗规模（万元）及毛利率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图：2018-2023年亚太关节病治疗规模（万元）及毛利率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表：2018-2023年全球主要企业关节病治疗规模（万元）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表：2018-2023年全球主要企业关节病治疗规模份额对比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图：2023年全球主要企业关节病治疗规模份额对比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图：2022年全球主要企业关节病治疗规模份额对比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表：全球关节病治疗主要企业产品类型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图：2023年全球关节病治疗Top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图：2023年全球关节病治疗Top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表：2018-2023年中国主要企业关节病治疗规模（万元）列表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表：2018-2023年中国主要企业关节病治疗规模份额对比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图：2023年中国主要企业关节病治疗规模份额对比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图：2023年中国关节病治疗Top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图：2023年中国关节病治疗Top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表：重点企业（1）关节病治疗规模（万元）及毛利率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表：重点企业（1）关节病治疗规模增长率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表：重点企业（1）关节病治疗规模全球市场份额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表：重点企业（2）关节病治疗规模（万元）及毛利率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表：重点企业（2）关节病治疗规模增长率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表：重点企业（2）关节病治疗规模全球市场份额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表：重点企业（3）关节病治疗规模（万元）及毛利率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表：重点企业（3）关节病治疗规模增长率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表：重点企业（3）关节病治疗规模全球市场份额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表：重点企业（4）关节病治疗规模（万元）及毛利率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表：重点企业（4）关节病治疗规模增长率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表：重点企业（4）关节病治疗规模全球市场份额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表：重点企业（5）关节病治疗规模（万元）及毛利率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表：重点企业（5）关节病治疗规模增长率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表：重点企业（5）关节病治疗规模全球市场份额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表：重点企业（6）关节病治疗规模（万元）及毛利率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表：重点企业（6）关节病治疗规模增长率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表：重点企业（6）关节病治疗规模全球市场份额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表：重点企业（7）关节病治疗规模（万元）及毛利率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表：重点企业（7）关节病治疗规模增长率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表：重点企业（7）关节病治疗规模全球市场份额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表：重点企业（8）关节病治疗规模（万元）及毛利率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表：重点企业（8）关节病治疗规模增长率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表：重点企业（8）关节病治疗规模全球市场份额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表：重点企业（9）关节病治疗规模（万元）及毛利率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表：重点企业（9）关节病治疗规模增长率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表：重点企业（9）关节病治疗规模全球市场份额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表：重点企业（10）关节病治疗规模（万元）及毛利率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表：重点企业（10）关节病治疗规模增长率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表：重点企业（10）关节病治疗规模全球市场份额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表：关节病治疗当前及未来发展机遇</w:t>
      </w:r>
      <w:r>
        <w:rPr>
          <w:rFonts w:hint="eastAsia"/>
        </w:rPr>
        <w:br/>
      </w:r>
      <w:r>
        <w:rPr>
          <w:rFonts w:hint="eastAsia"/>
        </w:rPr>
        <w:t>　　表：关节病治疗发展的推动因素、有利条件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表：关节病治疗发展面临的主要挑战</w:t>
      </w:r>
      <w:r>
        <w:rPr>
          <w:rFonts w:hint="eastAsia"/>
        </w:rPr>
        <w:br/>
      </w:r>
      <w:r>
        <w:rPr>
          <w:rFonts w:hint="eastAsia"/>
        </w:rPr>
        <w:t>　　表：关节病治疗目前存在的风险及潜在风险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表：关节病治疗发展的推动因素、有利条件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表：关节病治疗发展的阻力、不利因素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图：2024-2030年全球关节病治疗规模（万元）及增长率预测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图：2024-2030年中国关节病治疗规模（万元）及增长率预测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表：2024-2030年全球主要地区关节病治疗规模预测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图：2024-2030年全球主要地区关节病治疗规模市场份额预测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图：2024-2030年北美关节病治疗规模（万元）及增长率预测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图：2024-2030年欧洲关节病治疗规模（万元）及增长率预测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图：2024-2030年亚太关节病治疗规模（万元）及增长率预测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表：2024-2030年全球不同类型关节病治疗规模分析预测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图：2024-2030年全球关节病治疗规模市场份额预测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表：2024-2030年全球不同类型关节病治疗规模（万元）分析预测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图：2024-2030年全球不同类型关节病治疗规模（万元）及市场份额预测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表：2024-2030年中国不同类型关节病治疗规模分析预测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图：中国不同类型关节病治疗规模市场份额预测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表：2024-2030年中国不同类型关节病治疗规模（万元）分析预测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图：2024-2030年中国不同类型关节病治疗规模（万元）及市场份额预测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表：2024-2030年全球关节病治疗主要应用领域规模预测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图：2024-2030年全球关节病治疗主要应用领域规模份额预测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表：2024-2030年中国关节病治疗主要应用领域规模预测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表：2018-2023年中国关节病治疗主要应用领域规模预测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5ef0aada724032" w:history="1">
        <w:r>
          <w:rPr>
            <w:rStyle w:val="Hyperlink"/>
          </w:rPr>
          <w:t>2024-2030年全球与中国关节病治疗市场全面调研与发展趋势预测报告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5ef0aada724032" w:history="1">
        <w:r>
          <w:rPr>
            <w:rStyle w:val="Hyperlink"/>
          </w:rPr>
          <w:t>https://www.20087.com/1/23/GuanJieBingZhiLiaoWeiLaiFaZhanQu.html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热点：关节病治疗新进展、关节病治疗费用多少、关节疾病治疗、关节病用什么药好、治疗关节最好的方法有哪些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a084925d4648b4" w:history="1">
      <w:r>
        <w:rPr>
          <w:rStyle w:val="Hyperlink"/>
        </w:rPr>
        <w:t>2024-2030年全球与中国关节病治疗市场全面调研与发展趋势预测报告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GuanJieBingZhiLiaoWeiLaiFaZhanQu.html" TargetMode="External" Id="R7f5ef0aada7240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GuanJieBingZhiLiaoWeiLaiFaZhanQu.html" TargetMode="External" Id="R08a084925d4648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2023-10-29T05:02:00Z</dcterms:created>
  <dcterms:modified xsi:type="dcterms:W3CDTF">2023-10-29T06:02:00Z</dcterms:modified>
  <dc:subject>2024-2030年全球与中国关节病治疗市场全面调研与发展趋势预测报告</dc:subject>
  <dc:title>2024-2030年全球与中国关节病治疗市场全面调研与发展趋势预测报告</dc:title>
  <cp:keywords>2024-2030年全球与中国关节病治疗市场全面调研与发展趋势预测报告</cp:keywords>
  <dc:description>2024-2030年全球与中国关节病治疗市场全面调研与发展趋势预测报告</dc:description>
</cp:coreProperties>
</file>