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3b52eb92b466b" w:history="1">
              <w:r>
                <w:rPr>
                  <w:rStyle w:val="Hyperlink"/>
                </w:rPr>
                <w:t>2025-2031年中国内镜诊疗器械市场深度调研与发展趋势分析报告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3b52eb92b466b" w:history="1">
              <w:r>
                <w:rPr>
                  <w:rStyle w:val="Hyperlink"/>
                </w:rPr>
                <w:t>2025-2031年中国内镜诊疗器械市场深度调研与发展趋势分析报告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3b52eb92b466b" w:history="1">
                <w:r>
                  <w:rPr>
                    <w:rStyle w:val="Hyperlink"/>
                  </w:rPr>
                  <w:t>https://www.20087.com/1/33/NeiJingZhenLiaoQiXieFaZhanQuShiY.html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作为现代医疗技术的重要组成部分，近年来随着医疗技术的进步和内镜技术的发展，市场需求持续增长。目前，内镜诊疗器械不仅在图像清晰度和操作便捷性上有了显著提升，而且在诊断准确性和治疗效果上也有了明显改进。随着微型化技术的应用，内镜器械变得更加小巧灵活，能够进入人体更狭窄的部位进行检查和治疗。此外，随着人工智能技术的发展，内镜诊疗器械开始集成智能辅助诊断系统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技术创新和临床应用的拓展。一方面，随着微创手术技术的发展，内镜诊疗器械将更加注重提高操作精度和减少创伤，以满足更复杂手术的需求。另一方面，随着远程医疗和远程手术技术的进步，内镜诊疗器械将更加注重集成远程操控功能，实现远程专家指导下的手术操作。此外，随着个性化医疗的需求增加，内镜诊疗器械将更加注重提供定制化的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3b52eb92b466b" w:history="1">
        <w:r>
          <w:rPr>
            <w:rStyle w:val="Hyperlink"/>
          </w:rPr>
          <w:t>2025-2031年中国内镜诊疗器械市场深度调研与发展趋势分析报告</w:t>
        </w:r>
      </w:hyperlink>
      <w:r>
        <w:rPr>
          <w:rFonts w:hint="eastAsia"/>
        </w:rPr>
        <w:t>》依托行业权威数据及长期市场监测信息，系统分析了内镜诊疗器械行业的市场规模、供需关系、竞争格局及重点企业经营状况，并结合内镜诊疗器械行业发展现状，科学预测了内镜诊疗器械市场前景与技术发展方向。报告通过SWOT分析，揭示了内镜诊疗器械行业机遇与潜在风险，为投资者提供了全面的现状分析与前景评估，助力挖掘投资价值并优化决策。同时，报告从投资、生产及营销等角度提出可行性建议，为内镜诊疗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内镜诊疗器械行业发展概述</w:t>
      </w:r>
      <w:r>
        <w:rPr>
          <w:rFonts w:hint="eastAsia"/>
        </w:rPr>
        <w:br/>
      </w:r>
      <w:r>
        <w:rPr>
          <w:rFonts w:hint="eastAsia"/>
        </w:rPr>
        <w:t>　　第一节 内镜诊疗器械的概念</w:t>
      </w:r>
      <w:r>
        <w:rPr>
          <w:rFonts w:hint="eastAsia"/>
        </w:rPr>
        <w:br/>
      </w:r>
      <w:r>
        <w:rPr>
          <w:rFonts w:hint="eastAsia"/>
        </w:rPr>
        <w:t>　　　　一、内镜诊疗器械的定义</w:t>
      </w:r>
      <w:r>
        <w:rPr>
          <w:rFonts w:hint="eastAsia"/>
        </w:rPr>
        <w:br/>
      </w:r>
      <w:r>
        <w:rPr>
          <w:rFonts w:hint="eastAsia"/>
        </w:rPr>
        <w:t>　　　　二、内镜诊疗器械的特点</w:t>
      </w:r>
      <w:r>
        <w:rPr>
          <w:rFonts w:hint="eastAsia"/>
        </w:rPr>
        <w:br/>
      </w:r>
      <w:r>
        <w:rPr>
          <w:rFonts w:hint="eastAsia"/>
        </w:rPr>
        <w:t>　　第二节 内镜诊疗器械行业发展成熟度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内镜诊疗器械市场特征分析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全球内镜诊疗器械行业发展分析</w:t>
      </w:r>
      <w:r>
        <w:rPr>
          <w:rFonts w:hint="eastAsia"/>
        </w:rPr>
        <w:br/>
      </w:r>
      <w:r>
        <w:rPr>
          <w:rFonts w:hint="eastAsia"/>
        </w:rPr>
        <w:t>　　第一节 世界内镜诊疗器械行业发展分析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全球内镜诊疗器械市场分析</w:t>
      </w:r>
      <w:r>
        <w:rPr>
          <w:rFonts w:hint="eastAsia"/>
        </w:rPr>
        <w:br/>
      </w:r>
      <w:r>
        <w:rPr>
          <w:rFonts w:hint="eastAsia"/>
        </w:rPr>
        <w:t>　　　　一、2025年全球内镜诊疗器械需求分析</w:t>
      </w:r>
      <w:r>
        <w:rPr>
          <w:rFonts w:hint="eastAsia"/>
        </w:rPr>
        <w:br/>
      </w:r>
      <w:r>
        <w:rPr>
          <w:rFonts w:hint="eastAsia"/>
        </w:rPr>
        <w:t>　　　　二、2025年欧美内镜诊疗器械需求分析</w:t>
      </w:r>
      <w:r>
        <w:rPr>
          <w:rFonts w:hint="eastAsia"/>
        </w:rPr>
        <w:br/>
      </w:r>
      <w:r>
        <w:rPr>
          <w:rFonts w:hint="eastAsia"/>
        </w:rPr>
        <w:t>　　　　三、2025年中外内镜诊疗器械市场对比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2020-2025年主要国家或地区内镜诊疗器械行业发展分析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一、2020-2025年美国内镜诊疗器械行业分析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二、2020-2025年日本内镜诊疗器械行业分析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三、2020-2025年欧洲内镜诊疗器械行业分析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我国内镜诊疗器械行业发展分析</w:t>
      </w:r>
      <w:r>
        <w:rPr>
          <w:rFonts w:hint="eastAsia"/>
        </w:rPr>
        <w:br/>
      </w:r>
      <w:r>
        <w:rPr>
          <w:rFonts w:hint="eastAsia"/>
        </w:rPr>
        <w:t>　　第一节 中国内镜诊疗器械行业发展状况</w:t>
      </w:r>
      <w:r>
        <w:rPr>
          <w:rFonts w:hint="eastAsia"/>
        </w:rPr>
        <w:br/>
      </w:r>
      <w:r>
        <w:rPr>
          <w:rFonts w:hint="eastAsia"/>
        </w:rPr>
        <w:t>　　　　一、2025年内镜诊疗器械行业发展状况分析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二、2025年中国内镜诊疗器械行业发展动态</w:t>
      </w:r>
      <w:r>
        <w:rPr>
          <w:rFonts w:hint="eastAsia"/>
        </w:rPr>
        <w:br/>
      </w:r>
      <w:r>
        <w:rPr>
          <w:rFonts w:hint="eastAsia"/>
        </w:rPr>
        <w:t>　　　　三、2025年内镜诊疗器械行业经营业绩分析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四、2025年我国内镜诊疗器械行业发展热点</w:t>
      </w:r>
      <w:r>
        <w:rPr>
          <w:rFonts w:hint="eastAsia"/>
        </w:rPr>
        <w:br/>
      </w:r>
      <w:r>
        <w:rPr>
          <w:rFonts w:hint="eastAsia"/>
        </w:rPr>
        <w:t>　　第二节 中国内镜诊疗器械市场供需状况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一、2025年中国内镜诊疗器械行业供给能力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二、2025年中国内镜诊疗器械市场供给分析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三、2025年中国内镜诊疗器械市场需求分析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四、2025年中国内镜诊疗器械产品价格分析</w:t>
      </w:r>
      <w:r>
        <w:rPr>
          <w:rFonts w:hint="eastAsia"/>
        </w:rPr>
        <w:br/>
      </w:r>
      <w:r>
        <w:rPr>
          <w:rFonts w:hint="eastAsia"/>
        </w:rPr>
        <w:t>　　第三节 我国内镜诊疗器械市场分析</w:t>
      </w:r>
      <w:r>
        <w:rPr>
          <w:rFonts w:hint="eastAsia"/>
        </w:rPr>
        <w:br/>
      </w:r>
      <w:r>
        <w:rPr>
          <w:rFonts w:hint="eastAsia"/>
        </w:rPr>
        <w:t>　　　　一、2025年内镜诊疗器械市场分析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三、2025年内镜诊疗器械市场的走向分析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内镜诊疗器械所属产业经济运行分析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2020-2025年中国内镜诊疗器械所属产业工业总产值分析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一、2020-2025年中国内镜诊疗器械所属产业工业总产值分析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2020-2025年中国内镜诊疗器械所属产业市场销售收入分析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一、2020-2025年中国内镜诊疗器械所属产业市场总销售收入分析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2020-2025年中国内镜诊疗器械所属产业产品成本费用分析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一、2020-2025年中国内镜诊疗器械所属产业成本费用总额分析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2020-2025年中国内镜诊疗器械所属产业利润总额分析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一、2020-2025年中国内镜诊疗器械所属产业利润总额分析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我国内镜诊疗器械所属产业进出口分析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我国内镜诊疗器械产品进口分析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我国内镜诊疗器械产品出口分析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我国内镜诊疗器械产品进出口预测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三、2025年内镜诊疗器械进口预测</w:t>
      </w:r>
      <w:r>
        <w:rPr>
          <w:rFonts w:hint="eastAsia"/>
        </w:rPr>
        <w:br/>
      </w:r>
      <w:r>
        <w:rPr>
          <w:rFonts w:hint="eastAsia"/>
        </w:rPr>
        <w:t>　　　　四、2025年内镜诊疗器械出口预测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中国内镜诊疗器械行业细分市场分析</w:t>
      </w:r>
      <w:r>
        <w:rPr>
          <w:rFonts w:hint="eastAsia"/>
        </w:rPr>
        <w:br/>
      </w:r>
      <w:r>
        <w:rPr>
          <w:rFonts w:hint="eastAsia"/>
        </w:rPr>
        <w:t>　　第一节 内镜诊疗器械行业细分市场概况</w:t>
      </w:r>
      <w:r>
        <w:rPr>
          <w:rFonts w:hint="eastAsia"/>
        </w:rPr>
        <w:br/>
      </w:r>
      <w:r>
        <w:rPr>
          <w:rFonts w:hint="eastAsia"/>
        </w:rPr>
        <w:t>　　2017年EMR/ESD类及ERCP类产品等产品市场规模为14.7亿元；止血及闭合类规模11.4亿元；扩张类规模17.3亿元；活检类规模19亿元。</w:t>
      </w:r>
      <w:r>
        <w:rPr>
          <w:rFonts w:hint="eastAsia"/>
        </w:rPr>
        <w:br/>
      </w:r>
      <w:r>
        <w:rPr>
          <w:rFonts w:hint="eastAsia"/>
        </w:rPr>
        <w:t>　　2020-2025年中国内镜诊疗器械细分产品需求规模情况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EMR/ESD类及ERCP类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止血及闭合类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扩张类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活检类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内镜诊疗器械市场竞争策略分析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一、2025年内镜诊疗器械市场增长潜力分析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二、2025年内镜诊疗器械主要潜力品种分析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三、现有内镜诊疗器械产品竞争策略分析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四、潜力内镜诊疗器械品种竞争策略选择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内镜诊疗器械企业竞争策略分析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一、国际经济形势对内镜诊疗器械行业竞争格局的影响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二、全球经济下内镜诊疗器械行业竞争格局的变化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三、2025-2031年我国内镜诊疗器械市场竞争趋势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六、2025-2031年内镜诊疗器械企业竞争策略分析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主要内镜诊疗器械企业竞争分析</w:t>
      </w:r>
      <w:r>
        <w:rPr>
          <w:rFonts w:hint="eastAsia"/>
        </w:rPr>
        <w:br/>
      </w:r>
      <w:r>
        <w:rPr>
          <w:rFonts w:hint="eastAsia"/>
        </w:rPr>
        <w:t>　　第一节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上海威尔逊光电仪器有限公司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安瑞医疗器械（杭州）有限公司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内镜诊疗器械行业发展趋势分析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2025年内镜诊疗器械行业发展趋势分析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2025-2031年中国内镜诊疗器械市场趋势分析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一、2020-2025年内镜诊疗器械市场趋势总结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二、2025-2031年内镜诊疗器械发展趋势分析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六、2025-2031年内镜诊疗器械价格走势分析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未来内镜诊疗器械行业发展预测</w:t>
      </w:r>
      <w:r>
        <w:rPr>
          <w:rFonts w:hint="eastAsia"/>
        </w:rPr>
        <w:br/>
      </w:r>
      <w:r>
        <w:rPr>
          <w:rFonts w:hint="eastAsia"/>
        </w:rPr>
        <w:t>　　第一节 未来内镜诊疗器械需求与消费预测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一、2025-2031年内镜诊疗器械产品消费预测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二、2025-2031年内镜诊疗器械市场规模预测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2025-2031年中国内镜诊疗器械行业供需预测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一、2025-2031年中国内镜诊疗器械供给预测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二、2025-2031年中国内镜诊疗器械产量预测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三、2025-2031年中国内镜诊疗器械需求预测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四、2025-2031年中国内镜诊疗器械供需平衡预测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五、2025-2031年中国内镜诊疗器械产品价格预测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六、2025-2031年主要内镜诊疗器械产品进出口预测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2025年内镜诊疗器械行业投资情况分析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2025年内镜诊疗器械行业投资情况分析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内镜诊疗器械行业投资环境分析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一、2025年内镜诊疗器械行业政策环境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内镜诊疗器械行业投资机会与风险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内镜诊疗器械行业投资效益分析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一、2020-2025年内镜诊疗器械所属行业投资状况分析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二、2025-2031年内镜诊疗器械所属行业投资效益分析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影响内镜诊疗器械行业发展的主要因素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一、2025-2031年影响内镜诊疗器械行业运行的有利因素分析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二、2025-2031年影响内镜诊疗器械行业运行的稳定因素分析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三、2025-2031年影响内镜诊疗器械行业运行的不利因素分析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四、2025-2031年我国内镜诊疗器械行业发展面临的挑战分析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五、2025-2031年我国内镜诊疗器械行业发展面临的机遇分析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内镜诊疗器械行业投资风险及控制策略分析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一、2025-2031年内镜诊疗器械行业市场风险及控制策略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二、2025-2031年内镜诊疗器械行业政策风险及控制策略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五、2025-2031年内镜诊疗器械同业竞争风险及控制策略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六、2025-2031年内镜诊疗器械行业其他风险及控制策略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内镜诊疗器械行业投资战略研究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内镜诊疗器械行业发展战略研究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对我国内镜诊疗器械品牌的战略思考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二、内镜诊疗器械实施品牌战略的意义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三、内镜诊疗器械企业品牌的现状分析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五、内镜诊疗器械品牌战略管理的策略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中:智:林:内镜诊疗器械行业投资战略研究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一、2025年内镜诊疗器械行业投资战略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二、2025年内镜诊疗器械行业投资战略研究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三、2025-2031年内镜诊疗器械行业投资形势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四、2025-2031年内镜诊疗器械行业投资战略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内镜诊疗器械产业链分析</w:t>
      </w:r>
      <w:r>
        <w:rPr>
          <w:rFonts w:hint="eastAsia"/>
        </w:rPr>
        <w:br/>
      </w:r>
      <w:r>
        <w:rPr>
          <w:rFonts w:hint="eastAsia"/>
        </w:rPr>
        <w:t>　　图表 国际内镜诊疗器械市场规模</w:t>
      </w:r>
      <w:r>
        <w:rPr>
          <w:rFonts w:hint="eastAsia"/>
        </w:rPr>
        <w:br/>
      </w:r>
      <w:r>
        <w:rPr>
          <w:rFonts w:hint="eastAsia"/>
        </w:rPr>
        <w:t>　　图表 国际内镜诊疗器械生命周期</w:t>
      </w:r>
      <w:r>
        <w:rPr>
          <w:rFonts w:hint="eastAsia"/>
        </w:rPr>
        <w:br/>
      </w:r>
      <w:r>
        <w:rPr>
          <w:rFonts w:hint="eastAsia"/>
        </w:rPr>
        <w:t>　　图表 内镜诊疗器械行业链结构图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2020-2025年全球内镜诊疗器械需求趋势图</w:t>
      </w:r>
      <w:r>
        <w:rPr>
          <w:rFonts w:hint="eastAsia"/>
        </w:rPr>
        <w:br/>
      </w:r>
      <w:r>
        <w:rPr>
          <w:rFonts w:hint="eastAsia"/>
        </w:rPr>
        <w:t>　　图表 2020-2025年内镜诊疗器械行业销售规模/市场容量增长趋势图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3b52eb92b466b" w:history="1">
        <w:r>
          <w:rPr>
            <w:rStyle w:val="Hyperlink"/>
          </w:rPr>
          <w:t>2025-2031年中国内镜诊疗器械市场深度调研与发展趋势分析报告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3b52eb92b466b" w:history="1">
        <w:r>
          <w:rPr>
            <w:rStyle w:val="Hyperlink"/>
          </w:rPr>
          <w:t>https://www.20087.com/1/33/NeiJingZhenLiaoQiXieFaZhanQuShiY.html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热点：内镜中心耗材名单、内镜诊疗器械上市公司、医用内窥镜种类、内镜诊疗器械消毒效果评价国标、三四级内镜诊疗技术、内镜诊疗器械龙头、呼吸内镜介入诊疗、内镜诊疗器械图片、内镜诊疗器械名称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dec787a494f0b" w:history="1">
      <w:r>
        <w:rPr>
          <w:rStyle w:val="Hyperlink"/>
        </w:rPr>
        <w:t>2025-2031年中国内镜诊疗器械市场深度调研与发展趋势分析报告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eiJingZhenLiaoQiXieFaZhanQuShiY.html" TargetMode="External" Id="Rebf3b52eb92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eiJingZhenLiaoQiXieFaZhanQuShiY.html" TargetMode="External" Id="R14fdec787a4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2025-03-31T02:48:00Z</dcterms:created>
  <dcterms:modified xsi:type="dcterms:W3CDTF">2025-03-31T03:48:00Z</dcterms:modified>
  <dc:subject>2025-2031年中国内镜诊疗器械市场深度调研与发展趋势分析报告</dc:subject>
  <dc:title>2025-2031年中国内镜诊疗器械市场深度调研与发展趋势分析报告</dc:title>
  <cp:keywords>2025-2031年中国内镜诊疗器械市场深度调研与发展趋势分析报告</cp:keywords>
  <dc:description>2025-2031年中国内镜诊疗器械市场深度调研与发展趋势分析报告</dc:description>
</cp:coreProperties>
</file>