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a02a6ca204c10" w:history="1">
              <w:r>
                <w:rPr>
                  <w:rStyle w:val="Hyperlink"/>
                </w:rPr>
                <w:t>全球与中国前列腺癌用药市场研究及趋势预测（2025-2031年）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a02a6ca204c10" w:history="1">
              <w:r>
                <w:rPr>
                  <w:rStyle w:val="Hyperlink"/>
                </w:rPr>
                <w:t>全球与中国前列腺癌用药市场研究及趋势预测（2025-2031年）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a02a6ca204c10" w:history="1">
                <w:r>
                  <w:rPr>
                    <w:rStyle w:val="Hyperlink"/>
                  </w:rPr>
                  <w:t>https://www.20087.com/1/33/QianLieXianAiYongYaoHangYeQianJingQuShi.html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腺癌是男性中常见的恶性肿瘤之一，近年来，针对前列腺癌的治疗药物取得了显著进展，包括新型雄激素受体拮抗剂、前列腺特异性膜抗原(PSMA)靶向治疗、免疫治疗和放射性同位素疗法等。这些药物不仅提高了患者的生存率，还改善了生活质量，特别是对于转移性去势抵抗性前列腺癌(mCRPC)患者，治疗手段的多样化带来了希望。</w:t>
      </w:r>
      <w:r>
        <w:rPr>
          <w:rFonts w:hint="eastAsia"/>
        </w:rPr>
        <w:br/>
      </w:r>
      <w:r>
        <w:rPr>
          <w:rFonts w:hint="eastAsia"/>
        </w:rPr>
        <w:t>　　未来，前列腺癌用药将更加侧重于个性化和精准医疗。随着基因组学和生物标志物研究的深入，药物研发将更加针对特定的基因变异，实现更精准的靶向治疗。此外，组合疗法将成为主流，通过结合不同作用机制的药物，以期达到协同增效的目的。同时，免疫治疗的潜力将持续被探索，以激发患者自身的免疫系统对抗癌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a02a6ca204c10" w:history="1">
        <w:r>
          <w:rPr>
            <w:rStyle w:val="Hyperlink"/>
          </w:rPr>
          <w:t>全球与中国前列腺癌用药市场研究及趋势预测（2025-2031年）</w:t>
        </w:r>
      </w:hyperlink>
      <w:r>
        <w:rPr>
          <w:rFonts w:hint="eastAsia"/>
        </w:rPr>
        <w:t>》基于详实数据，从市场规模、需求变化及价格动态等维度，全面解析了前列腺癌用药行业的现状与发展趋势，并对前列腺癌用药产业链各环节进行了系统性探讨。报告科学预测了前列腺癌用药行业未来发展方向，重点分析了前列腺癌用药技术现状及创新路径，同时聚焦前列腺癌用药重点企业的经营表现，评估了市场竞争格局、品牌影响力及市场集中度。通过对细分市场的深入研究及SWOT分析，报告揭示了前列腺癌用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中国前列腺癌用药概述</w:t>
      </w:r>
      <w:r>
        <w:rPr>
          <w:rFonts w:hint="eastAsia"/>
        </w:rPr>
        <w:br/>
      </w:r>
      <w:r>
        <w:rPr>
          <w:rFonts w:hint="eastAsia"/>
        </w:rPr>
        <w:t>　　第一节 前列腺癌用药行业定义</w:t>
      </w:r>
      <w:r>
        <w:rPr>
          <w:rFonts w:hint="eastAsia"/>
        </w:rPr>
        <w:br/>
      </w:r>
      <w:r>
        <w:rPr>
          <w:rFonts w:hint="eastAsia"/>
        </w:rPr>
        <w:t>　　第二节 前列腺癌用药行业发展特性</w:t>
      </w:r>
      <w:r>
        <w:rPr>
          <w:rFonts w:hint="eastAsia"/>
        </w:rPr>
        <w:br/>
      </w:r>
      <w:r>
        <w:rPr>
          <w:rFonts w:hint="eastAsia"/>
        </w:rPr>
        <w:t>　　第三节 前列腺癌用药产业链分析</w:t>
      </w:r>
      <w:r>
        <w:rPr>
          <w:rFonts w:hint="eastAsia"/>
        </w:rPr>
        <w:br/>
      </w:r>
      <w:r>
        <w:rPr>
          <w:rFonts w:hint="eastAsia"/>
        </w:rPr>
        <w:t>　　第四节 前列腺癌用药行业生命周期分析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2024-2025年国外主要前列腺癌用药市场发展概况</w:t>
      </w:r>
      <w:r>
        <w:rPr>
          <w:rFonts w:hint="eastAsia"/>
        </w:rPr>
        <w:br/>
      </w:r>
      <w:r>
        <w:rPr>
          <w:rFonts w:hint="eastAsia"/>
        </w:rPr>
        <w:t>　　第一节 全球前列腺癌用药市场发展分析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欧洲地区主要国家前列腺癌用药市场概况</w:t>
      </w:r>
      <w:r>
        <w:rPr>
          <w:rFonts w:hint="eastAsia"/>
        </w:rPr>
        <w:br/>
      </w:r>
      <w:r>
        <w:rPr>
          <w:rFonts w:hint="eastAsia"/>
        </w:rPr>
        <w:t>　　第三节 北美地区前列腺癌用药市场概况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亚洲地区主要国家前列腺癌用药市场概况</w:t>
      </w:r>
      <w:r>
        <w:rPr>
          <w:rFonts w:hint="eastAsia"/>
        </w:rPr>
        <w:br/>
      </w:r>
      <w:r>
        <w:rPr>
          <w:rFonts w:hint="eastAsia"/>
        </w:rPr>
        <w:t>　　第五节 全球前列腺癌用药市场发展预测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2024-2025年中国前列腺癌用药发展环境分析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前列腺癌用药行业相关政策、标准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前列腺癌用药行业相关发展规划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中国前列腺癌用药技术发展分析</w:t>
      </w:r>
      <w:r>
        <w:rPr>
          <w:rFonts w:hint="eastAsia"/>
        </w:rPr>
        <w:br/>
      </w:r>
      <w:r>
        <w:rPr>
          <w:rFonts w:hint="eastAsia"/>
        </w:rPr>
        <w:t>　　第一节 当前前列腺癌用药技术发展现状分析</w:t>
      </w:r>
      <w:r>
        <w:rPr>
          <w:rFonts w:hint="eastAsia"/>
        </w:rPr>
        <w:br/>
      </w:r>
      <w:r>
        <w:rPr>
          <w:rFonts w:hint="eastAsia"/>
        </w:rPr>
        <w:t>　　第二节 前列腺癌用药生产中需注意的问题</w:t>
      </w:r>
      <w:r>
        <w:rPr>
          <w:rFonts w:hint="eastAsia"/>
        </w:rPr>
        <w:br/>
      </w:r>
      <w:r>
        <w:rPr>
          <w:rFonts w:hint="eastAsia"/>
        </w:rPr>
        <w:t>　　第三节 前列腺癌用药行业主要技术发展趋势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2024-2025年前列腺癌用药市场特性分析</w:t>
      </w:r>
      <w:r>
        <w:rPr>
          <w:rFonts w:hint="eastAsia"/>
        </w:rPr>
        <w:br/>
      </w:r>
      <w:r>
        <w:rPr>
          <w:rFonts w:hint="eastAsia"/>
        </w:rPr>
        <w:t>　　第一节 前列腺癌用药行业集中度分析</w:t>
      </w:r>
      <w:r>
        <w:rPr>
          <w:rFonts w:hint="eastAsia"/>
        </w:rPr>
        <w:br/>
      </w:r>
      <w:r>
        <w:rPr>
          <w:rFonts w:hint="eastAsia"/>
        </w:rPr>
        <w:t>　　第二节 前列腺癌用药行业SWOT分析</w:t>
      </w:r>
      <w:r>
        <w:rPr>
          <w:rFonts w:hint="eastAsia"/>
        </w:rPr>
        <w:br/>
      </w:r>
      <w:r>
        <w:rPr>
          <w:rFonts w:hint="eastAsia"/>
        </w:rPr>
        <w:t>　　　　一、前列腺癌用药行业优势</w:t>
      </w:r>
      <w:r>
        <w:rPr>
          <w:rFonts w:hint="eastAsia"/>
        </w:rPr>
        <w:br/>
      </w:r>
      <w:r>
        <w:rPr>
          <w:rFonts w:hint="eastAsia"/>
        </w:rPr>
        <w:t>　　　　二、前列腺癌用药行业劣势</w:t>
      </w:r>
      <w:r>
        <w:rPr>
          <w:rFonts w:hint="eastAsia"/>
        </w:rPr>
        <w:br/>
      </w:r>
      <w:r>
        <w:rPr>
          <w:rFonts w:hint="eastAsia"/>
        </w:rPr>
        <w:t>　　　　三、前列腺癌用药行业机会</w:t>
      </w:r>
      <w:r>
        <w:rPr>
          <w:rFonts w:hint="eastAsia"/>
        </w:rPr>
        <w:br/>
      </w:r>
      <w:r>
        <w:rPr>
          <w:rFonts w:hint="eastAsia"/>
        </w:rPr>
        <w:t>　　　　四、前列腺癌用药行业风险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中国前列腺癌用药发展现状</w:t>
      </w:r>
      <w:r>
        <w:rPr>
          <w:rFonts w:hint="eastAsia"/>
        </w:rPr>
        <w:br/>
      </w:r>
      <w:r>
        <w:rPr>
          <w:rFonts w:hint="eastAsia"/>
        </w:rPr>
        <w:t>　　第一节 中国前列腺癌用药市场现状分析</w:t>
      </w:r>
      <w:r>
        <w:rPr>
          <w:rFonts w:hint="eastAsia"/>
        </w:rPr>
        <w:br/>
      </w:r>
      <w:r>
        <w:rPr>
          <w:rFonts w:hint="eastAsia"/>
        </w:rPr>
        <w:t>　　第二节 中国前列腺癌用药行业产量情况分析及预测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一、前列腺癌用药总体产能规模</w:t>
      </w:r>
      <w:r>
        <w:rPr>
          <w:rFonts w:hint="eastAsia"/>
        </w:rPr>
        <w:br/>
      </w:r>
      <w:r>
        <w:rPr>
          <w:rFonts w:hint="eastAsia"/>
        </w:rPr>
        <w:t>　　　　二、前列腺癌用药生产区域分布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三、2019-2024年中国前列腺癌用药产量统计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四、2025-2031年中国前列腺癌用药产量预测</w:t>
      </w:r>
      <w:r>
        <w:rPr>
          <w:rFonts w:hint="eastAsia"/>
        </w:rPr>
        <w:br/>
      </w:r>
      <w:r>
        <w:rPr>
          <w:rFonts w:hint="eastAsia"/>
        </w:rPr>
        <w:t>　　第三节 中国前列腺癌用药市场需求分析及预测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一、中国前列腺癌用药市场需求特点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二、2019-2024年中国前列腺癌用药市场需求量统计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三、2025-2031年中国前列腺癌用药市场需求量预测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中国前列腺癌用药价格趋势分析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一、2019-2024年中国前列腺癌用药市场价格趋势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二、2025-2031年中国前列腺癌用药市场价格走势预测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2019-2024年前列腺癌用药行业经济运行状况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2019-2024年中国前列腺癌用药行业盈利能力分析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2019-2024年中国前列腺癌用药行业发展能力分析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2019-2024年前列腺癌用药行业偿债能力分析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2019-2024年前列腺癌用药制造企业数量分析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前列腺癌用药行业上、下游市场分析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前列腺癌用药行业上游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前列腺癌用药行业下游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中国前列腺癌用药行业重点地区发展分析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前列腺癌用药行业重点区域市场结构调研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**地区前列腺癌用药市场发展分析</w:t>
      </w:r>
      <w:r>
        <w:rPr>
          <w:rFonts w:hint="eastAsia"/>
        </w:rPr>
        <w:br/>
      </w:r>
      <w:r>
        <w:rPr>
          <w:rFonts w:hint="eastAsia"/>
        </w:rPr>
        <w:t>　　第三节 **地区前列腺癌用药市场发展分析</w:t>
      </w:r>
      <w:r>
        <w:rPr>
          <w:rFonts w:hint="eastAsia"/>
        </w:rPr>
        <w:br/>
      </w:r>
      <w:r>
        <w:rPr>
          <w:rFonts w:hint="eastAsia"/>
        </w:rPr>
        <w:t>　　第四节 **地区前列腺癌用药市场发展分析</w:t>
      </w:r>
      <w:r>
        <w:rPr>
          <w:rFonts w:hint="eastAsia"/>
        </w:rPr>
        <w:br/>
      </w:r>
      <w:r>
        <w:rPr>
          <w:rFonts w:hint="eastAsia"/>
        </w:rPr>
        <w:t>　　第五节 **地区前列腺癌用药市场发展分析</w:t>
      </w:r>
      <w:r>
        <w:rPr>
          <w:rFonts w:hint="eastAsia"/>
        </w:rPr>
        <w:br/>
      </w:r>
      <w:r>
        <w:rPr>
          <w:rFonts w:hint="eastAsia"/>
        </w:rPr>
        <w:t>　　第六节 **地区前列腺癌用药市场发展分析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2019-2024年中国前列腺癌用药进出口分析</w:t>
      </w:r>
      <w:r>
        <w:rPr>
          <w:rFonts w:hint="eastAsia"/>
        </w:rPr>
        <w:br/>
      </w:r>
      <w:r>
        <w:rPr>
          <w:rFonts w:hint="eastAsia"/>
        </w:rPr>
        <w:t>　　第一节 前列腺癌用药进口情况分析</w:t>
      </w:r>
      <w:r>
        <w:rPr>
          <w:rFonts w:hint="eastAsia"/>
        </w:rPr>
        <w:br/>
      </w:r>
      <w:r>
        <w:rPr>
          <w:rFonts w:hint="eastAsia"/>
        </w:rPr>
        <w:t>　　第二节 前列腺癌用药出口情况分析</w:t>
      </w:r>
      <w:r>
        <w:rPr>
          <w:rFonts w:hint="eastAsia"/>
        </w:rPr>
        <w:br/>
      </w:r>
      <w:r>
        <w:rPr>
          <w:rFonts w:hint="eastAsia"/>
        </w:rPr>
        <w:t>　　第三节 影响前列腺癌用药进出口因素分析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前列腺癌用药行业重点企业竞争力分析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三、企业前列腺癌用药经营状况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三、企业前列腺癌用药经营状况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三、企业前列腺癌用药经营状况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三、企业前列腺癌用药经营状况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三、企业前列腺癌用药经营状况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三、企业前列腺癌用药经营状况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前列腺癌用药行业企业经营策略研究分析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前列腺癌用药企业多样化经营策略分析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一、前列腺癌用药企业多样化经营情况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二、现行前列腺癌用药行业多样化经营的方向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大型前列腺癌用药企业集团未来发展策略分析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对中小前列腺癌用药企业生产经营的建议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前列腺癌用药行业投资风险预警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影响前列腺癌用药行业发展的主要因素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一、2025年影响前列腺癌用药行业运行的有利因素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二、2025年影响前列腺癌用药行业运行的稳定因素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三、2025年影响前列腺癌用药行业运行的不利因素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四、2025年我国前列腺癌用药行业发展面临的挑战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五、2025年我国前列腺癌用药行业发展面临的机遇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前列腺癌用药行业投资风险预警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一、前列腺癌用药行业市场风险预测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二、前列腺癌用药行业政策风险预测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三、前列腺癌用药行业经营风险预测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四、前列腺癌用药行业技术风险预测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五、前列腺癌用药行业竞争风险预测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六、前列腺癌用药行业其他风险预测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前列腺癌用药投资建议</w:t>
      </w:r>
      <w:r>
        <w:rPr>
          <w:rFonts w:hint="eastAsia"/>
        </w:rPr>
        <w:br/>
      </w:r>
      <w:r>
        <w:rPr>
          <w:rFonts w:hint="eastAsia"/>
        </w:rPr>
        <w:t>　　第一节 2025年前列腺癌用药市场前景分析</w:t>
      </w:r>
      <w:r>
        <w:rPr>
          <w:rFonts w:hint="eastAsia"/>
        </w:rPr>
        <w:br/>
      </w:r>
      <w:r>
        <w:rPr>
          <w:rFonts w:hint="eastAsia"/>
        </w:rPr>
        <w:t>　　第二节 2025年前列腺癌用药发展趋势预测</w:t>
      </w:r>
      <w:r>
        <w:rPr>
          <w:rFonts w:hint="eastAsia"/>
        </w:rPr>
        <w:br/>
      </w:r>
      <w:r>
        <w:rPr>
          <w:rFonts w:hint="eastAsia"/>
        </w:rPr>
        <w:t>　　第三节 前列腺癌用药行业投资进入壁垒分析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前列腺癌用药行业类别</w:t>
      </w:r>
      <w:r>
        <w:rPr>
          <w:rFonts w:hint="eastAsia"/>
        </w:rPr>
        <w:br/>
      </w:r>
      <w:r>
        <w:rPr>
          <w:rFonts w:hint="eastAsia"/>
        </w:rPr>
        <w:t>　　图表 前列腺癌用药行业产业链调研</w:t>
      </w:r>
      <w:r>
        <w:rPr>
          <w:rFonts w:hint="eastAsia"/>
        </w:rPr>
        <w:br/>
      </w:r>
      <w:r>
        <w:rPr>
          <w:rFonts w:hint="eastAsia"/>
        </w:rPr>
        <w:t>　　图表 前列腺癌用药行业现状</w:t>
      </w:r>
      <w:r>
        <w:rPr>
          <w:rFonts w:hint="eastAsia"/>
        </w:rPr>
        <w:br/>
      </w:r>
      <w:r>
        <w:rPr>
          <w:rFonts w:hint="eastAsia"/>
        </w:rPr>
        <w:t>　　图表 前列腺癌用药行业标准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2019-2024年中国前列腺癌用药行业市场规模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2024年中国前列腺癌用药行业产能</w:t>
      </w:r>
      <w:r>
        <w:rPr>
          <w:rFonts w:hint="eastAsia"/>
        </w:rPr>
        <w:br/>
      </w:r>
      <w:r>
        <w:rPr>
          <w:rFonts w:hint="eastAsia"/>
        </w:rPr>
        <w:t>　　图表 2019-2024年中国前列腺癌用药行业产量统计</w:t>
      </w:r>
      <w:r>
        <w:rPr>
          <w:rFonts w:hint="eastAsia"/>
        </w:rPr>
        <w:br/>
      </w:r>
      <w:r>
        <w:rPr>
          <w:rFonts w:hint="eastAsia"/>
        </w:rPr>
        <w:t>　　图表 前列腺癌用药行业动态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2019-2024年中国前列腺癌用药市场需求量</w:t>
      </w:r>
      <w:r>
        <w:rPr>
          <w:rFonts w:hint="eastAsia"/>
        </w:rPr>
        <w:br/>
      </w:r>
      <w:r>
        <w:rPr>
          <w:rFonts w:hint="eastAsia"/>
        </w:rPr>
        <w:t>　　图表 2025年中国前列腺癌用药行业需求区域调研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2019-2024年中国前列腺癌用药行情</w:t>
      </w:r>
      <w:r>
        <w:rPr>
          <w:rFonts w:hint="eastAsia"/>
        </w:rPr>
        <w:br/>
      </w:r>
      <w:r>
        <w:rPr>
          <w:rFonts w:hint="eastAsia"/>
        </w:rPr>
        <w:t>　　图表 2019-2024年中国前列腺癌用药价格走势图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2019-2024年中国前列腺癌用药行业销售收入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2019-2024年中国前列腺癌用药行业盈利情况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2019-2024年中国前列腺癌用药行业利润总额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2019-2024年中国前列腺癌用药进口统计</w:t>
      </w:r>
      <w:r>
        <w:rPr>
          <w:rFonts w:hint="eastAsia"/>
        </w:rPr>
        <w:br/>
      </w:r>
      <w:r>
        <w:rPr>
          <w:rFonts w:hint="eastAsia"/>
        </w:rPr>
        <w:t>　　图表 2019-2024年中国前列腺癌用药出口统计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2019-2024年中国前列腺癌用药行业企业数量统计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**地区前列腺癌用药市场规模</w:t>
      </w:r>
      <w:r>
        <w:rPr>
          <w:rFonts w:hint="eastAsia"/>
        </w:rPr>
        <w:br/>
      </w:r>
      <w:r>
        <w:rPr>
          <w:rFonts w:hint="eastAsia"/>
        </w:rPr>
        <w:t>　　图表 **地区前列腺癌用药行业市场需求</w:t>
      </w:r>
      <w:r>
        <w:rPr>
          <w:rFonts w:hint="eastAsia"/>
        </w:rPr>
        <w:br/>
      </w:r>
      <w:r>
        <w:rPr>
          <w:rFonts w:hint="eastAsia"/>
        </w:rPr>
        <w:t>　　图表 **地区前列腺癌用药市场调研</w:t>
      </w:r>
      <w:r>
        <w:rPr>
          <w:rFonts w:hint="eastAsia"/>
        </w:rPr>
        <w:br/>
      </w:r>
      <w:r>
        <w:rPr>
          <w:rFonts w:hint="eastAsia"/>
        </w:rPr>
        <w:t>　　图表 **地区前列腺癌用药行业市场需求分析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**地区前列腺癌用药市场规模</w:t>
      </w:r>
      <w:r>
        <w:rPr>
          <w:rFonts w:hint="eastAsia"/>
        </w:rPr>
        <w:br/>
      </w:r>
      <w:r>
        <w:rPr>
          <w:rFonts w:hint="eastAsia"/>
        </w:rPr>
        <w:t>　　图表 **地区前列腺癌用药行业市场需求</w:t>
      </w:r>
      <w:r>
        <w:rPr>
          <w:rFonts w:hint="eastAsia"/>
        </w:rPr>
        <w:br/>
      </w:r>
      <w:r>
        <w:rPr>
          <w:rFonts w:hint="eastAsia"/>
        </w:rPr>
        <w:t>　　图表 **地区前列腺癌用药市场调研</w:t>
      </w:r>
      <w:r>
        <w:rPr>
          <w:rFonts w:hint="eastAsia"/>
        </w:rPr>
        <w:br/>
      </w:r>
      <w:r>
        <w:rPr>
          <w:rFonts w:hint="eastAsia"/>
        </w:rPr>
        <w:t>　　图表 **地区前列腺癌用药行业市场需求分析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前列腺癌用药行业竞争对手分析</w:t>
      </w:r>
      <w:r>
        <w:rPr>
          <w:rFonts w:hint="eastAsia"/>
        </w:rPr>
        <w:br/>
      </w:r>
      <w:r>
        <w:rPr>
          <w:rFonts w:hint="eastAsia"/>
        </w:rPr>
        <w:t>　　图表 前列腺癌用药重点企业（一）基本信息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前列腺癌用药重点企业（一）经营情况分析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前列腺癌用药重点企业（一）主要经济指标情况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前列腺癌用药重点企业（一）盈利能力情况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前列腺癌用药重点企业（一）偿债能力情况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前列腺癌用药重点企业（一）运营能力情况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前列腺癌用药重点企业（一）成长能力情况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前列腺癌用药重点企业（二）基本信息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前列腺癌用药重点企业（二）经营情况分析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前列腺癌用药重点企业（二）主要经济指标情况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前列腺癌用药重点企业（二）盈利能力情况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前列腺癌用药重点企业（二）偿债能力情况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前列腺癌用药重点企业（二）运营能力情况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前列腺癌用药重点企业（二）成长能力情况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前列腺癌用药重点企业（三）基本信息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前列腺癌用药重点企业（三）经营情况分析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前列腺癌用药重点企业（三）主要经济指标情况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前列腺癌用药重点企业（三）盈利能力情况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前列腺癌用药重点企业（三）偿债能力情况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前列腺癌用药重点企业（三）运营能力情况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前列腺癌用药重点企业（三）成长能力情况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2025-2031年中国前列腺癌用药行业产能预测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2025-2031年中国前列腺癌用药行业产量预测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2025-2031年中国前列腺癌用药市场需求预测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2025-2031年中国前列腺癌用药行业市场规模预测</w:t>
      </w:r>
      <w:r>
        <w:rPr>
          <w:rFonts w:hint="eastAsia"/>
        </w:rPr>
        <w:br/>
      </w:r>
      <w:r>
        <w:rPr>
          <w:rFonts w:hint="eastAsia"/>
        </w:rPr>
        <w:t>　　图表 前列腺癌用药行业准入条件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2025-2031年中国前列腺癌用药行业信息化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2025-2031年中国前列腺癌用药市场前景</w:t>
      </w:r>
      <w:r>
        <w:rPr>
          <w:rFonts w:hint="eastAsia"/>
        </w:rPr>
        <w:br/>
      </w:r>
      <w:r>
        <w:rPr>
          <w:rFonts w:hint="eastAsia"/>
        </w:rPr>
        <w:t>　　图表 2025-2031年中国前列腺癌用药行业风险分析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2025-2031年中国前列腺癌用药行业发展趋势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a02a6ca204c10" w:history="1">
        <w:r>
          <w:rPr>
            <w:rStyle w:val="Hyperlink"/>
          </w:rPr>
          <w:t>全球与中国前列腺癌用药市场研究及趋势预测（2025-2031年）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a02a6ca204c10" w:history="1">
        <w:r>
          <w:rPr>
            <w:rStyle w:val="Hyperlink"/>
          </w:rPr>
          <w:t>https://www.20087.com/1/33/QianLieXianAiYongYaoHangYeQianJingQuShi.html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癌不治疗可以吗、前列腺癌用药顺序、治前列腺癌的特效药、前列腺癌用药控制还会转移吗、前列腺癌的用药有哪些、前列腺癌用药后psa正常了、治疗前列腺癌的药有哪些、前列腺癌用药物能控制住吗、前列腺癌 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b341576c847c4" w:history="1">
      <w:r>
        <w:rPr>
          <w:rStyle w:val="Hyperlink"/>
        </w:rPr>
        <w:t>全球与中国前列腺癌用药市场研究及趋势预测（2025-2031年）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QianLieXianAiYongYaoHangYeQianJingQuShi.html" TargetMode="External" Id="Rd87a02a6ca20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QianLieXianAiYongYaoHangYeQianJingQuShi.html" TargetMode="External" Id="Rebcb341576c8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2024-08-28T08:20:00Z</dcterms:created>
  <dcterms:modified xsi:type="dcterms:W3CDTF">2024-08-28T09:20:00Z</dcterms:modified>
  <dc:subject>全球与中国前列腺癌用药市场研究及趋势预测（2025-2031年）</dc:subject>
  <dc:title>全球与中国前列腺癌用药市场研究及趋势预测（2025-2031年）</dc:title>
  <cp:keywords>全球与中国前列腺癌用药市场研究及趋势预测（2025-2031年）</cp:keywords>
  <dc:description>全球与中国前列腺癌用药市场研究及趋势预测（2025-2031年）</dc:description>
</cp:coreProperties>
</file>