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a81df060e4c75" w:history="1">
              <w:r>
                <w:rPr>
                  <w:rStyle w:val="Hyperlink"/>
                </w:rPr>
                <w:t>2026-2032年全球与中国医用二氧化碳吸收剂行业发展调研及前景趋势报告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a81df060e4c75" w:history="1">
              <w:r>
                <w:rPr>
                  <w:rStyle w:val="Hyperlink"/>
                </w:rPr>
                <w:t>2026-2032年全球与中国医用二氧化碳吸收剂行业发展调研及前景趋势报告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a81df060e4c75" w:history="1">
                <w:r>
                  <w:rPr>
                    <w:rStyle w:val="Hyperlink"/>
                  </w:rPr>
                  <w:t>https://www.20087.com/1/23/YiYongErYangHuaTanXiShouJiHangYeFaZhanQianJing.html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二氧化碳吸收剂是麻醉与重症监护呼吸回路中的关键耗材，主要用于吸收患者呼出的二氧化碳，维持循环气体中CO₂浓度在安全水平。医用二氧化碳吸收剂以氢氧化钙或氢氧化钡为基础，掺杂指示剂（如乙基紫）以颜色变化提示失效终点，并强调低粉尘、高吸收容量及与麻醉气体（如七氟烷）的化学惰性。高端吸收剂采用多孔球形颗粒结构，提升气流均匀性与反应效率。然而，部分碱性吸收剂在干燥条件下可能催化麻醉药降解，生成一氧化碳等有毒副产物；同时，废弃吸收剂的强碱性对医疗废物处理提出特殊要求。</w:t>
      </w:r>
      <w:r>
        <w:rPr>
          <w:rFonts w:hint="eastAsia"/>
        </w:rPr>
        <w:br/>
      </w:r>
      <w:r>
        <w:rPr>
          <w:rFonts w:hint="eastAsia"/>
        </w:rPr>
        <w:t>　　未来，医用二氧化碳吸收剂将聚焦于安全性强化、环保替代与智能监测三大路径。无碱或弱碱性复合吸收体系（如锂基材料）将消除有毒副产物风险。可生物降解载体与中性pH废料设计将简化处置流程。在智能化方面，集成湿度与CO₂穿透传感器的智能罐体可实时预警更换时机，避免人为误判。此外，面向便携式生命支持系统，轻量化高容量吸收剂正加速开发。长远看，医用二氧化碳吸收剂将从被动化学耗材升级为保障呼吸安全、支持精准麻醉与绿色医疗的智能气体管理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a81df060e4c75" w:history="1">
        <w:r>
          <w:rPr>
            <w:rStyle w:val="Hyperlink"/>
          </w:rPr>
          <w:t>2026-2032年全球与中国医用二氧化碳吸收剂行业发展调研及前景趋势报告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医用二氧化碳吸收剂行业的发展现状、市场规模、供需动态及进出口情况。报告详细解读了医用二氧化碳吸收剂产业链上下游、重点区域市场、竞争格局及领先企业的表现，同时评估了医用二氧化碳吸收剂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按产品类型细分，全球医用二氧化碳吸收剂市场规模2020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钙石灰</w:t>
      </w:r>
      <w:r>
        <w:rPr>
          <w:rFonts w:hint="eastAsia"/>
        </w:rPr>
        <w:br/>
      </w:r>
      <w:r>
        <w:rPr>
          <w:rFonts w:hint="eastAsia"/>
        </w:rPr>
        <w:t>　　　　1.3.3 钠石灰</w:t>
      </w:r>
      <w:r>
        <w:rPr>
          <w:rFonts w:hint="eastAsia"/>
        </w:rPr>
        <w:br/>
      </w:r>
      <w:r>
        <w:rPr>
          <w:rFonts w:hint="eastAsia"/>
        </w:rPr>
        <w:t>　　1.4 产品分类，按应用场景</w:t>
      </w:r>
      <w:r>
        <w:rPr>
          <w:rFonts w:hint="eastAsia"/>
        </w:rPr>
        <w:br/>
      </w:r>
      <w:r>
        <w:rPr>
          <w:rFonts w:hint="eastAsia"/>
        </w:rPr>
        <w:t>　　　　1.4.1 按应用场景细分，全球医用二氧化碳吸收剂市场规模2020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手术麻醉</w:t>
      </w:r>
      <w:r>
        <w:rPr>
          <w:rFonts w:hint="eastAsia"/>
        </w:rPr>
        <w:br/>
      </w:r>
      <w:r>
        <w:rPr>
          <w:rFonts w:hint="eastAsia"/>
        </w:rPr>
        <w:t>　　　　1.4.3 重症监护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按销售渠道细分，全球医用二氧化碳吸收剂市场规模2020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直接销售</w:t>
      </w:r>
      <w:r>
        <w:rPr>
          <w:rFonts w:hint="eastAsia"/>
        </w:rPr>
        <w:br/>
      </w:r>
      <w:r>
        <w:rPr>
          <w:rFonts w:hint="eastAsia"/>
        </w:rPr>
        <w:t>　　　　1.5.3 间接销售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按应用细分，全球医用二氧化碳吸收剂市场规模2020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医用二氧化碳吸收剂行业发展总体概况</w:t>
      </w:r>
      <w:r>
        <w:rPr>
          <w:rFonts w:hint="eastAsia"/>
        </w:rPr>
        <w:br/>
      </w:r>
      <w:r>
        <w:rPr>
          <w:rFonts w:hint="eastAsia"/>
        </w:rPr>
        <w:t>　　　　1.7.2 医用二氧化碳吸收剂行业发展主要特点</w:t>
      </w:r>
      <w:r>
        <w:rPr>
          <w:rFonts w:hint="eastAsia"/>
        </w:rPr>
        <w:br/>
      </w:r>
      <w:r>
        <w:rPr>
          <w:rFonts w:hint="eastAsia"/>
        </w:rPr>
        <w:t>　　　　1.7.3 医用二氧化碳吸收剂行业发展影响因素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医用二氧化碳吸收剂有利因素</w:t>
      </w:r>
      <w:r>
        <w:rPr>
          <w:rFonts w:hint="eastAsia"/>
        </w:rPr>
        <w:br/>
      </w:r>
      <w:r>
        <w:rPr>
          <w:rFonts w:hint="eastAsia"/>
        </w:rPr>
        <w:t>　　　　1.7.3 .2 医用二氧化碳吸收剂不利因素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全球市场，近三年医用二氧化碳吸收剂主要企业占有率及排名（按销量）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医用二氧化碳吸收剂主要企业在国际市场占有率（按销量，2022-2025）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2024年医用二氧化碳吸收剂主要企业在国际市场排名（按销量）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全球市场主要企业医用二氧化碳吸收剂销量（2022-2025）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全球市场，近三年医用二氧化碳吸收剂主要企业占有率及排名（按收入）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医用二氧化碳吸收剂主要企业在国际市场占有率（按收入，2022-2025）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2024年医用二氧化碳吸收剂主要企业在国际市场排名（按收入）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全球市场主要企业医用二氧化碳吸收剂销售收入（2022-2025）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全球市场主要企业医用二氧化碳吸收剂销售价格（2022-2025）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中国市场，近三年医用二氧化碳吸收剂主要企业占有率及排名（按销量）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医用二氧化碳吸收剂主要企业在中国市场占有率（按销量，2022-2025）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2024年医用二氧化碳吸收剂主要企业在中国市场排名（按销量）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中国市场主要企业医用二氧化碳吸收剂销量（2022-2025）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中国市场，近三年医用二氧化碳吸收剂主要企业占有率及排名（按收入）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医用二氧化碳吸收剂主要企业在中国市场占有率（按收入，2022-2025）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2024年医用二氧化碳吸收剂主要企业在中国市场排名（按收入）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中国市场主要企业医用二氧化碳吸收剂销售收入（2022-2025）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全球主要厂商医用二氧化碳吸收剂总部及产地分布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全球主要厂商成立时间及医用二氧化碳吸收剂商业化日期</w:t>
      </w:r>
      <w:r>
        <w:rPr>
          <w:rFonts w:hint="eastAsia"/>
        </w:rPr>
        <w:br/>
      </w:r>
      <w:r>
        <w:rPr>
          <w:rFonts w:hint="eastAsia"/>
        </w:rPr>
        <w:t>　　2.8 全球主要厂商医用二氧化碳吸收剂产品类型及应用</w:t>
      </w:r>
      <w:r>
        <w:rPr>
          <w:rFonts w:hint="eastAsia"/>
        </w:rPr>
        <w:br/>
      </w:r>
      <w:r>
        <w:rPr>
          <w:rFonts w:hint="eastAsia"/>
        </w:rPr>
        <w:t>　　2.9 医用二氧化碳吸收剂行业集中度、竞争程度分析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医用二氧化碳吸收剂行业集中度分析：2024年全球Top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全球医用二氧化碳吸收剂第一梯队、第二梯队和第三梯队生产商（品牌）及市场份额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全球医用二氧化碳吸收剂总体规模分析</w:t>
      </w:r>
      <w:r>
        <w:rPr>
          <w:rFonts w:hint="eastAsia"/>
        </w:rPr>
        <w:br/>
      </w:r>
      <w:r>
        <w:rPr>
          <w:rFonts w:hint="eastAsia"/>
        </w:rPr>
        <w:t>　　3.1 全球医用二氧化碳吸收剂供需现状及预测（2020-2032）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全球医用二氧化碳吸收剂产能、产量、产能利用率及发展趋势（2020-2032）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全球医用二氧化碳吸收剂产量、需求量及发展趋势（2020-2032）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全球主要地区医用二氧化碳吸收剂产量及发展趋势（2020-2032）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全球主要地区医用二氧化碳吸收剂产量（2020-2025）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全球主要地区医用二氧化碳吸收剂产量（2026-2032）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全球主要地区医用二氧化碳吸收剂产量市场份额（2020-2032）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中国医用二氧化碳吸收剂供需现状及预测（2020-2032）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中国医用二氧化碳吸收剂产能、产量、产能利用率及发展趋势（2020-2032）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中国医用二氧化碳吸收剂产量、市场需求量及发展趋势（2020-2032）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中国市场医用二氧化碳吸收剂进出口（2020-2032）</w:t>
      </w:r>
      <w:r>
        <w:rPr>
          <w:rFonts w:hint="eastAsia"/>
        </w:rPr>
        <w:br/>
      </w:r>
      <w:r>
        <w:rPr>
          <w:rFonts w:hint="eastAsia"/>
        </w:rPr>
        <w:t>　　3.4 全球医用二氧化碳吸收剂销量及销售额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全球市场医用二氧化碳吸收剂销售额（2020-2032）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全球市场医用二氧化碳吸收剂销量（2020-2032）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全球市场医用二氧化碳吸收剂价格趋势（2020-2032）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全球医用二氧化碳吸收剂主要地区分析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全球主要地区医用二氧化碳吸收剂市场规模分析：2020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全球主要地区医用二氧化碳吸收剂销售收入及市场份额（2020-2025年）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全球主要地区医用二氧化碳吸收剂销售收入预测（2026-2032年）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全球主要地区医用二氧化碳吸收剂销量分析：2020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全球主要地区医用二氧化碳吸收剂销量及市场份额（2020-2025年）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全球主要地区医用二氧化碳吸收剂销量及市场份额预测（2026-2032）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印度市场医用二氧化碳吸收剂销量、收入及增长率（2020-2032）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医用二氧化碳吸收剂销量、收入、价格及毛利率（2020-2025）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不同产品类型医用二氧化碳吸收剂分析</w:t>
      </w:r>
      <w:r>
        <w:rPr>
          <w:rFonts w:hint="eastAsia"/>
        </w:rPr>
        <w:br/>
      </w:r>
      <w:r>
        <w:rPr>
          <w:rFonts w:hint="eastAsia"/>
        </w:rPr>
        <w:t>　　6.1 全球不同产品类型医用二氧化碳吸收剂销量（2020-2032）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全球不同产品类型医用二氧化碳吸收剂销量及市场份额（2020-2025）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全球不同产品类型医用二氧化碳吸收剂销量预测（2026-2032）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全球不同产品类型医用二氧化碳吸收剂收入（2020-2032）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全球不同产品类型医用二氧化碳吸收剂收入及市场份额（2020-2025）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全球不同产品类型医用二氧化碳吸收剂收入预测（2026-2032）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全球不同产品类型医用二氧化碳吸收剂价格走势（2020-2032）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中国不同产品类型医用二氧化碳吸收剂销量（2020-2032）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中国不同产品类型医用二氧化碳吸收剂销量预测（2026-2032）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中国不同产品类型医用二氧化碳吸收剂销量及市场份额（2020-2025）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中国不同产品类型医用二氧化碳吸收剂收入（2020-2032）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中国不同产品类型医用二氧化碳吸收剂收入及市场份额（2020-2025）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中国不同产品类型医用二氧化碳吸收剂收入预测（2026-2032）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不同应用医用二氧化碳吸收剂分析</w:t>
      </w:r>
      <w:r>
        <w:rPr>
          <w:rFonts w:hint="eastAsia"/>
        </w:rPr>
        <w:br/>
      </w:r>
      <w:r>
        <w:rPr>
          <w:rFonts w:hint="eastAsia"/>
        </w:rPr>
        <w:t>　　7.1 全球不同应用医用二氧化碳吸收剂销量（2020-2032）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全球不同应用医用二氧化碳吸收剂销量及市场份额（2020-2025）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全球不同应用医用二氧化碳吸收剂销量预测（2026-2032）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全球不同应用医用二氧化碳吸收剂收入（2020-2032）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全球不同应用医用二氧化碳吸收剂收入及市场份额（2020-2025）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全球不同应用医用二氧化碳吸收剂收入预测（2026-2032）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全球不同应用医用二氧化碳吸收剂价格走势（2020-2032）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中国不同应用医用二氧化碳吸收剂销量（2020-2032）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中国不同应用医用二氧化碳吸收剂销量及市场份额（2020-2025）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中国不同应用医用二氧化碳吸收剂销量预测（2026-2032）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中国不同应用医用二氧化碳吸收剂收入（2020-2032）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中国不同应用医用二氧化碳吸收剂收入及市场份额（2020-2025）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中国不同应用医用二氧化碳吸收剂收入预测（2026-2032）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医用二氧化碳吸收剂行业发展趋势</w:t>
      </w:r>
      <w:r>
        <w:rPr>
          <w:rFonts w:hint="eastAsia"/>
        </w:rPr>
        <w:br/>
      </w:r>
      <w:r>
        <w:rPr>
          <w:rFonts w:hint="eastAsia"/>
        </w:rPr>
        <w:t>　　8.2 医用二氧化碳吸收剂行业主要驱动因素</w:t>
      </w:r>
      <w:r>
        <w:rPr>
          <w:rFonts w:hint="eastAsia"/>
        </w:rPr>
        <w:br/>
      </w:r>
      <w:r>
        <w:rPr>
          <w:rFonts w:hint="eastAsia"/>
        </w:rPr>
        <w:t>　　8.3 医用二氧化碳吸收剂中国企业SWOT分析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8.4 中国医用二氧化碳吸收剂行业政策环境分析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医用二氧化碳吸收剂行业产业链简介</w:t>
      </w:r>
      <w:r>
        <w:rPr>
          <w:rFonts w:hint="eastAsia"/>
        </w:rPr>
        <w:br/>
      </w:r>
      <w:r>
        <w:rPr>
          <w:rFonts w:hint="eastAsia"/>
        </w:rPr>
        <w:t>　　　　9.1.1 医用二氧化碳吸收剂行业供应链分析</w:t>
      </w:r>
      <w:r>
        <w:rPr>
          <w:rFonts w:hint="eastAsia"/>
        </w:rPr>
        <w:br/>
      </w:r>
      <w:r>
        <w:rPr>
          <w:rFonts w:hint="eastAsia"/>
        </w:rPr>
        <w:t>　　　　9.1.2 医用二氧化碳吸收剂主要原料及供应情况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医用二氧化碳吸收剂行业采购模式</w:t>
      </w:r>
      <w:r>
        <w:rPr>
          <w:rFonts w:hint="eastAsia"/>
        </w:rPr>
        <w:br/>
      </w:r>
      <w:r>
        <w:rPr>
          <w:rFonts w:hint="eastAsia"/>
        </w:rPr>
        <w:t>　　9.3 医用二氧化碳吸收剂行业生产模式</w:t>
      </w:r>
      <w:r>
        <w:rPr>
          <w:rFonts w:hint="eastAsia"/>
        </w:rPr>
        <w:br/>
      </w:r>
      <w:r>
        <w:rPr>
          <w:rFonts w:hint="eastAsia"/>
        </w:rPr>
        <w:t>　　9.4 医用二氧化碳吸收剂行业销售模式及销售渠道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按产品类型细分，全球医用二氧化碳吸收剂市场规模2020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按应用场景细分，全球医用二氧化碳吸收剂市场规模2020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按销售渠道细分，全球医用二氧化碳吸收剂市场规模2020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按应用细分，全球医用二氧化碳吸收剂市场规模（CAGR）2020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医用二氧化碳吸收剂行业发展主要特点</w:t>
      </w:r>
      <w:r>
        <w:rPr>
          <w:rFonts w:hint="eastAsia"/>
        </w:rPr>
        <w:br/>
      </w:r>
      <w:r>
        <w:rPr>
          <w:rFonts w:hint="eastAsia"/>
        </w:rPr>
        <w:t>　　表 6： 医用二氧化碳吸收剂行业发展有利因素分析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医用二氧化碳吸收剂行业发展不利因素分析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进入医用二氧化碳吸收剂行业壁垒</w:t>
      </w:r>
      <w:r>
        <w:rPr>
          <w:rFonts w:hint="eastAsia"/>
        </w:rPr>
        <w:br/>
      </w:r>
      <w:r>
        <w:rPr>
          <w:rFonts w:hint="eastAsia"/>
        </w:rPr>
        <w:t>　　表 9： 医用二氧化碳吸收剂主要企业在国际市场占有率（按销量，2022-2025）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2024年医用二氧化碳吸收剂主要企业在国际市场排名（按销量）&amp;（吨）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全球市场主要企业医用二氧化碳吸收剂销量（2022-2025）&amp;（吨）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12： 医用二氧化碳吸收剂主要企业在国际市场占有率（按收入，2022-2025）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2024年医用二氧化碳吸收剂主要企业在国际市场排名（按收入）&amp;（万元）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全球市场主要企业医用二氧化碳吸收剂销售收入（2022-2025）&amp;（万元）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全球市场主要企业医用二氧化碳吸收剂销售价格（2022-2025）&amp;（元/千克）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16： 医用二氧化碳吸收剂主要企业在中国市场占有率（按销量，2022-2025）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2024年医用二氧化碳吸收剂主要企业在中国市场排名（按销量）&amp;（吨）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中国市场主要企业医用二氧化碳吸收剂销量（2022-2025）&amp;（吨）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19： 医用二氧化碳吸收剂主要企业在中国市场占有率（按收入，2022-2025）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2024年医用二氧化碳吸收剂主要企业在中国市场排名（按收入）&amp;（万元）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中国市场主要企业医用二氧化碳吸收剂销售收入（2022-2025）&amp;（万元）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全球主要厂商医用二氧化碳吸收剂总部及产地分布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全球主要厂商成立时间及医用二氧化碳吸收剂商业化日期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全球主要厂商医用二氧化碳吸收剂产品类型及应用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2024年全球医用二氧化碳吸收剂主要厂商市场地位（第一梯队、第二梯队和第三梯队）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全球医用二氧化碳吸收剂市场投资、并购等现状分析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全球主要地区医用二氧化碳吸收剂产量增速（CAGR）：（2020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全球主要地区医用二氧化碳吸收剂产量（2020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全球主要地区医用二氧化碳吸收剂产量（2020-2025）&amp;（吨）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全球主要地区医用二氧化碳吸收剂产量（2026-2032）&amp;（吨）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全球主要地区医用二氧化碳吸收剂产量市场份额（2020-2025）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全球主要地区医用二氧化碳吸收剂产量（2026-2032）&amp;（吨）</w:t>
      </w:r>
      <w:r>
        <w:rPr>
          <w:rFonts w:hint="eastAsia"/>
        </w:rPr>
        <w:br/>
      </w:r>
      <w:r>
        <w:rPr>
          <w:rFonts w:hint="eastAsia"/>
        </w:rPr>
        <w:t>　　表 33： 中国市场医用二氧化碳吸收剂产量、销量、进出口（2020-2025年）&amp;（吨）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34： 中国市场医用二氧化碳吸收剂产量、销量、进出口预测（2026-2032）&amp;（吨）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全球主要地区医用二氧化碳吸收剂销售收入增速：（2020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全球主要地区医用二氧化碳吸收剂销售收入（2020-2025）&amp;（万元）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全球主要地区医用二氧化碳吸收剂销售收入市场份额（2020-2025）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全球主要地区医用二氧化碳吸收剂收入（2026-2032）&amp;（万元）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全球主要地区医用二氧化碳吸收剂收入市场份额（2026-2032）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全球主要地区医用二氧化碳吸收剂销量（吨）：2020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全球主要地区医用二氧化碳吸收剂销量（2020-2025）&amp;（吨）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全球主要地区医用二氧化碳吸收剂销量市场份额（2020-2025）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全球主要地区医用二氧化碳吸收剂销量（2026-2032）&amp;（吨）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全球主要地区医用二氧化碳吸收剂销量份额（2026-2032）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医用二氧化碳吸收剂生产基地、销售区域、竞争对手及市场地位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医用二氧化碳吸收剂产品规格、参数及市场应用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医用二氧化碳吸收剂销量（吨）、收入（万元）、价格（元/千克）及毛利率（2020-2025）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全球不同产品类型医用二氧化碳吸收剂销量（2020-2025年）&amp;（吨）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全球不同产品类型医用二氧化碳吸收剂销量市场份额（2020-2025）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全球不同产品类型医用二氧化碳吸收剂销量预测（2026-2032）&amp;（吨）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全球市场不同产品类型医用二氧化碳吸收剂销量市场份额预测（2026-2032）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全球不同产品类型医用二氧化碳吸收剂收入（2020-2025年）&amp;（万元）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全球不同产品类型医用二氧化碳吸收剂收入市场份额（2020-2025）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全球不同产品类型医用二氧化碳吸收剂收入预测（2026-2032）&amp;（万元）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全球不同产品类型医用二氧化碳吸收剂收入市场份额预测（2026-2032）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中国不同产品类型医用二氧化碳吸收剂销量预测（2026-2032）&amp;（吨）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全球市场不同产品类型医用二氧化碳吸收剂销量市场份额预测（2026-2032）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中国不同产品类型医用二氧化碳吸收剂销量（2020-2025年）&amp;（吨）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中国不同产品类型医用二氧化碳吸收剂销量市场份额（2020-2025）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中国不同产品类型医用二氧化碳吸收剂收入（2020-2025年）&amp;（万元）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中国不同产品类型医用二氧化碳吸收剂收入市场份额（2020-2025）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中国不同产品类型医用二氧化碳吸收剂收入预测（2026-2032）&amp;（万元）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中国不同产品类型医用二氧化碳吸收剂收入市场份额预测（2026-2032）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全球不同应用医用二氧化碳吸收剂销量（2020-2025年）&amp;（吨）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全球不同应用医用二氧化碳吸收剂销量市场份额（2020-2025）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全球不同应用医用二氧化碳吸收剂销量预测（2026-2032）&amp;（吨）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全球市场不同应用医用二氧化碳吸收剂销量市场份额预测（2026-2032）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全球不同应用医用二氧化碳吸收剂收入（2020-2025年）&amp;（万元）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全球不同应用医用二氧化碳吸收剂收入市场份额（2020-2025）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全球不同应用医用二氧化碳吸收剂收入预测（2026-2032）&amp;（万元）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全球不同应用医用二氧化碳吸收剂收入市场份额预测（2026-2032）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中国不同应用医用二氧化碳吸收剂销量（2020-2025年）&amp;（吨）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140： 中国不同应用医用二氧化碳吸收剂销量市场份额（2020-2025）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中国不同应用医用二氧化碳吸收剂销量预测（2026-2032）&amp;（吨）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中国市场不同应用医用二氧化碳吸收剂销量市场份额预测（2026-2032）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中国不同应用医用二氧化碳吸收剂收入（2020-2025年）&amp;（万元）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中国不同应用医用二氧化碳吸收剂收入市场份额（2020-2025）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中国不同应用医用二氧化碳吸收剂收入预测（2026-2032）&amp;（万元）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中国不同应用医用二氧化碳吸收剂收入市场份额预测（2026-2032）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医用二氧化碳吸收剂行业发展趋势</w:t>
      </w:r>
      <w:r>
        <w:rPr>
          <w:rFonts w:hint="eastAsia"/>
        </w:rPr>
        <w:br/>
      </w:r>
      <w:r>
        <w:rPr>
          <w:rFonts w:hint="eastAsia"/>
        </w:rPr>
        <w:t>　　表 148： 医用二氧化碳吸收剂行业主要驱动因素</w:t>
      </w:r>
      <w:r>
        <w:rPr>
          <w:rFonts w:hint="eastAsia"/>
        </w:rPr>
        <w:br/>
      </w:r>
      <w:r>
        <w:rPr>
          <w:rFonts w:hint="eastAsia"/>
        </w:rPr>
        <w:t>　　表 149： 医用二氧化碳吸收剂行业供应链分析</w:t>
      </w:r>
      <w:r>
        <w:rPr>
          <w:rFonts w:hint="eastAsia"/>
        </w:rPr>
        <w:br/>
      </w:r>
      <w:r>
        <w:rPr>
          <w:rFonts w:hint="eastAsia"/>
        </w:rPr>
        <w:t>　　表 150： 医用二氧化碳吸收剂上游原料供应商</w:t>
      </w:r>
      <w:r>
        <w:rPr>
          <w:rFonts w:hint="eastAsia"/>
        </w:rPr>
        <w:br/>
      </w:r>
      <w:r>
        <w:rPr>
          <w:rFonts w:hint="eastAsia"/>
        </w:rPr>
        <w:t>　　表 151： 医用二氧化碳吸收剂主要地区不同应用客户分析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医用二氧化碳吸收剂典型经销商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医用二氧化碳吸收剂产品图片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全球不同产品类型医用二氧化碳吸收剂销售额2020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全球不同产品类型医用二氧化碳吸收剂市场份额2024 &amp; 2032</w:t>
      </w:r>
      <w:r>
        <w:rPr>
          <w:rFonts w:hint="eastAsia"/>
        </w:rPr>
        <w:br/>
      </w:r>
      <w:r>
        <w:rPr>
          <w:rFonts w:hint="eastAsia"/>
        </w:rPr>
        <w:t>　　图 4： 钙石灰产品图片</w:t>
      </w:r>
      <w:r>
        <w:rPr>
          <w:rFonts w:hint="eastAsia"/>
        </w:rPr>
        <w:br/>
      </w:r>
      <w:r>
        <w:rPr>
          <w:rFonts w:hint="eastAsia"/>
        </w:rPr>
        <w:t>　　图 5： 钠石灰产品图片</w:t>
      </w:r>
      <w:r>
        <w:rPr>
          <w:rFonts w:hint="eastAsia"/>
        </w:rPr>
        <w:br/>
      </w:r>
      <w:r>
        <w:rPr>
          <w:rFonts w:hint="eastAsia"/>
        </w:rPr>
        <w:t>　　图 6： 全球不同应用场景医用二氧化碳吸收剂销售额2020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全球不同应用场景医用二氧化碳吸收剂市场份额2024 &amp; 2032</w:t>
      </w:r>
      <w:r>
        <w:rPr>
          <w:rFonts w:hint="eastAsia"/>
        </w:rPr>
        <w:br/>
      </w:r>
      <w:r>
        <w:rPr>
          <w:rFonts w:hint="eastAsia"/>
        </w:rPr>
        <w:t>　　图 8： 手术麻醉产品图片</w:t>
      </w:r>
      <w:r>
        <w:rPr>
          <w:rFonts w:hint="eastAsia"/>
        </w:rPr>
        <w:br/>
      </w:r>
      <w:r>
        <w:rPr>
          <w:rFonts w:hint="eastAsia"/>
        </w:rPr>
        <w:t>　　图 9： 重症监护产品图片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全球不同销售渠道医用二氧化碳吸收剂销售额2020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全球不同销售渠道医用二氧化碳吸收剂市场份额2024 &amp; 2032</w:t>
      </w:r>
      <w:r>
        <w:rPr>
          <w:rFonts w:hint="eastAsia"/>
        </w:rPr>
        <w:br/>
      </w:r>
      <w:r>
        <w:rPr>
          <w:rFonts w:hint="eastAsia"/>
        </w:rPr>
        <w:t>　　图 12： 直接销售产品图片</w:t>
      </w:r>
      <w:r>
        <w:rPr>
          <w:rFonts w:hint="eastAsia"/>
        </w:rPr>
        <w:br/>
      </w:r>
      <w:r>
        <w:rPr>
          <w:rFonts w:hint="eastAsia"/>
        </w:rPr>
        <w:t>　　图 13： 间接销售产品图片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全球不同应用医用二氧化碳吸收剂市场份额2024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2024年全球前五大生产商医用二氧化碳吸收剂市场份额</w:t>
      </w:r>
      <w:r>
        <w:rPr>
          <w:rFonts w:hint="eastAsia"/>
        </w:rPr>
        <w:br/>
      </w:r>
      <w:r>
        <w:rPr>
          <w:rFonts w:hint="eastAsia"/>
        </w:rPr>
        <w:t>　　图 19： 2024年全球医用二氧化碳吸收剂第一梯队、第二梯队和第三梯队厂商及市场份额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全球医用二氧化碳吸收剂产能、产量、产能利用率及发展趋势（2020-2032）&amp;（吨）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21： 全球医用二氧化碳吸收剂产量、需求量及发展趋势（2020-2032）&amp;（吨）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全球主要地区医用二氧化碳吸收剂产量市场份额（2020-2032）</w:t>
      </w:r>
      <w:r>
        <w:rPr>
          <w:rFonts w:hint="eastAsia"/>
        </w:rPr>
        <w:br/>
      </w:r>
      <w:r>
        <w:rPr>
          <w:rFonts w:hint="eastAsia"/>
        </w:rPr>
        <w:t>　　图 23： 中国医用二氧化碳吸收剂产能、产量、产能利用率及发展趋势（2020-2032）&amp;（吨）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24： 中国医用二氧化碳吸收剂产量、市场需求量及发展趋势（2020-2032）&amp;（吨）</w:t>
      </w:r>
      <w:r>
        <w:rPr>
          <w:rFonts w:hint="eastAsia"/>
        </w:rPr>
        <w:br/>
      </w:r>
      <w:r>
        <w:rPr>
          <w:rFonts w:hint="eastAsia"/>
        </w:rPr>
        <w:t>　　图 25： 全球医用二氧化碳吸收剂市场销售额及增长率：（2020-2032）&amp;（万元）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全球市场医用二氧化碳吸收剂市场规模：2020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28： 全球市场医用二氧化碳吸收剂价格趋势（2020-2032）&amp;（元/千克）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全球主要地区医用二氧化碳吸收剂销售收入（2020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全球主要地区医用二氧化碳吸收剂销售收入市场份额（2020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31： 北美市场医用二氧化碳吸收剂销量及增长率（2020-2032）&amp;（吨）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32： 北美市场医用二氧化碳吸收剂收入及增长率（2020-2032）&amp;（万元）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34： 欧洲市场医用二氧化碳吸收剂收入及增长率（2020-2032）&amp;（万元）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36： 中国市场医用二氧化碳吸收剂收入及增长率（2020-2032）&amp;（万元）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38： 日本市场医用二氧化碳吸收剂收入及增长率（2020-2032）&amp;（万元）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印度市场医用二氧化碳吸收剂销量及增长率（2020-2032）&amp;（吨）</w:t>
      </w:r>
      <w:r>
        <w:rPr>
          <w:rFonts w:hint="eastAsia"/>
        </w:rPr>
        <w:br/>
      </w:r>
      <w:r>
        <w:rPr>
          <w:rFonts w:hint="eastAsia"/>
        </w:rPr>
        <w:t>　　图 42： 印度市场医用二氧化碳吸收剂收入及增长率（2020-2032）&amp;（万元）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全球不同产品类型医用二氧化碳吸收剂价格走势（2020-2032）&amp;（元/千克）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44： 全球不同应用医用二氧化碳吸收剂价格走势（2020-2032）&amp;（元/千克）</w:t>
      </w:r>
      <w:r>
        <w:rPr>
          <w:rFonts w:hint="eastAsia"/>
        </w:rPr>
        <w:br/>
      </w:r>
      <w:r>
        <w:rPr>
          <w:rFonts w:hint="eastAsia"/>
        </w:rPr>
        <w:t>　　图 45： 医用二氧化碳吸收剂中国企业SWOT分析</w:t>
      </w:r>
      <w:r>
        <w:rPr>
          <w:rFonts w:hint="eastAsia"/>
        </w:rPr>
        <w:br/>
      </w:r>
      <w:r>
        <w:rPr>
          <w:rFonts w:hint="eastAsia"/>
        </w:rPr>
        <w:t>　　图 46： 医用二氧化碳吸收剂产业链</w:t>
      </w:r>
      <w:r>
        <w:rPr>
          <w:rFonts w:hint="eastAsia"/>
        </w:rPr>
        <w:br/>
      </w:r>
      <w:r>
        <w:rPr>
          <w:rFonts w:hint="eastAsia"/>
        </w:rPr>
        <w:t>　　图 47： 医用二氧化碳吸收剂行业采购模式分析</w:t>
      </w:r>
      <w:r>
        <w:rPr>
          <w:rFonts w:hint="eastAsia"/>
        </w:rPr>
        <w:br/>
      </w:r>
      <w:r>
        <w:rPr>
          <w:rFonts w:hint="eastAsia"/>
        </w:rPr>
        <w:t>　　图 48： 医用二氧化碳吸收剂行业生产模式</w:t>
      </w:r>
      <w:r>
        <w:rPr>
          <w:rFonts w:hint="eastAsia"/>
        </w:rPr>
        <w:br/>
      </w:r>
      <w:r>
        <w:rPr>
          <w:rFonts w:hint="eastAsia"/>
        </w:rPr>
        <w:t>　　图 49： 医用二氧化碳吸收剂行业销售模式分析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a81df060e4c75" w:history="1">
        <w:r>
          <w:rPr>
            <w:rStyle w:val="Hyperlink"/>
          </w:rPr>
          <w:t>2026-2032年全球与中国医用二氧化碳吸收剂行业发展调研及前景趋势报告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a81df060e4c75" w:history="1">
        <w:r>
          <w:rPr>
            <w:rStyle w:val="Hyperlink"/>
          </w:rPr>
          <w:t>https://www.20087.com/1/23/YiYongErYangHuaTanXiShouJiHangYeFaZhanQianJing.html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剂、医用二氧化碳吸收剂技术标准最新、二氧化碳增长剂、医用二氧化碳吸收剂的目标客户、高效二氧化碳吸收剂、医用二氧化碳吸收剂是什么、二氧化碳捕集剂、医用二氧化碳吸收器、二氧化碳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98a65141e4261" w:history="1">
      <w:r>
        <w:rPr>
          <w:rStyle w:val="Hyperlink"/>
        </w:rPr>
        <w:t>2026-2032年全球与中国医用二氧化碳吸收剂行业发展调研及前景趋势报告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YiYongErYangHuaTanXiShouJiHangYeFaZhanQianJing.html" TargetMode="External" Id="R327a81df060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YiYongErYangHuaTanXiShouJiHangYeFaZhanQianJing.html" TargetMode="External" Id="R04798a65141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2025-12-03T23:31:23Z</dcterms:created>
  <dcterms:modified xsi:type="dcterms:W3CDTF">2025-12-04T00:31:23Z</dcterms:modified>
  <dc:subject>2026-2032年全球与中国医用二氧化碳吸收剂行业发展调研及前景趋势报告</dc:subject>
  <dc:title>2026-2032年全球与中国医用二氧化碳吸收剂行业发展调研及前景趋势报告</dc:title>
  <cp:keywords>2026-2032年全球与中国医用二氧化碳吸收剂行业发展调研及前景趋势报告</cp:keywords>
  <dc:description>2026-2032年全球与中国医用二氧化碳吸收剂行业发展调研及前景趋势报告</dc:description>
</cp:coreProperties>
</file>