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c72d78ab64314" w:history="1">
              <w:r>
                <w:rPr>
                  <w:rStyle w:val="Hyperlink"/>
                </w:rPr>
                <w:t>中国医用微波治疗仪行业研究分析及发展前景预测报告（2024-2030年）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c72d78ab64314" w:history="1">
              <w:r>
                <w:rPr>
                  <w:rStyle w:val="Hyperlink"/>
                </w:rPr>
                <w:t>中国医用微波治疗仪行业研究分析及发展前景预测报告（2024-2030年）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c72d78ab64314" w:history="1">
                <w:r>
                  <w:rPr>
                    <w:rStyle w:val="Hyperlink"/>
                  </w:rPr>
                  <w:t>https://www.20087.com/1/13/YiYongWeiBoZhiLiaoYiHangYeQianJingBaoGao.html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微波治疗仪是现代医疗设备的一种，利用微波能量对组织进行加热治疗，适用于肿瘤消融、疼痛缓解和皮肤疾病治疗等多个领域。目前，该领域的技术正向着更高精度和更少副作用的方向发展。实时成像引导和温度控制技术的引入，确保了治疗的准确性和安全性。同时，便携式和小型化的设备设计，使微波治疗更加普及，便于在医院和诊所中使用。</w:t>
      </w:r>
      <w:r>
        <w:rPr>
          <w:rFonts w:hint="eastAsia"/>
        </w:rPr>
        <w:br/>
      </w:r>
      <w:r>
        <w:rPr>
          <w:rFonts w:hint="eastAsia"/>
        </w:rPr>
        <w:t>　　医用微波治疗仪的未来将着重于技术创新和临床应用拓展。随着纳米技术和靶向药物的结合，微波能量可以更精确地定位到病变细胞，减少对周围健康组织的影响。此外，与机器人手术系统的整合，将实现微波治疗的自动化和远程操作，提高手术精度和患者安全性。同时，基于患者个体差异的个性化治疗方案，将成为微波治疗仪研究的重点，以期获得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c72d78ab64314" w:history="1">
        <w:r>
          <w:rPr>
            <w:rStyle w:val="Hyperlink"/>
          </w:rPr>
          <w:t>中国医用微波治疗仪行业研究分析及发展前景预测报告（2024-2030年）</w:t>
        </w:r>
      </w:hyperlink>
      <w:r>
        <w:rPr>
          <w:rFonts w:hint="eastAsia"/>
        </w:rPr>
        <w:t>》基于对医用微波治疗仪行业的深入研究和市场监测数据，全面分析了医用微波治疗仪行业现状、市场需求与市场规模。医用微波治疗仪报告详细探讨了产业链结构，价格动态，以及医用微波治疗仪各细分市场的特点。同时，还科学预测了市场前景与发展趋势，深入剖析了医用微波治疗仪品牌竞争格局，市场集中度，以及重点企业的经营状况。医用微波治疗仪报告旨在挖掘行业投资价值，揭示潜在风险与机遇，为投资者和决策者提供专业、科学、客观的战略建议，是了解医用微波治疗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医用微波治疗仪行业概述</w:t>
      </w:r>
      <w:r>
        <w:rPr>
          <w:rFonts w:hint="eastAsia"/>
        </w:rPr>
        <w:br/>
      </w:r>
      <w:r>
        <w:rPr>
          <w:rFonts w:hint="eastAsia"/>
        </w:rPr>
        <w:t>　　第一节 医用微波治疗仪定义</w:t>
      </w:r>
      <w:r>
        <w:rPr>
          <w:rFonts w:hint="eastAsia"/>
        </w:rPr>
        <w:br/>
      </w:r>
      <w:r>
        <w:rPr>
          <w:rFonts w:hint="eastAsia"/>
        </w:rPr>
        <w:t>　　第二节 医用微波治疗仪行业发展历程</w:t>
      </w:r>
      <w:r>
        <w:rPr>
          <w:rFonts w:hint="eastAsia"/>
        </w:rPr>
        <w:br/>
      </w:r>
      <w:r>
        <w:rPr>
          <w:rFonts w:hint="eastAsia"/>
        </w:rPr>
        <w:t>　　第三节 医用微波治疗仪分类情况</w:t>
      </w:r>
      <w:r>
        <w:rPr>
          <w:rFonts w:hint="eastAsia"/>
        </w:rPr>
        <w:br/>
      </w:r>
      <w:r>
        <w:rPr>
          <w:rFonts w:hint="eastAsia"/>
        </w:rPr>
        <w:t>　　第四节 医用微波治疗仪产业链分析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二、医用微波治疗仪产业链模型分析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2023-2024年中国医用微波治疗仪行业发展环境分析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中国医用微波治疗仪行业发展经济环境分析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中国医用微波治疗仪行业发展政策环境分析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一、医用微波治疗仪行业政策影响分析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二、相关医用微波治疗仪行业标准分析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中国医用微波治疗仪行业供给情况分析预测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2019-2024年中国医用微波治疗仪行业供给情况分析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2024年中国医用微波治疗仪供给特点分析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2024-2030年中国医用微波治疗仪行业供给情况预测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中国医用微波治疗仪行业需求情况分析预测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2019-2024年中国医用微波治疗仪需求情况分析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2024年中国医用微波治疗仪行业需求特点分析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2019-2024年中国医用微波治疗仪行业市场价格分析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2024-2030年中国医用微波治疗仪行业市场需求预测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医用微波治疗仪细分行业市场调研</w:t>
      </w:r>
      <w:r>
        <w:rPr>
          <w:rFonts w:hint="eastAsia"/>
        </w:rPr>
        <w:br/>
      </w:r>
      <w:r>
        <w:rPr>
          <w:rFonts w:hint="eastAsia"/>
        </w:rPr>
        <w:t>　　第一节 医用微波治疗仪细分行业——**市场调研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医用微波治疗仪细分行业——**市场调研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2019-2024年中国医用微波治疗仪行业重点地区调研分析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一、中国医用微波治疗仪行业重点区域市场结构调研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二、**地区医用微波治疗仪行业市场需求规模情况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三、**地区医用微波治疗仪行业市场需求规模情况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四、**地区医用微波治疗仪行业市场需求规模情况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五、**地区医用微波治疗仪行业市场需求规模情况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六、**地区医用微波治疗仪行业市场需求规模情况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医用微波治疗仪行业竞争格局分析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医用微波治疗仪行业集中度分析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一、医用微波治疗仪市场集中度分析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二、医用微波治疗仪企业集中度分析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三、医用微波治疗仪区域集中度分析</w:t>
      </w:r>
      <w:r>
        <w:rPr>
          <w:rFonts w:hint="eastAsia"/>
        </w:rPr>
        <w:br/>
      </w:r>
      <w:r>
        <w:rPr>
          <w:rFonts w:hint="eastAsia"/>
        </w:rPr>
        <w:t>　　第二节 医用微波治疗仪行业竞争格局分析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一、2024年医用微波治疗仪行业竞争分析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二、2024年中外医用微波治疗仪产品竞争分析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三、2019-2024年中国医用微波治疗仪市场竞争分析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四、2024-2030年国内主要医用微波治疗仪企业动向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医用微波治疗仪行业重点企业发展调研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医用微波治疗仪企业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医用微波治疗仪企业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二、医用微波治疗仪企业经营情况分析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三、医用微波治疗仪企业发展规划及前景展望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医用微波治疗仪企业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医用微波治疗仪企业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二、医用微波治疗仪企业经营情况分析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三、医用微波治疗仪企业发展规划及前景展望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医用微波治疗仪企业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医用微波治疗仪行业市场竞争策略分析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医用微波治疗仪行业竞争结构分析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医用微波治疗仪市场竞争策略分析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一、医用微波治疗仪市场增长潜力分析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二、医用微波治疗仪产品竞争策略分析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三、典型医用微波治疗仪企业产品竞争策略分析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医用微波治疗仪企业竞争策略分析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一、2024-2030年我国医用微波治疗仪市场竞争趋势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二、2024-2030年医用微波治疗仪行业竞争格局展望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三、2024-2030年医用微波治疗仪行业竞争策略分析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医用微波治疗仪行业投资与发展前景分析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2024年医用微波治疗仪行业投资情况分析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一、2024年医用微波治疗仪总体投资结构</w:t>
      </w:r>
      <w:r>
        <w:rPr>
          <w:rFonts w:hint="eastAsia"/>
        </w:rPr>
        <w:br/>
      </w:r>
      <w:r>
        <w:rPr>
          <w:rFonts w:hint="eastAsia"/>
        </w:rPr>
        <w:t>　　　　二、2024年医用微波治疗仪投资规模情况</w:t>
      </w:r>
      <w:r>
        <w:rPr>
          <w:rFonts w:hint="eastAsia"/>
        </w:rPr>
        <w:br/>
      </w:r>
      <w:r>
        <w:rPr>
          <w:rFonts w:hint="eastAsia"/>
        </w:rPr>
        <w:t>　　　　三、2024年医用微波治疗仪投资增速情况</w:t>
      </w:r>
      <w:r>
        <w:rPr>
          <w:rFonts w:hint="eastAsia"/>
        </w:rPr>
        <w:br/>
      </w:r>
      <w:r>
        <w:rPr>
          <w:rFonts w:hint="eastAsia"/>
        </w:rPr>
        <w:t>　　　　四、2024年医用微波治疗仪分地区投资分析</w:t>
      </w:r>
      <w:r>
        <w:rPr>
          <w:rFonts w:hint="eastAsia"/>
        </w:rPr>
        <w:br/>
      </w:r>
      <w:r>
        <w:rPr>
          <w:rFonts w:hint="eastAsia"/>
        </w:rPr>
        <w:t>　　第二节 医用微波治疗仪行业投资机会分析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一、医用微波治疗仪投资项目分析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二、可以投资的医用微波治疗仪模式</w:t>
      </w:r>
      <w:r>
        <w:rPr>
          <w:rFonts w:hint="eastAsia"/>
        </w:rPr>
        <w:br/>
      </w:r>
      <w:r>
        <w:rPr>
          <w:rFonts w:hint="eastAsia"/>
        </w:rPr>
        <w:t>　　　　三、2024年医用微波治疗仪投资机会</w:t>
      </w:r>
      <w:r>
        <w:rPr>
          <w:rFonts w:hint="eastAsia"/>
        </w:rPr>
        <w:br/>
      </w:r>
      <w:r>
        <w:rPr>
          <w:rFonts w:hint="eastAsia"/>
        </w:rPr>
        <w:t>　　　　四、2024年医用微波治疗仪投资新方向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2024-2030年医用微波治疗仪行业发展趋势及投资风险分析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当前医用微波治疗仪存在的问题</w:t>
      </w:r>
      <w:r>
        <w:rPr>
          <w:rFonts w:hint="eastAsia"/>
        </w:rPr>
        <w:br/>
      </w:r>
      <w:r>
        <w:rPr>
          <w:rFonts w:hint="eastAsia"/>
        </w:rPr>
        <w:t>　　第二节 医用微波治疗仪未来发展预测分析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一、中国医用微波治疗仪发展方向分析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二、2024-2030年中国医用微波治疗仪行业发展规模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三、2024-2030年中国医用微波治疗仪行业发展趋势预测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2024-2030年中国医用微波治疗仪行业投资风险分析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医用微波治疗仪市场预测及项目投资建议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中国医用微波治疗仪行业生产、营销企业投资运作模式分析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医用微波治疗仪行业外销与内销优势分析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2024-2030年中国医用微波治疗仪行业市场规模及增长趋势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2024-2030年中国医用微波治疗仪行业投资规模预测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2024-2030年医用微波治疗仪行业市场盈利预测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中智.林.：医用微波治疗仪行业项目投资建议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一、医用微波治疗仪技术应用注意事项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二、医用微波治疗仪项目投资注意事项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三、医用微波治疗仪生产开发注意事项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四、医用微波治疗仪销售注意事项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医用微波治疗仪产业链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2024-2030年中国医用微波治疗仪行业产量预测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2024-2030年中国医用微波治疗仪市场需求量预测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2024-2030年中国医用微波治疗仪行业市场规模预测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2024-2030年中国医用微波治疗仪市场前景分析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2024-2030年中国医用微波治疗仪行业发展趋势预测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c72d78ab64314" w:history="1">
        <w:r>
          <w:rPr>
            <w:rStyle w:val="Hyperlink"/>
          </w:rPr>
          <w:t>中国医用微波治疗仪行业研究分析及发展前景预测报告（2024-2030年）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c72d78ab64314" w:history="1">
        <w:r>
          <w:rPr>
            <w:rStyle w:val="Hyperlink"/>
          </w:rPr>
          <w:t>https://www.20087.com/1/13/YiYongWeiBoZhiLiaoYiHangYeQianJingBaoGao.html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efbbc960d4414" w:history="1">
      <w:r>
        <w:rPr>
          <w:rStyle w:val="Hyperlink"/>
        </w:rPr>
        <w:t>中国医用微波治疗仪行业研究分析及发展前景预测报告（2024-2030年）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YiYongWeiBoZhiLiaoYiHangYeQianJingBaoGao.html" TargetMode="External" Id="R25ec72d78ab6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YiYongWeiBoZhiLiaoYiHangYeQianJingBaoGao.html" TargetMode="External" Id="Rdb7efbbc960d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2024-02-29T01:51:00Z</dcterms:created>
  <dcterms:modified xsi:type="dcterms:W3CDTF">2024-02-29T02:51:00Z</dcterms:modified>
  <dc:subject>中国医用微波治疗仪行业研究分析及发展前景预测报告（2024-2030年）</dc:subject>
  <dc:title>中国医用微波治疗仪行业研究分析及发展前景预测报告（2024-2030年）</dc:title>
  <cp:keywords>中国医用微波治疗仪行业研究分析及发展前景预测报告（2024-2030年）</cp:keywords>
  <dc:description>中国医用微波治疗仪行业研究分析及发展前景预测报告（2024-2030年）</dc:description>
</cp:coreProperties>
</file>