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40edec1804467" w:history="1">
              <w:r>
                <w:rPr>
                  <w:rStyle w:val="Hyperlink"/>
                </w:rPr>
                <w:t>2025-2031年中国医用棉签行业市场分析与发展前景报告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40edec1804467" w:history="1">
              <w:r>
                <w:rPr>
                  <w:rStyle w:val="Hyperlink"/>
                </w:rPr>
                <w:t>2025-2031年中国医用棉签行业市场分析与发展前景报告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140edec1804467" w:history="1">
                <w:r>
                  <w:rPr>
                    <w:rStyle w:val="Hyperlink"/>
                  </w:rPr>
                  <w:t>https://www.20087.com/1/33/YiYongMianQianDeXianZhuangYuFaZhanQianJing.html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棉签是医疗领域常用的一次性卫生用品，近年来随着医疗卫生标准的提高和一次性医疗用品需求的增加，市场规模持续扩大。医用棉签的材质和生产工艺不断优化，确保了产品的无菌性和生物相容性。同时，对于特殊用途的医用棉签，如用于DNA采样或耳道清洁的棉签，其设计和规格也更加专业化。</w:t>
      </w:r>
      <w:r>
        <w:rPr>
          <w:rFonts w:hint="eastAsia"/>
        </w:rPr>
        <w:br/>
      </w:r>
      <w:r>
        <w:rPr>
          <w:rFonts w:hint="eastAsia"/>
        </w:rPr>
        <w:t>　　未来，医用棉签的开发将更加注重功能性与环保性。随着个性化医疗和精准医学的发展，定制化医用棉签，如带有特定化学试剂的棉签，将用于疾病的早期诊断和监测。同时，环保材料的使用，如可降解的竹签和有机棉，将减少一次性医疗用品对环境的影响。此外，智能包装和追踪技术的应用，将提高医用棉签的供应链透明度和使用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40edec1804467" w:history="1">
        <w:r>
          <w:rPr>
            <w:rStyle w:val="Hyperlink"/>
          </w:rPr>
          <w:t>2025-2031年中国医用棉签行业市场分析与发展前景报告</w:t>
        </w:r>
      </w:hyperlink>
      <w:r>
        <w:rPr>
          <w:rFonts w:hint="eastAsia"/>
        </w:rPr>
        <w:t>》基于国家统计局、发改委及医用棉签相关行业协会的数据，全面研究了医用棉签行业的产业链、市场规模与需求、价格体系及现状。医用棉签报告对医用棉签市场前景、发展趋势进行了科学预测，同时聚焦医用棉签重点企业，深入剖析了医用棉签行业竞争格局、市场集中度及品牌影响力。此外，医用棉签报告还进一步细分了市场，为战略投资者、银行信贷部门等提供了关于医用棉签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医用棉签行业概述</w:t>
      </w:r>
      <w:r>
        <w:rPr>
          <w:rFonts w:hint="eastAsia"/>
        </w:rPr>
        <w:br/>
      </w:r>
      <w:r>
        <w:rPr>
          <w:rFonts w:hint="eastAsia"/>
        </w:rPr>
        <w:t>　　第一节 医用棉签定义与分类</w:t>
      </w:r>
      <w:r>
        <w:rPr>
          <w:rFonts w:hint="eastAsia"/>
        </w:rPr>
        <w:br/>
      </w:r>
      <w:r>
        <w:rPr>
          <w:rFonts w:hint="eastAsia"/>
        </w:rPr>
        <w:t>　　第二节 医用棉签应用领域</w:t>
      </w:r>
      <w:r>
        <w:rPr>
          <w:rFonts w:hint="eastAsia"/>
        </w:rPr>
        <w:br/>
      </w:r>
      <w:r>
        <w:rPr>
          <w:rFonts w:hint="eastAsia"/>
        </w:rPr>
        <w:t>　　第三节 医用棉签行业经济指标分析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医用棉签产业链及经营模式分析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三、医用棉签销售模式及销售渠道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全球医用棉签市场发展综述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2020-2024年全球医用棉签市场规模与趋势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主要国家与地区医用棉签市场分析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2025-2031年全球医用棉签行业发展趋势与前景预测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中国医用棉签行业市场分析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2023-2024年医用棉签产能与投资动态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一、国内医用棉签产能及利用情况</w:t>
      </w:r>
      <w:r>
        <w:rPr>
          <w:rFonts w:hint="eastAsia"/>
        </w:rPr>
        <w:br/>
      </w:r>
      <w:r>
        <w:rPr>
          <w:rFonts w:hint="eastAsia"/>
        </w:rPr>
        <w:t>　　　　二、医用棉签产能扩张与投资动态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2025-2031年医用棉签行业产量统计与趋势预测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一、2020-2024年医用棉签行业产量数据统计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1、2020-2024年医用棉签产量及增长趋势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2、2020-2024年医用棉签细分产品产量及份额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二、影响医用棉签产量的关键因素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三、2025-2031年医用棉签产量预测</w:t>
      </w:r>
      <w:r>
        <w:rPr>
          <w:rFonts w:hint="eastAsia"/>
        </w:rPr>
        <w:br/>
      </w:r>
      <w:r>
        <w:rPr>
          <w:rFonts w:hint="eastAsia"/>
        </w:rPr>
        <w:t>　　第三节 2025-2031年医用棉签市场需求与销售分析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一、2023-2024年医用棉签行业需求现状</w:t>
      </w:r>
      <w:r>
        <w:rPr>
          <w:rFonts w:hint="eastAsia"/>
        </w:rPr>
        <w:br/>
      </w:r>
      <w:r>
        <w:rPr>
          <w:rFonts w:hint="eastAsia"/>
        </w:rPr>
        <w:t>　　　　二、医用棉签客户群体与需求特点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三、2020-2024年医用棉签行业销售规模分析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四、2025-2031年医用棉签市场增长潜力与规模预测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中国医用棉签细分市场与下游应用领域分析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医用棉签细分市场分析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一、2023-2024年医用棉签主要细分产品市场现状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医用棉签下游应用与客户群体分析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一、2023-2024年医用棉签各应用领域市场现状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2023-2024年中国医用棉签技术发展研究</w:t>
      </w:r>
      <w:r>
        <w:rPr>
          <w:rFonts w:hint="eastAsia"/>
        </w:rPr>
        <w:br/>
      </w:r>
      <w:r>
        <w:rPr>
          <w:rFonts w:hint="eastAsia"/>
        </w:rPr>
        <w:t>　　第一节 当前医用棉签技术发展现状</w:t>
      </w:r>
      <w:r>
        <w:rPr>
          <w:rFonts w:hint="eastAsia"/>
        </w:rPr>
        <w:br/>
      </w:r>
      <w:r>
        <w:rPr>
          <w:rFonts w:hint="eastAsia"/>
        </w:rPr>
        <w:t>　　第二节 国内外医用棉签技术差异与原因</w:t>
      </w:r>
      <w:r>
        <w:rPr>
          <w:rFonts w:hint="eastAsia"/>
        </w:rPr>
        <w:br/>
      </w:r>
      <w:r>
        <w:rPr>
          <w:rFonts w:hint="eastAsia"/>
        </w:rPr>
        <w:t>　　第三节 医用棉签技术创新与发展趋势预测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技术进步对医用棉签行业的影响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医用棉签价格机制与竞争策略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一、2020-2024年医用棉签市场价格走势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医用棉签定价策略与方法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2025-2031年医用棉签价格竞争态势与趋势预测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中国医用棉签行业重点区域市场研究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2023-2024年重点区域医用棉签市场发展概况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二、2020-2024年医用棉签市场需求规模情况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三、2025-2031年医用棉签行业发展潜力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二、2020-2024年医用棉签市场需求规模情况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三、2025-2031年医用棉签行业发展潜力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二、2020-2024年医用棉签市场需求规模情况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三、2025-2031年医用棉签行业发展潜力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二、2020-2024年医用棉签市场需求规模情况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三、2025-2031年医用棉签行业发展潜力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二、2020-2024年医用棉签市场需求规模情况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三、2025-2031年医用棉签行业发展潜力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2020-2024年中国医用棉签行业进出口情况分析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医用棉签行业进口情况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一、2020-2024年医用棉签进口规模及增长情况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二、医用棉签主要进口来源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医用棉签行业出口情况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一、2020-2024年医用棉签出口规模及增长情况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二、医用棉签主要出口目的地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2020-2024年中国医用棉签行业总体发展与财务状况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2020-2024年中国医用棉签行业规模情况</w:t>
      </w:r>
      <w:r>
        <w:rPr>
          <w:rFonts w:hint="eastAsia"/>
        </w:rPr>
        <w:br/>
      </w:r>
      <w:r>
        <w:rPr>
          <w:rFonts w:hint="eastAsia"/>
        </w:rPr>
        <w:t>　　　　一、医用棉签行业企业数量规模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二、医用棉签行业从业人员规模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三、医用棉签行业市场敏感性分析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2020-2024年中国医用棉签行业财务能力分析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一、医用棉签行业盈利能力</w:t>
      </w:r>
      <w:r>
        <w:rPr>
          <w:rFonts w:hint="eastAsia"/>
        </w:rPr>
        <w:br/>
      </w:r>
      <w:r>
        <w:rPr>
          <w:rFonts w:hint="eastAsia"/>
        </w:rPr>
        <w:t>　　　　二、医用棉签行业偿债能力</w:t>
      </w:r>
      <w:r>
        <w:rPr>
          <w:rFonts w:hint="eastAsia"/>
        </w:rPr>
        <w:br/>
      </w:r>
      <w:r>
        <w:rPr>
          <w:rFonts w:hint="eastAsia"/>
        </w:rPr>
        <w:t>　　　　三、医用棉签行业营运能力</w:t>
      </w:r>
      <w:r>
        <w:rPr>
          <w:rFonts w:hint="eastAsia"/>
        </w:rPr>
        <w:br/>
      </w:r>
      <w:r>
        <w:rPr>
          <w:rFonts w:hint="eastAsia"/>
        </w:rPr>
        <w:t>　　　　四、医用棉签行业发展能力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医用棉签行业重点企业调研分析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二、企业医用棉签业务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二、企业医用棉签业务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二、企业医用棉签业务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二、企业医用棉签业务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二、企业医用棉签业务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二、企业医用棉签业务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中国医用棉签行业竞争格局分析</w:t>
      </w:r>
      <w:r>
        <w:rPr>
          <w:rFonts w:hint="eastAsia"/>
        </w:rPr>
        <w:br/>
      </w:r>
      <w:r>
        <w:rPr>
          <w:rFonts w:hint="eastAsia"/>
        </w:rPr>
        <w:t>　　第一节 医用棉签行业竞争格局总览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2023-2024年医用棉签行业竞争力分析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2020-2024年医用棉签行业企业并购活动分析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2023-2024年医用棉签行业会展与招投标活动分析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一、医用棉签行业会展活动及其市场影响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2024年中国医用棉签企业发展企业发展策略与建议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医用棉签销售模式与渠道策略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医用棉签品牌与市场推广策略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医用棉签研发投入与技术创新能力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医用棉签合作联盟与资源整合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中国医用棉签行业风险与对策</w:t>
      </w:r>
      <w:r>
        <w:rPr>
          <w:rFonts w:hint="eastAsia"/>
        </w:rPr>
        <w:br/>
      </w:r>
      <w:r>
        <w:rPr>
          <w:rFonts w:hint="eastAsia"/>
        </w:rPr>
        <w:t>　　第一节 医用棉签行业SWOT分析</w:t>
      </w:r>
      <w:r>
        <w:rPr>
          <w:rFonts w:hint="eastAsia"/>
        </w:rPr>
        <w:br/>
      </w:r>
      <w:r>
        <w:rPr>
          <w:rFonts w:hint="eastAsia"/>
        </w:rPr>
        <w:t>　　　　一、医用棉签行业优势</w:t>
      </w:r>
      <w:r>
        <w:rPr>
          <w:rFonts w:hint="eastAsia"/>
        </w:rPr>
        <w:br/>
      </w:r>
      <w:r>
        <w:rPr>
          <w:rFonts w:hint="eastAsia"/>
        </w:rPr>
        <w:t>　　　　二、医用棉签行业劣势</w:t>
      </w:r>
      <w:r>
        <w:rPr>
          <w:rFonts w:hint="eastAsia"/>
        </w:rPr>
        <w:br/>
      </w:r>
      <w:r>
        <w:rPr>
          <w:rFonts w:hint="eastAsia"/>
        </w:rPr>
        <w:t>　　　　三、医用棉签市场机会</w:t>
      </w:r>
      <w:r>
        <w:rPr>
          <w:rFonts w:hint="eastAsia"/>
        </w:rPr>
        <w:br/>
      </w:r>
      <w:r>
        <w:rPr>
          <w:rFonts w:hint="eastAsia"/>
        </w:rPr>
        <w:t>　　　　四、医用棉签市场威胁</w:t>
      </w:r>
      <w:r>
        <w:rPr>
          <w:rFonts w:hint="eastAsia"/>
        </w:rPr>
        <w:br/>
      </w:r>
      <w:r>
        <w:rPr>
          <w:rFonts w:hint="eastAsia"/>
        </w:rPr>
        <w:t>　　第二节 医用棉签行业风险及对策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2025-2031年中国医用棉签行业前景与发展趋势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2023-2024年医用棉签行业发展环境分析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一、医用棉签行业主管部门与监管体制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二、医用棉签行业主要法律法规及政策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三、医用棉签行业标准与质量监管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2025-2031年医用棉签行业发展趋势与方向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2025-2031年医用棉签行业发展潜力与机遇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医用棉签行业研究结论与建议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中智林:－医用棉签行业发展建议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2020-2024年中国医用棉签市场规模及增长情况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2020-2024年中国医用棉签行业产量及增长趋势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2025-2031年中国医用棉签行业产量预测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2020-2024年中国医用棉签行业市场需求及增长情况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2025-2031年中国医用棉签行业市场需求预测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2020-2024年中国医用棉签行业利润及增长情况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**地区医用棉签行业市场需求情况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**地区医用棉签行业市场需求情况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2020-2024年中国医用棉签行业进口量及增速统计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2020-2024年中国医用棉签行业出口量及增速统计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医用棉签重点企业经营情况分析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2025年医用棉签市场前景分析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2025-2031年中国医用棉签市场需求预测</w:t>
      </w:r>
      <w:r>
        <w:rPr>
          <w:rFonts w:hint="eastAsia"/>
        </w:rPr>
        <w:br/>
      </w:r>
      <w:r>
        <w:rPr>
          <w:rFonts w:hint="eastAsia"/>
        </w:rPr>
        <w:t>　　图表 2025年医用棉签发展趋势预测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40edec1804467" w:history="1">
        <w:r>
          <w:rPr>
            <w:rStyle w:val="Hyperlink"/>
          </w:rPr>
          <w:t>2025-2031年中国医用棉签行业市场分析与发展前景报告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140edec1804467" w:history="1">
        <w:r>
          <w:rPr>
            <w:rStyle w:val="Hyperlink"/>
          </w:rPr>
          <w:t>https://www.20087.com/1/33/YiYongMianQianDeXianZhuangYuFaZhanQianJing.html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23707052340e8" w:history="1">
      <w:r>
        <w:rPr>
          <w:rStyle w:val="Hyperlink"/>
        </w:rPr>
        <w:t>2025-2031年中国医用棉签行业市场分析与发展前景报告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iYongMianQianDeXianZhuangYuFaZhanQianJing.html" TargetMode="External" Id="Ra0140edec180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iYongMianQianDeXianZhuangYuFaZhanQianJing.html" TargetMode="External" Id="R03d237070523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2024-12-17T02:27:02Z</dcterms:created>
  <dcterms:modified xsi:type="dcterms:W3CDTF">2024-12-17T03:27:02Z</dcterms:modified>
  <dc:subject>2025-2031年中国医用棉签行业市场分析与发展前景报告</dc:subject>
  <dc:title>2025-2031年中国医用棉签行业市场分析与发展前景报告</dc:title>
  <cp:keywords>2025-2031年中国医用棉签行业市场分析与发展前景报告</cp:keywords>
  <dc:description>2025-2031年中国医用棉签行业市场分析与发展前景报告</dc:description>
</cp:coreProperties>
</file>