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14e7dbb38456c" w:history="1">
              <w:r>
                <w:rPr>
                  <w:rStyle w:val="Hyperlink"/>
                </w:rPr>
                <w:t>2025-2031年中国医用液体保温箱行业发展现状分析与趋势预测报告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14e7dbb38456c" w:history="1">
              <w:r>
                <w:rPr>
                  <w:rStyle w:val="Hyperlink"/>
                </w:rPr>
                <w:t>2025-2031年中国医用液体保温箱行业发展现状分析与趋势预测报告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14e7dbb38456c" w:history="1">
                <w:r>
                  <w:rPr>
                    <w:rStyle w:val="Hyperlink"/>
                  </w:rPr>
                  <w:t>https://www.20087.com/1/93/YiYongYeTiBaoWenXiangFaZhanQuShiFenXi.html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液体保温箱是一种用于保存和运输血液、疫苗、生物制剂等医疗物品的设备，要求能够提供稳定的温度环境。近年来，随着医疗技术的进步和对生物制品安全性的重视，医用液体保温箱的市场需求持续增长。这些保温箱通常采用先进的温度控制技术，确保内部温度符合医学标准，同时还具备实时监控和报警功能。</w:t>
      </w:r>
      <w:r>
        <w:rPr>
          <w:rFonts w:hint="eastAsia"/>
        </w:rPr>
        <w:br/>
      </w:r>
      <w:r>
        <w:rPr>
          <w:rFonts w:hint="eastAsia"/>
        </w:rPr>
        <w:t>　　未来，医用液体保温箱的发展将更加注重以下几个方面：一是智能化水平的提升，通过集成物联网技术实现远程监控和管理；二是安全性与可靠性的提高，采用更先进的保温材料和技术，确保长时间稳定的温度控制；三是适应性增强，开发出更多适用于特殊环境（如极端气候条件）下的保温箱产品。此外，随着生物制药行业的快速发展，医用液体保温箱还将更加注重满足特定生物制品的特殊储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14e7dbb38456c" w:history="1">
        <w:r>
          <w:rPr>
            <w:rStyle w:val="Hyperlink"/>
          </w:rPr>
          <w:t>2025-2031年中国医用液体保温箱行业发展现状分析与趋势预测报告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医用液体保温箱行业的发展现状、市场规模、供需动态及进出口情况。报告详细解读了医用液体保温箱产业链上下游、重点区域市场、竞争格局及领先企业的表现，同时评估了医用液体保温箱行业风险与投资机会。通过对医用液体保温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医用液体保温箱行业界定及应用领域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医用液体保温箱行业定义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医用液体保温箱主要应用领域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2024-2025年全球医用液体保温箱行业市场调研分析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全球医用液体保温箱行业经济环境分析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全球医用液体保温箱市场总体情况分析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一、全球医用液体保温箱行业的发展特点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二、全球医用液体保温箱市场结构</w:t>
      </w:r>
      <w:r>
        <w:rPr>
          <w:rFonts w:hint="eastAsia"/>
        </w:rPr>
        <w:br/>
      </w:r>
      <w:r>
        <w:rPr>
          <w:rFonts w:hint="eastAsia"/>
        </w:rPr>
        <w:t>　　　　三、全球医用液体保温箱行业竞争格局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全球主要国家（地区）医用液体保温箱市场分析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2025-2031年全球医用液体保温箱行业发展趋势预测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2024-2025年医用液体保温箱行业发展环境分析</w:t>
      </w:r>
      <w:r>
        <w:rPr>
          <w:rFonts w:hint="eastAsia"/>
        </w:rPr>
        <w:br/>
      </w:r>
      <w:r>
        <w:rPr>
          <w:rFonts w:hint="eastAsia"/>
        </w:rPr>
        <w:t>　　第一节 医用液体保温箱行业环境分析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医用液体保温箱行业相关政策、法规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2024-2025年医用液体保温箱行业技术发展现状及趋势分析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医用液体保温箱行业技术发展现状分析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国内外医用液体保温箱行业技术差异与原因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医用液体保温箱行业技术发展方向、趋势预测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提升医用液体保温箱行业技术能力策略建议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中国医用液体保温箱行业供给、需求分析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2024-2025年中国医用液体保温箱市场现状</w:t>
      </w:r>
      <w:r>
        <w:rPr>
          <w:rFonts w:hint="eastAsia"/>
        </w:rPr>
        <w:br/>
      </w:r>
      <w:r>
        <w:rPr>
          <w:rFonts w:hint="eastAsia"/>
        </w:rPr>
        <w:t>　　第二节 中国医用液体保温箱行业产量情况分析及预测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一、医用液体保温箱总体产能规模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、2019-2024年中国医用液体保温箱产量统计</w:t>
      </w:r>
      <w:r>
        <w:rPr>
          <w:rFonts w:hint="eastAsia"/>
        </w:rPr>
        <w:br/>
      </w:r>
      <w:r>
        <w:rPr>
          <w:rFonts w:hint="eastAsia"/>
        </w:rPr>
        <w:t>　　　　三、医用液体保温箱生产区域分布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四、2025-2031年中国医用液体保温箱产量预测</w:t>
      </w:r>
      <w:r>
        <w:rPr>
          <w:rFonts w:hint="eastAsia"/>
        </w:rPr>
        <w:br/>
      </w:r>
      <w:r>
        <w:rPr>
          <w:rFonts w:hint="eastAsia"/>
        </w:rPr>
        <w:t>　　第三节 中国医用液体保温箱市场需求分析及预测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一、中国医用液体保温箱市场需求特点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二、2019-2024年中国医用液体保温箱市场需求统计</w:t>
      </w:r>
      <w:r>
        <w:rPr>
          <w:rFonts w:hint="eastAsia"/>
        </w:rPr>
        <w:br/>
      </w:r>
      <w:r>
        <w:rPr>
          <w:rFonts w:hint="eastAsia"/>
        </w:rPr>
        <w:t>　　　　三、医用液体保温箱市场饱和度</w:t>
      </w:r>
      <w:r>
        <w:rPr>
          <w:rFonts w:hint="eastAsia"/>
        </w:rPr>
        <w:br/>
      </w:r>
      <w:r>
        <w:rPr>
          <w:rFonts w:hint="eastAsia"/>
        </w:rPr>
        <w:t>　　　　四、影响医用液体保温箱市场需求的因素</w:t>
      </w:r>
      <w:r>
        <w:rPr>
          <w:rFonts w:hint="eastAsia"/>
        </w:rPr>
        <w:br/>
      </w:r>
      <w:r>
        <w:rPr>
          <w:rFonts w:hint="eastAsia"/>
        </w:rPr>
        <w:t>　　　　五、医用液体保温箱市场潜力分析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六、2025-2031年中国医用液体保温箱市场需求预测分析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中国医用液体保温箱行业进出口分析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一、2019-2024年医用液体保温箱进口量及增速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三、2025-2031年医用液体保温箱进口量及增速预测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一、2019-2024年医用液体保温箱出口量及增速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三、2025-2031年医用液体保温箱出口量及增速预测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中国医用液体保温箱行业重点地区调研分析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一、中国医用液体保温箱行业区域市场分布情况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二、**地区医用液体保温箱行业市场需求规模情况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三、**地区医用液体保温箱行业市场需求规模情况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四、**地区医用液体保温箱行业市场需求规模情况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五、**地区医用液体保温箱行业市场需求规模情况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六、**地区医用液体保温箱行业市场需求规模情况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2024-2025年中国医用液体保温箱细分行业调研</w:t>
      </w:r>
      <w:r>
        <w:rPr>
          <w:rFonts w:hint="eastAsia"/>
        </w:rPr>
        <w:br/>
      </w:r>
      <w:r>
        <w:rPr>
          <w:rFonts w:hint="eastAsia"/>
        </w:rPr>
        <w:t>　　第一节 主要医用液体保温箱细分行业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医用液体保温箱行业重点企业发展调研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中国医用液体保温箱企业营销及发展建议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医用液体保温箱企业营销策略分析及建议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医用液体保温箱企业营销策略分析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一、医用液体保温箱企业营销策略</w:t>
      </w:r>
      <w:r>
        <w:rPr>
          <w:rFonts w:hint="eastAsia"/>
        </w:rPr>
        <w:br/>
      </w:r>
      <w:r>
        <w:rPr>
          <w:rFonts w:hint="eastAsia"/>
        </w:rPr>
        <w:t>　　　　二、医用液体保温箱企业经验借鉴</w:t>
      </w:r>
      <w:r>
        <w:rPr>
          <w:rFonts w:hint="eastAsia"/>
        </w:rPr>
        <w:br/>
      </w:r>
      <w:r>
        <w:rPr>
          <w:rFonts w:hint="eastAsia"/>
        </w:rPr>
        <w:t>　　第三节 医用液体保温箱企业营销模式演化与创新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医用液体保温箱企业经营发展分析及建议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一、医用液体保温箱企业存在的问题</w:t>
      </w:r>
      <w:r>
        <w:rPr>
          <w:rFonts w:hint="eastAsia"/>
        </w:rPr>
        <w:br/>
      </w:r>
      <w:r>
        <w:rPr>
          <w:rFonts w:hint="eastAsia"/>
        </w:rPr>
        <w:t>　　　　二、医用液体保温箱企业应对的策略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医用液体保温箱行业发展趋势及投资风险预警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2025年医用液体保温箱市场前景分析</w:t>
      </w:r>
      <w:r>
        <w:rPr>
          <w:rFonts w:hint="eastAsia"/>
        </w:rPr>
        <w:br/>
      </w:r>
      <w:r>
        <w:rPr>
          <w:rFonts w:hint="eastAsia"/>
        </w:rPr>
        <w:t>　　第二节 2025年医用液体保温箱行业发展趋势预测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影响医用液体保温箱行业发展的主要因素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一、2025年影响医用液体保温箱行业运行的有利因素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二、2025年影响医用液体保温箱行业运行的稳定因素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三、2025年影响医用液体保温箱行业运行的不利因素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四、2025年中国医用液体保温箱行业发展面临的挑战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五、2025年中国医用液体保温箱行业发展面临的机遇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专家对医用液体保温箱行业投资风险预警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一、2025-2031年医用液体保温箱行业市场风险及控制策略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二、2025-2031年医用液体保温箱行业政策风险及控制策略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三、2025-2031年医用液体保温箱行业经营风险及控制策略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四、2025-2031年医用液体保温箱同业竞争风险及控制策略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五、2025-2031年医用液体保温箱行业其他风险及控制策略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医用液体保温箱行业投资战略研究</w:t>
      </w:r>
      <w:r>
        <w:rPr>
          <w:rFonts w:hint="eastAsia"/>
        </w:rPr>
        <w:br/>
      </w:r>
      <w:r>
        <w:rPr>
          <w:rFonts w:hint="eastAsia"/>
        </w:rPr>
        <w:t>　　第一节 医用液体保温箱行业发展战略研究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对我国医用液体保温箱品牌的战略思考</w:t>
      </w:r>
      <w:r>
        <w:rPr>
          <w:rFonts w:hint="eastAsia"/>
        </w:rPr>
        <w:br/>
      </w:r>
      <w:r>
        <w:rPr>
          <w:rFonts w:hint="eastAsia"/>
        </w:rPr>
        <w:t>　　　　一、医用液体保温箱品牌的重要性</w:t>
      </w:r>
      <w:r>
        <w:rPr>
          <w:rFonts w:hint="eastAsia"/>
        </w:rPr>
        <w:br/>
      </w:r>
      <w:r>
        <w:rPr>
          <w:rFonts w:hint="eastAsia"/>
        </w:rPr>
        <w:t>　　　　二、医用液体保温箱实施品牌战略的意义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三、医用液体保温箱企业品牌的现状分析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四、我国医用液体保温箱企业的品牌战略</w:t>
      </w:r>
      <w:r>
        <w:rPr>
          <w:rFonts w:hint="eastAsia"/>
        </w:rPr>
        <w:br/>
      </w:r>
      <w:r>
        <w:rPr>
          <w:rFonts w:hint="eastAsia"/>
        </w:rPr>
        <w:t>　　　　五、医用液体保温箱品牌战略管理的策略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医用液体保温箱经营策略分析</w:t>
      </w:r>
      <w:r>
        <w:rPr>
          <w:rFonts w:hint="eastAsia"/>
        </w:rPr>
        <w:br/>
      </w:r>
      <w:r>
        <w:rPr>
          <w:rFonts w:hint="eastAsia"/>
        </w:rPr>
        <w:t>　　　　一、医用液体保温箱市场细分策略</w:t>
      </w:r>
      <w:r>
        <w:rPr>
          <w:rFonts w:hint="eastAsia"/>
        </w:rPr>
        <w:br/>
      </w:r>
      <w:r>
        <w:rPr>
          <w:rFonts w:hint="eastAsia"/>
        </w:rPr>
        <w:t>　　　　二、医用液体保温箱市场创新策略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四、医用液体保温箱新产品差异化战略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中^智^林^－医用液体保温箱行业投资战略研究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一、2025-2031年医用液体保温箱行业投资战略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2019-2024年中国医用液体保温箱市场规模及增长情况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2019-2024年中国医用液体保温箱行业产量及增长趋势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2025-2031年中国医用液体保温箱行业产量预测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2019-2024年中国医用液体保温箱行业市场需求及增长情况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2025-2031年中国医用液体保温箱行业市场需求预测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2019-2024年中国医用液体保温箱行业利润及增长情况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**地区医用液体保温箱市场规模及增长情况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**地区医用液体保温箱行业市场需求情况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**地区医用液体保温箱市场规模及增长情况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**地区医用液体保温箱行业市场需求情况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2019-2024年中国医用液体保温箱行业出口情况分析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2019-2024年中国医用液体保温箱行业产品市场价格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2025-2031年中国医用液体保温箱行业产品市场价格走势预测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医用液体保温箱重点企业经营情况分析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医用液体保温箱重点企业经营情况分析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2025-2031年中国医用液体保温箱市场规模预测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2025-2031年中国医用液体保温箱行业利润预测</w:t>
      </w:r>
      <w:r>
        <w:rPr>
          <w:rFonts w:hint="eastAsia"/>
        </w:rPr>
        <w:br/>
      </w:r>
      <w:r>
        <w:rPr>
          <w:rFonts w:hint="eastAsia"/>
        </w:rPr>
        <w:t>　　图表 2025年医用液体保温箱行业壁垒</w:t>
      </w:r>
      <w:r>
        <w:rPr>
          <w:rFonts w:hint="eastAsia"/>
        </w:rPr>
        <w:br/>
      </w:r>
      <w:r>
        <w:rPr>
          <w:rFonts w:hint="eastAsia"/>
        </w:rPr>
        <w:t>　　图表 2025年医用液体保温箱市场前景分析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2025-2031年中国医用液体保温箱市场需求预测</w:t>
      </w:r>
      <w:r>
        <w:rPr>
          <w:rFonts w:hint="eastAsia"/>
        </w:rPr>
        <w:br/>
      </w:r>
      <w:r>
        <w:rPr>
          <w:rFonts w:hint="eastAsia"/>
        </w:rPr>
        <w:t>　　图表 2025年医用液体保温箱发展趋势预测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14e7dbb38456c" w:history="1">
        <w:r>
          <w:rPr>
            <w:rStyle w:val="Hyperlink"/>
          </w:rPr>
          <w:t>2025-2031年中国医用液体保温箱行业发展现状分析与趋势预测报告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14e7dbb38456c" w:history="1">
        <w:r>
          <w:rPr>
            <w:rStyle w:val="Hyperlink"/>
          </w:rPr>
          <w:t>https://www.20087.com/1/93/YiYongYeTiBaoWenXiangFaZhanQuShiFenXi.html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热点：什么液体保温效果最佳、医用液体保温箱图片、液体保温材料有哪些、医用液体保温箱价格、空气的保温效果怎么样、医药用保温箱、什么可以保温、医用保温箱怎么使用、医用充气加温毯图片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cebd51fc144b8" w:history="1">
      <w:r>
        <w:rPr>
          <w:rStyle w:val="Hyperlink"/>
        </w:rPr>
        <w:t>2025-2031年中国医用液体保温箱行业发展现状分析与趋势预测报告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YiYongYeTiBaoWenXiangFaZhanQuShiFenXi.html" TargetMode="External" Id="R47914e7dbb38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YiYongYeTiBaoWenXiangFaZhanQuShiFenXi.html" TargetMode="External" Id="Rbfccebd51fc1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2024-12-02T23:52:00Z</dcterms:created>
  <dcterms:modified xsi:type="dcterms:W3CDTF">2024-12-03T00:52:00Z</dcterms:modified>
  <dc:subject>2025-2031年中国医用液体保温箱行业发展现状分析与趋势预测报告</dc:subject>
  <dc:title>2025-2031年中国医用液体保温箱行业发展现状分析与趋势预测报告</dc:title>
  <cp:keywords>2025-2031年中国医用液体保温箱行业发展现状分析与趋势预测报告</cp:keywords>
  <dc:description>2025-2031年中国医用液体保温箱行业发展现状分析与趋势预测报告</dc:description>
</cp:coreProperties>
</file>