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29ac68e3e4926" w:history="1">
              <w:r>
                <w:rPr>
                  <w:rStyle w:val="Hyperlink"/>
                </w:rPr>
                <w:t>2023-2029年中国医用眼贴市场研究分析与前景趋势报告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29ac68e3e4926" w:history="1">
              <w:r>
                <w:rPr>
                  <w:rStyle w:val="Hyperlink"/>
                </w:rPr>
                <w:t>2023-2029年中国医用眼贴市场研究分析与前景趋势报告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29ac68e3e4926" w:history="1">
                <w:r>
                  <w:rPr>
                    <w:rStyle w:val="Hyperlink"/>
                  </w:rPr>
                  <w:t>https://www.20087.com/1/03/YiYongYanTieHangYeFaZhanQianJing.html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眼贴作为一种常见的眼部护理产品，主要用于缓解眼部疲劳、辅助治疗眼部疾病。目前市场上产品类型多样，从基础的保湿滋润型到含有中药成分的治疗型眼贴，均采用无菌、透气材料，注重舒适度和安全性。随着消费者健康意识的增强，对眼贴的品质要求日益提高，促使生产商在材质选择、药物渗透技术上不断进行创新。</w:t>
      </w:r>
      <w:r>
        <w:rPr>
          <w:rFonts w:hint="eastAsia"/>
        </w:rPr>
        <w:br/>
      </w:r>
      <w:r>
        <w:rPr>
          <w:rFonts w:hint="eastAsia"/>
        </w:rPr>
        <w:t>　　未来医用眼贴将更加注重科技与医学的结合，发展个性化、精准治疗型产品。生物相容性更好的新材料应用，以及通过纳米技术提高药物有效成分的透皮吸收效率，将是技术进步的重点。此外，结合智能穿戴设备，开发能够监测眼压、泪液质量的智能眼贴，为眼部健康管理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29ac68e3e4926" w:history="1">
        <w:r>
          <w:rPr>
            <w:rStyle w:val="Hyperlink"/>
          </w:rPr>
          <w:t>2023-2029年中国医用眼贴市场研究分析与前景趋势报告</w:t>
        </w:r>
      </w:hyperlink>
      <w:r>
        <w:rPr>
          <w:rFonts w:hint="eastAsia"/>
        </w:rPr>
        <w:t>》专业、系统地分析了医用眼贴行业现状，包括市场需求、市场规模及价格动态，全面梳理了医用眼贴产业链结构，并对医用眼贴细分市场进行了探究。医用眼贴报告基于详实数据，科学预测了医用眼贴市场发展前景和发展趋势，同时剖析了医用眼贴品牌竞争、市场集中度以及重点企业的市场地位。在识别风险与机遇的基础上，医用眼贴报告提出了针对性的发展策略和建议。医用眼贴报告为医用眼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医用眼贴市场概述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按照不同分类，医用眼贴主要可以分为如下几个类别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不同分类医用眼贴增长趋势2017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从不同应用，医用眼贴主要包括如下几个方面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中国医用眼贴发展现状及未来趋势（2017-2029）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中国市场医用眼贴销售规模及增长率（2017-2029）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中国市场医用眼贴销量及增长率（2017-2029）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中国市场主要医用眼贴厂商分析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中国市场主要厂商医用眼贴销量、收入及市场份额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中国市场主要厂商医用眼贴销量（2017-2022）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中国市场主要厂商医用眼贴收入（2017-2022）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2022年中国市场主要厂商医用眼贴收入排名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中国市场主要厂商医用眼贴价格（2017-2022）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中国市场主要厂商医用眼贴产地分布及商业化日期</w:t>
      </w:r>
      <w:r>
        <w:rPr>
          <w:rFonts w:hint="eastAsia"/>
        </w:rPr>
        <w:br/>
      </w:r>
      <w:r>
        <w:rPr>
          <w:rFonts w:hint="eastAsia"/>
        </w:rPr>
        <w:t>　　2.3 医用眼贴行业集中度、竞争程度分析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医用眼贴行业集中度分析：中国Top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中国市场医用眼贴第一梯队、第二梯队和第三梯队厂商（品牌）及市场份额（2017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中国主要地区医用眼贴分析</w:t>
      </w:r>
      <w:r>
        <w:rPr>
          <w:rFonts w:hint="eastAsia"/>
        </w:rPr>
        <w:br/>
      </w:r>
      <w:r>
        <w:rPr>
          <w:rFonts w:hint="eastAsia"/>
        </w:rPr>
        <w:t>　　3.1 中国主要地区医用眼贴市场规模分析：2017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中国主要地区医用眼贴销量及市场份额（2017-2022）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中国主要地区医用眼贴销量及市场份额预测（2023-2029）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中国主要地区医用眼贴销售规模及市场份额（2017-2022）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中国主要地区医用眼贴销售规模及市场份额预测（2023-2029）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华东地区医用眼贴销量、销售规模及增长率（2017-2029）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华南地区医用眼贴销量、销售规模及增长率（2017-2029）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华中地区医用眼贴销量、销售规模及增长率（2017-2029）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华北地区医用眼贴销量、销售规模及增长率（2017-2029）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西南地区医用眼贴销量、销售规模及增长率（2017-2029）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东北及西北地区医用眼贴销量、销售规模及增长率（2017-2029）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中国市场医用眼贴主要企业分析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不同分类医用眼贴分析</w:t>
      </w:r>
      <w:r>
        <w:rPr>
          <w:rFonts w:hint="eastAsia"/>
        </w:rPr>
        <w:br/>
      </w:r>
      <w:r>
        <w:rPr>
          <w:rFonts w:hint="eastAsia"/>
        </w:rPr>
        <w:t>　　5.1 中国市场不同分类医用眼贴销量（2017-2029）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中国市场不同分类医用眼贴销量及市场份额（2017-2022）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中国市场不同分类医用眼贴销量预测（2023-2029）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中国市场不同分类医用眼贴规模（2017-2029）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中国市场不同分类医用眼贴规模及市场份额（2017-2022）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中国市场不同分类医用眼贴规模预测（2023-2029）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中国市场不同分类医用眼贴价格走势（2017-2029）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不同应用医用眼贴分析</w:t>
      </w:r>
      <w:r>
        <w:rPr>
          <w:rFonts w:hint="eastAsia"/>
        </w:rPr>
        <w:br/>
      </w:r>
      <w:r>
        <w:rPr>
          <w:rFonts w:hint="eastAsia"/>
        </w:rPr>
        <w:t>　　6.1 中国市场不同应用医用眼贴销量（2017-2029）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中国市场不同应用医用眼贴销量及市场份额（2017-2022）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中国市场不同应用医用眼贴销量预测（2023-2029）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中国市场不同应用医用眼贴规模（2017-2029）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中国市场不同应用医用眼贴规模及市场份额（2017-2022）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中国市场不同应用医用眼贴规模预测（2023-2029）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中国市场不同应用医用眼贴价格走势（2017-2029）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医用眼贴行业技术发展趋势</w:t>
      </w:r>
      <w:r>
        <w:rPr>
          <w:rFonts w:hint="eastAsia"/>
        </w:rPr>
        <w:br/>
      </w:r>
      <w:r>
        <w:rPr>
          <w:rFonts w:hint="eastAsia"/>
        </w:rPr>
        <w:t>　　7.2 医用眼贴行业主要的增长驱动因素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医用眼贴中国企业SWOT分析</w:t>
      </w:r>
      <w:r>
        <w:rPr>
          <w:rFonts w:hint="eastAsia"/>
        </w:rPr>
        <w:br/>
      </w:r>
      <w:r>
        <w:rPr>
          <w:rFonts w:hint="eastAsia"/>
        </w:rPr>
        <w:t>　　7.4 中国医用眼贴行业政策环境分析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政策环境对医用眼贴行业的影响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医用眼贴行业产业链简介</w:t>
      </w:r>
      <w:r>
        <w:rPr>
          <w:rFonts w:hint="eastAsia"/>
        </w:rPr>
        <w:br/>
      </w:r>
      <w:r>
        <w:rPr>
          <w:rFonts w:hint="eastAsia"/>
        </w:rPr>
        <w:t>　　8.3 医用眼贴行业供应链分析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上下游行业对医用眼贴行业的影响</w:t>
      </w:r>
      <w:r>
        <w:rPr>
          <w:rFonts w:hint="eastAsia"/>
        </w:rPr>
        <w:br/>
      </w:r>
      <w:r>
        <w:rPr>
          <w:rFonts w:hint="eastAsia"/>
        </w:rPr>
        <w:t>　　8.4 医用眼贴行业采购模式</w:t>
      </w:r>
      <w:r>
        <w:rPr>
          <w:rFonts w:hint="eastAsia"/>
        </w:rPr>
        <w:br/>
      </w:r>
      <w:r>
        <w:rPr>
          <w:rFonts w:hint="eastAsia"/>
        </w:rPr>
        <w:t>　　8.5 医用眼贴行业生产模式</w:t>
      </w:r>
      <w:r>
        <w:rPr>
          <w:rFonts w:hint="eastAsia"/>
        </w:rPr>
        <w:br/>
      </w:r>
      <w:r>
        <w:rPr>
          <w:rFonts w:hint="eastAsia"/>
        </w:rPr>
        <w:t>　　8.6 医用眼贴行业销售模式及销售渠道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中国本土医用眼贴产能、产量分析</w:t>
      </w:r>
      <w:r>
        <w:rPr>
          <w:rFonts w:hint="eastAsia"/>
        </w:rPr>
        <w:br/>
      </w:r>
      <w:r>
        <w:rPr>
          <w:rFonts w:hint="eastAsia"/>
        </w:rPr>
        <w:t>　　9.1 中国医用眼贴供需现状及预测（2017-2029）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中国医用眼贴产能、产量、产能利用率及发展趋势（2017-2029）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中国医用眼贴产量、市场需求量及发展趋势（2017-2029）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中国医用眼贴进出口分析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中国市场医用眼贴主要进口来源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中国市场医用眼贴主要出口目的地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中国本土生产商医用眼贴产能分析（2017-2022）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中国本土生产商医用眼贴产量分析（2017-2022）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按照不同分类，医用眼贴主要可以分为如下几个类别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不同分类医用眼贴市场规模2017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从不同应用，医用眼贴主要包括如下几个方面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不同应用医用眼贴市场规模2017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中国市场主要厂商医用眼贴销量（2017-2022）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中国市场主要厂商医用眼贴销量市场份额（2017-2022）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中国市场主要厂商医用眼贴收入（2017-2022）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中国市场主要厂商医用眼贴收入份额（2017-2022）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2022年中国主要生产商医用眼贴收入排名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中国市场主要厂商医用眼贴价格（2017-2022）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中国市场主要厂商医用眼贴产地分布及商业化日期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中国主要地区医用眼贴销售规模：2017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中国主要地区医用眼贴销量（2017-2022）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中国主要地区医用眼贴销量市场份额（2017-2022）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中国主要地区医用眼贴销量（2023-2029）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中国主要地区医用眼贴销量份额（2023-2029）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中国主要地区医用眼贴销售规模（2017-2022）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中国主要地区医用眼贴销售规模份额（2017-2022）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中国主要地区医用眼贴销售规模（2023-2029）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中国主要地区医用眼贴销售规模份额（2023-2029）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医用眼贴生产基地、总部、竞争对手及市场地位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重点企业（10）医用眼贴销量、收入、价格及毛利率（2017-2022）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中国市场不同分类医用眼贴价格走势（2017-2029）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中国市场不同应用医用眼贴价格走势（2017-2029）</w:t>
      </w:r>
      <w:r>
        <w:rPr>
          <w:rFonts w:hint="eastAsia"/>
        </w:rPr>
        <w:br/>
      </w:r>
      <w:r>
        <w:rPr>
          <w:rFonts w:hint="eastAsia"/>
        </w:rPr>
        <w:t>　　表： 医用眼贴行业技术发展趋势</w:t>
      </w:r>
      <w:r>
        <w:rPr>
          <w:rFonts w:hint="eastAsia"/>
        </w:rPr>
        <w:br/>
      </w:r>
      <w:r>
        <w:rPr>
          <w:rFonts w:hint="eastAsia"/>
        </w:rPr>
        <w:t>　　表： 医用眼贴行业主要的增长驱动因素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医用眼贴行业供应链分析</w:t>
      </w:r>
      <w:r>
        <w:rPr>
          <w:rFonts w:hint="eastAsia"/>
        </w:rPr>
        <w:br/>
      </w:r>
      <w:r>
        <w:rPr>
          <w:rFonts w:hint="eastAsia"/>
        </w:rPr>
        <w:t>　　表： 医用眼贴上游原料供应商</w:t>
      </w:r>
      <w:r>
        <w:rPr>
          <w:rFonts w:hint="eastAsia"/>
        </w:rPr>
        <w:br/>
      </w:r>
      <w:r>
        <w:rPr>
          <w:rFonts w:hint="eastAsia"/>
        </w:rPr>
        <w:t>　　表： 医用眼贴行业下游客户分析</w:t>
      </w:r>
      <w:r>
        <w:rPr>
          <w:rFonts w:hint="eastAsia"/>
        </w:rPr>
        <w:br/>
      </w:r>
      <w:r>
        <w:rPr>
          <w:rFonts w:hint="eastAsia"/>
        </w:rPr>
        <w:t>　　表： 医用眼贴行业主要下游客户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上下游行业对医用眼贴行业的影响</w:t>
      </w:r>
      <w:r>
        <w:rPr>
          <w:rFonts w:hint="eastAsia"/>
        </w:rPr>
        <w:br/>
      </w:r>
      <w:r>
        <w:rPr>
          <w:rFonts w:hint="eastAsia"/>
        </w:rPr>
        <w:t>　　表： 医用眼贴行业主要经销商</w:t>
      </w:r>
      <w:r>
        <w:rPr>
          <w:rFonts w:hint="eastAsia"/>
        </w:rPr>
        <w:br/>
      </w:r>
      <w:r>
        <w:rPr>
          <w:rFonts w:hint="eastAsia"/>
        </w:rPr>
        <w:t>　　表： 中国医用眼贴产量、销量、进口量及出口量（2017-2022）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中国医用眼贴产量、销量、进口量及出口量预测（2023-2029）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中国市场医用眼贴主要进口来源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中国市场医用眼贴主要出口目的地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中国本主要土生产商医用眼贴产能（2017-2022）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中国本土主要生产商医用眼贴产能份额（2017-2022）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中国本土主要生产商医用眼贴产量（2017-2022）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中国本土主要生产商医用眼贴产量份额（2017-2022）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医用眼贴产品图片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中国不同分类医用眼贴市场规模市场份额2022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中国不同分类医用眼贴产品图片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中国不同应用医用眼贴市场份额2022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中国不同应用医用眼贴</w:t>
      </w:r>
      <w:r>
        <w:rPr>
          <w:rFonts w:hint="eastAsia"/>
        </w:rPr>
        <w:br/>
      </w:r>
      <w:r>
        <w:rPr>
          <w:rFonts w:hint="eastAsia"/>
        </w:rPr>
        <w:t>　　图： 中国医用眼贴市场规模预测（2017-2029）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中国市场医用眼贴市场规模,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中国市场医用眼贴销售规模及增长率（2017-2029）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中国市场医用眼贴销量及增长率（2017-2029）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2022年中国市场主要厂商医用眼贴销量市场份额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2022年中国市场主要厂商医用眼贴收入市场份额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2022年中国市场前五及前十大厂商商医用眼贴市场份额</w:t>
      </w:r>
      <w:r>
        <w:rPr>
          <w:rFonts w:hint="eastAsia"/>
        </w:rPr>
        <w:br/>
      </w:r>
      <w:r>
        <w:rPr>
          <w:rFonts w:hint="eastAsia"/>
        </w:rPr>
        <w:t>　　图： 中国市场医用眼贴第一梯队、第二梯队和第三梯队厂商（品牌）及市场份额（2017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中国主要地区医用眼贴销量市场份额（2017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中国主要地区医用眼贴销售规模份额（2017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华东地区医用眼贴销量及增长率（2017-2029）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华东地区医用眼贴销售规模及增长率（2017-2029）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华南地区医用眼贴销量及增长率（2017-2029）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华南地区医用眼贴销售规模及增长率（2017-2029）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华中地区医用眼贴销量及增长率（2017-2029）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华中地区医用眼贴销售规模及增长率（2017-2029）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华北地区医用眼贴销量及增长率（2017-2029）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华北地区医用眼贴销售规模及增长率（2017-2029）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西南地区医用眼贴销量及增长率（2017-2029）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西南地区医用眼贴销售规模及增长率（2017-2029）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东北及西北地区医用眼贴销量及增长率（2017-2029）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东北及西北地区医用眼贴销售规模及增长率（2017-2029）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医用眼贴中国企业SWOT分析</w:t>
      </w:r>
      <w:r>
        <w:rPr>
          <w:rFonts w:hint="eastAsia"/>
        </w:rPr>
        <w:br/>
      </w:r>
      <w:r>
        <w:rPr>
          <w:rFonts w:hint="eastAsia"/>
        </w:rPr>
        <w:t>　　图： 医用眼贴产业链</w:t>
      </w:r>
      <w:r>
        <w:rPr>
          <w:rFonts w:hint="eastAsia"/>
        </w:rPr>
        <w:br/>
      </w:r>
      <w:r>
        <w:rPr>
          <w:rFonts w:hint="eastAsia"/>
        </w:rPr>
        <w:t>　　图： 医用眼贴行业采购模式分析</w:t>
      </w:r>
      <w:r>
        <w:rPr>
          <w:rFonts w:hint="eastAsia"/>
        </w:rPr>
        <w:br/>
      </w:r>
      <w:r>
        <w:rPr>
          <w:rFonts w:hint="eastAsia"/>
        </w:rPr>
        <w:t>　　图： 医用眼贴行业销售模式分析</w:t>
      </w:r>
      <w:r>
        <w:rPr>
          <w:rFonts w:hint="eastAsia"/>
        </w:rPr>
        <w:br/>
      </w:r>
      <w:r>
        <w:rPr>
          <w:rFonts w:hint="eastAsia"/>
        </w:rPr>
        <w:t>　　图： 医用眼贴行业销售模式分析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中国医用眼贴产能、产量、产能利用率及发展趋势（2017-2029）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中国医用眼贴产量、市场需求量及发展趋势（2017-2029）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29ac68e3e4926" w:history="1">
        <w:r>
          <w:rPr>
            <w:rStyle w:val="Hyperlink"/>
          </w:rPr>
          <w:t>2023-2029年中国医用眼贴市场研究分析与前景趋势报告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29ac68e3e4926" w:history="1">
        <w:r>
          <w:rPr>
            <w:rStyle w:val="Hyperlink"/>
          </w:rPr>
          <w:t>https://www.20087.com/1/03/YiYongYanTieHangYeFaZhanQianJing.html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f6146dd44aa5" w:history="1">
      <w:r>
        <w:rPr>
          <w:rStyle w:val="Hyperlink"/>
        </w:rPr>
        <w:t>2023-2029年中国医用眼贴市场研究分析与前景趋势报告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YongYanTieHangYeFaZhanQianJing.html" TargetMode="External" Id="R2a029ac68e3e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YongYanTieHangYeFaZhanQianJing.html" TargetMode="External" Id="R34f0f6146dd4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2023-04-20T06:49:46Z</dcterms:created>
  <dcterms:modified xsi:type="dcterms:W3CDTF">2023-04-20T07:49:46Z</dcterms:modified>
  <dc:subject>2023-2029年中国医用眼贴市场研究分析与前景趋势报告</dc:subject>
  <dc:title>2023-2029年中国医用眼贴市场研究分析与前景趋势报告</dc:title>
  <cp:keywords>2023-2029年中国医用眼贴市场研究分析与前景趋势报告</cp:keywords>
  <dc:description>2023-2029年中国医用眼贴市场研究分析与前景趋势报告</dc:description>
</cp:coreProperties>
</file>