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ec4354fee4d80" w:history="1">
              <w:r>
                <w:rPr>
                  <w:rStyle w:val="Hyperlink"/>
                </w:rPr>
                <w:t>2024-2030年中国医用负压吸引器市场现状调研与前景趋势分析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ec4354fee4d80" w:history="1">
              <w:r>
                <w:rPr>
                  <w:rStyle w:val="Hyperlink"/>
                </w:rPr>
                <w:t>2024-2030年中国医用负压吸引器市场现状调研与前景趋势分析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ec4354fee4d80" w:history="1">
                <w:r>
                  <w:rPr>
                    <w:rStyle w:val="Hyperlink"/>
                  </w:rPr>
                  <w:t>https://www.20087.com/1/23/YiYongFuYaXiYinQiDeFaZhanQuShi.html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负压吸引器是医院和医疗机构必备的医疗设备，用于清除患者呼吸道分泌物、手术创面出血等，保障呼吸通畅和手术安全。随着医疗技术的进步，负压吸引器向小型化、便携化、智能化方向发展，提高了使用的便利性和效率。同时，无菌设计和消毒技术的提升，确保了设备使用的安全性。</w:t>
      </w:r>
      <w:r>
        <w:rPr>
          <w:rFonts w:hint="eastAsia"/>
        </w:rPr>
        <w:br/>
      </w:r>
      <w:r>
        <w:rPr>
          <w:rFonts w:hint="eastAsia"/>
        </w:rPr>
        <w:t>　　未来医用负压吸引器将集成更多智能监测功能，如自动调节负压、监测吸引流量和报警系统，提高治疗精确度和患者安全。远程医疗和物联网技术的应用，使得设备数据可以实时传输至医疗信息系统，便于医护人员远程监控和管理。此外，随着一次性使用产品的增多，如何平衡成本效益和环保需求，开发可持续的生产与回收方案，将成为行业面临的新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ec4354fee4d80" w:history="1">
        <w:r>
          <w:rPr>
            <w:rStyle w:val="Hyperlink"/>
          </w:rPr>
          <w:t>2024-2030年中国医用负压吸引器市场现状调研与前景趋势分析</w:t>
        </w:r>
      </w:hyperlink>
      <w:r>
        <w:rPr>
          <w:rFonts w:hint="eastAsia"/>
        </w:rPr>
        <w:t>全面分析了医用负压吸引器行业的市场规模、需求和价格动态，同时对医用负压吸引器产业链进行了探讨。报告客观描述了医用负压吸引器行业现状，审慎预测了医用负压吸引器市场前景及发展趋势。此外，报告还聚焦于医用负压吸引器重点企业，剖析了市场竞争格局、集中度以及品牌影响力，并对医用负压吸引器细分市场进行了研究。医用负压吸引器报告以专业、科学的视角，为投资者和行业决策者提供了权威的市场洞察与决策参考，是医用负压吸引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医用负压吸引器行业相关概述</w:t>
      </w:r>
      <w:r>
        <w:rPr>
          <w:rFonts w:hint="eastAsia"/>
        </w:rPr>
        <w:br/>
      </w:r>
      <w:r>
        <w:rPr>
          <w:rFonts w:hint="eastAsia"/>
        </w:rPr>
        <w:t>　　　　一、医用负压吸引器行业定义及特点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1、医用负压吸引器行业定义</w:t>
      </w:r>
      <w:r>
        <w:rPr>
          <w:rFonts w:hint="eastAsia"/>
        </w:rPr>
        <w:br/>
      </w:r>
      <w:r>
        <w:rPr>
          <w:rFonts w:hint="eastAsia"/>
        </w:rPr>
        <w:t>　　　　　　2、医用负压吸引器行业特点</w:t>
      </w:r>
      <w:r>
        <w:rPr>
          <w:rFonts w:hint="eastAsia"/>
        </w:rPr>
        <w:br/>
      </w:r>
      <w:r>
        <w:rPr>
          <w:rFonts w:hint="eastAsia"/>
        </w:rPr>
        <w:t>　　　　二、医用负压吸引器行业经营模式分析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1、医用负压吸引器生产模式</w:t>
      </w:r>
      <w:r>
        <w:rPr>
          <w:rFonts w:hint="eastAsia"/>
        </w:rPr>
        <w:br/>
      </w:r>
      <w:r>
        <w:rPr>
          <w:rFonts w:hint="eastAsia"/>
        </w:rPr>
        <w:t>　　　　　　2、医用负压吸引器采购模式</w:t>
      </w:r>
      <w:r>
        <w:rPr>
          <w:rFonts w:hint="eastAsia"/>
        </w:rPr>
        <w:br/>
      </w:r>
      <w:r>
        <w:rPr>
          <w:rFonts w:hint="eastAsia"/>
        </w:rPr>
        <w:t>　　　　　　3、医用负压吸引器销售模式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2024年世界医用负压吸引器行业市场运行形势分析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2024年全球医用负压吸引器行业发展概况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世界医用负压吸引器行业发展走势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一、全球医用负压吸引器行业市场分布情况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二、全球医用负压吸引器行业发展趋势分析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全球医用负压吸引器行业重点国家和区域分析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2024年中国医用负压吸引器行业发展环境分析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医用负压吸引器政策环境分析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医用负压吸引器技术环境分析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2024年医用负压吸引器行业技术发展现状及趋势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当前我国医用负压吸引器技术发展现状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中外医用负压吸引器技术差距及产生差距的主要原因分析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提高我国医用负压吸引器技术的对策</w:t>
      </w:r>
      <w:r>
        <w:rPr>
          <w:rFonts w:hint="eastAsia"/>
        </w:rPr>
        <w:br/>
      </w:r>
      <w:r>
        <w:rPr>
          <w:rFonts w:hint="eastAsia"/>
        </w:rPr>
        <w:t>　　第四节 我国医用负压吸引器研发、设计发展趋势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中国医用负压吸引器行业市场供需状况分析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中国医用负压吸引器行业市场规模情况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中国医用负压吸引器行业盈利情况分析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中国医用负压吸引器行业市场需求状况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一、2019-2024年医用负压吸引器行业市场需求情况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二、医用负压吸引器行业市场需求特点分析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三、2024-2030年医用负压吸引器行业市场需求预测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中国医用负压吸引器行业市场供给状况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一、2019-2024年医用负压吸引器行业市场供给情况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二、医用负压吸引器行业市场供给特点分析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三、2024-2030年医用负压吸引器行业市场供给预测</w:t>
      </w:r>
      <w:r>
        <w:rPr>
          <w:rFonts w:hint="eastAsia"/>
        </w:rPr>
        <w:br/>
      </w:r>
      <w:r>
        <w:rPr>
          <w:rFonts w:hint="eastAsia"/>
        </w:rPr>
        <w:t>　　第五节 医用负压吸引器行业市场供需平衡状况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中国医用负压吸引器行业进出口情况分析预测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2019-2024年中国医用负压吸引器行业进出口情况分析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一、2019-2024年中国医用负压吸引器行业进口分析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二、2019-2024年中国医用负压吸引器行业出口分析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2024-2030年中国医用负压吸引器行业进出口情况预测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一、2024-2030年中国医用负压吸引器行业进口预测分析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二、2024-2030年中国医用负压吸引器行业出口预测分析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影响医用负压吸引器行业进出口变化的主要原因分析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2019-2024年中国医用负压吸引器行业重点地区调研分析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一、中国医用负压吸引器行业重点区域市场结构调研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二、**地区医用负压吸引器市场调研分析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三、**地区医用负压吸引器市场调研分析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四、**地区医用负压吸引器市场调研分析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五、**地区医用负压吸引器市场调研分析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六、**地区医用负压吸引器市场调研分析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医用负压吸引器行业细分产品市场调研分析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中国医用负压吸引器行业市场行情分析预测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医用负压吸引器价格影响因素分析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2019-2024年中国医用负压吸引器市场价格趋向分析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2024-2030年中国医用负压吸引器市场价格趋向预测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医用负压吸引器行业上、下游市场分析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医用负压吸引器行业上游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医用负压吸引器行业下游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医用负压吸引器行业竞争格局分析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医用负压吸引器行业集中度分析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一、医用负压吸引器市场集中度分析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二、医用负压吸引器企业集中度分析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三、医用负压吸引器区域集中度分析</w:t>
      </w:r>
      <w:r>
        <w:rPr>
          <w:rFonts w:hint="eastAsia"/>
        </w:rPr>
        <w:br/>
      </w:r>
      <w:r>
        <w:rPr>
          <w:rFonts w:hint="eastAsia"/>
        </w:rPr>
        <w:t>　　第二节 医用负压吸引器行业竞争格局分析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一、2024年医用负压吸引器行业竞争分析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二、2024年中外医用负压吸引器产品竞争分析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三、2019-2024年中国医用负压吸引器市场竞争分析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四、2024-2030年国内主要医用负压吸引器企业动向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医用负压吸引器行业重点企业发展调研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医用负压吸引器重点企业（一）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医用负压吸引器重点企业（二）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医用负压吸引器重点企业（三）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医用负压吸引器重点企业（四）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医用负压吸引器重点企业（五）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医用负压吸引器重点企业（六）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医用负压吸引器企业发展策略分析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医用负压吸引器市场策略分析</w:t>
      </w:r>
      <w:r>
        <w:rPr>
          <w:rFonts w:hint="eastAsia"/>
        </w:rPr>
        <w:br/>
      </w:r>
      <w:r>
        <w:rPr>
          <w:rFonts w:hint="eastAsia"/>
        </w:rPr>
        <w:t>　　　　一、医用负压吸引器价格策略分析</w:t>
      </w:r>
      <w:r>
        <w:rPr>
          <w:rFonts w:hint="eastAsia"/>
        </w:rPr>
        <w:br/>
      </w:r>
      <w:r>
        <w:rPr>
          <w:rFonts w:hint="eastAsia"/>
        </w:rPr>
        <w:t>　　　　二、医用负压吸引器渠道策略分析</w:t>
      </w:r>
      <w:r>
        <w:rPr>
          <w:rFonts w:hint="eastAsia"/>
        </w:rPr>
        <w:br/>
      </w:r>
      <w:r>
        <w:rPr>
          <w:rFonts w:hint="eastAsia"/>
        </w:rPr>
        <w:t>　　第二节 医用负压吸引器销售策略分析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提高医用负压吸引器企业竞争力的策略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一、提高中国医用负压吸引器企业核心竞争力的对策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二、医用负压吸引器企业提升竞争力的主要方向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三、影响医用负压吸引器企业核心竞争力的因素及提升途径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四、提高医用负压吸引器企业竞争力的策略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对我国医用负压吸引器品牌的战略思考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一、医用负压吸引器实施品牌战略的意义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二、医用负压吸引器企业品牌的现状分析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三、我国医用负压吸引器企业的品牌战略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四、医用负压吸引器品牌战略管理的策略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中国医用负压吸引器行业营销策略分析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医用负压吸引器市场推广策略研究分析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一、做好医用负压吸引器产品导入</w:t>
      </w:r>
      <w:r>
        <w:rPr>
          <w:rFonts w:hint="eastAsia"/>
        </w:rPr>
        <w:br/>
      </w:r>
      <w:r>
        <w:rPr>
          <w:rFonts w:hint="eastAsia"/>
        </w:rPr>
        <w:t>　　　　二、做好医用负压吸引器产品组合和产品线决策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三、医用负压吸引器行业城市市场推广策略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医用负压吸引器行业渠道营销研究分析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一、医用负压吸引器行业营销环境分析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二、医用负压吸引器行业现存的营销渠道分析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三、医用负压吸引器行业终端市场营销管理策略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医用负压吸引器行业营销战略研究分析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一、中国医用负压吸引器行业有效整合营销策略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二、建立医用负压吸引器行业厂商的双嬴模式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2024-2030年中国医用负压吸引器行业前景与风险预测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2024年医用负压吸引器市场前景分析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2024年医用负压吸引器发展趋势预测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2024-2030年中国医用负压吸引器行业投资特性分析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一、2024-2030年中国医用负压吸引器行业进入壁垒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二、2024-2030年中国医用负压吸引器行业盈利模式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三、2024-2030年中国医用负压吸引器行业盈利因素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2024-2030年中国医用负压吸引器行业投资机会分析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一、2024-2030年中国医用负压吸引器细分市场投资机会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二、2024-2030年中国医用负压吸引器行业区域市场投资潜力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2024-2030年中国医用负压吸引器行业投资风险分析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一、2024-2030年中国医用负压吸引器行业市场竞争风险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二、2024-2030年中国医用负压吸引器行业技术风险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三、2024-2030年中国医用负压吸引器行业政策风险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四、2024-2030年中国医用负压吸引器行业进入退出风险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2024-2030年中国医用负压吸引器行业盈利模式与投资策略分析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国外医用负压吸引器行业投资现状及经营模式分析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一、境外医用负压吸引器行业成长情况调查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中国医用负压吸引器行业商业模式探讨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中国医用负压吸引器行业投资国际化发展战略分析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中国医用负压吸引器行业投资策略分析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中国医用负压吸引器行业资本运作战略选择方案研究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(中智林)中国医用负压吸引器行业多元化经营战略的可行性分析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医用负压吸引器行业历程</w:t>
      </w:r>
      <w:r>
        <w:rPr>
          <w:rFonts w:hint="eastAsia"/>
        </w:rPr>
        <w:br/>
      </w:r>
      <w:r>
        <w:rPr>
          <w:rFonts w:hint="eastAsia"/>
        </w:rPr>
        <w:t>　　图表 医用负压吸引器行业生命周期</w:t>
      </w:r>
      <w:r>
        <w:rPr>
          <w:rFonts w:hint="eastAsia"/>
        </w:rPr>
        <w:br/>
      </w:r>
      <w:r>
        <w:rPr>
          <w:rFonts w:hint="eastAsia"/>
        </w:rPr>
        <w:t>　　图表 医用负压吸引器行业产业链分析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2019-2024年医用负压吸引器行业市场容量分析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2024年中国医用负压吸引器行业需求领域分布格局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2024年中国医用负压吸引器进口国家及地区分析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2024年中国医用负压吸引器出口国家及地区分析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2019-2024年中国医用负压吸引器行业企业平均规模情况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**地区医用负压吸引器行业市场需求情况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2024-2030年中国医用负压吸引器行业发展趋势预测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ec4354fee4d80" w:history="1">
        <w:r>
          <w:rPr>
            <w:rStyle w:val="Hyperlink"/>
          </w:rPr>
          <w:t>2024-2030年中国医用负压吸引器市场现状调研与前景趋势分析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ec4354fee4d80" w:history="1">
        <w:r>
          <w:rPr>
            <w:rStyle w:val="Hyperlink"/>
          </w:rPr>
          <w:t>https://www.20087.com/1/23/YiYongFuYaXiYinQiDeFaZhanQuShi.html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76d36a77494a" w:history="1">
      <w:r>
        <w:rPr>
          <w:rStyle w:val="Hyperlink"/>
        </w:rPr>
        <w:t>2024-2030年中国医用负压吸引器市场现状调研与前景趋势分析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YongFuYaXiYinQiDeFaZhanQuShi.html" TargetMode="External" Id="R752ec4354fee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YongFuYaXiYinQiDeFaZhanQuShi.html" TargetMode="External" Id="R065776d36a7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2024-04-02T23:14:00Z</dcterms:created>
  <dcterms:modified xsi:type="dcterms:W3CDTF">2024-04-03T00:14:00Z</dcterms:modified>
  <dc:subject>2024-2030年中国医用负压吸引器市场现状调研与前景趋势分析</dc:subject>
  <dc:title>2024-2030年中国医用负压吸引器市场现状调研与前景趋势分析</dc:title>
  <cp:keywords>2024-2030年中国医用负压吸引器市场现状调研与前景趋势分析</cp:keywords>
  <dc:description>2024-2030年中国医用负压吸引器市场现状调研与前景趋势分析</dc:description>
</cp:coreProperties>
</file>