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d0ba0ae414dda" w:history="1">
              <w:r>
                <w:rPr>
                  <w:rStyle w:val="Hyperlink"/>
                </w:rPr>
                <w:t>2025-2031年中国口腔激光治疗仪行业现状与前景趋势预测报告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d0ba0ae414dda" w:history="1">
              <w:r>
                <w:rPr>
                  <w:rStyle w:val="Hyperlink"/>
                </w:rPr>
                <w:t>2025-2031年中国口腔激光治疗仪行业现状与前景趋势预测报告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d0ba0ae414dda" w:history="1">
                <w:r>
                  <w:rPr>
                    <w:rStyle w:val="Hyperlink"/>
                  </w:rPr>
                  <w:t>https://www.20087.com/1/83/KouQiangJiGuangZhiLiaoYiHangYeXianZhuangJiQianJing.html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激光治疗仪是一种用于口腔医学领域中的先进治疗设备，利用激光的热效应、光化学效应等原理进行牙科治疗。近年来，随着激光技术的发展和口腔医疗水平的提高，口腔激光治疗仪的应用范围不断扩大，从简单的牙齿美白到复杂的牙周病治疗均有涉及。当前市场上，口腔激光治疗仪不仅在治疗效果上有显著优势，还在减少疼痛和恢复时间方面表现突出。</w:t>
      </w:r>
      <w:r>
        <w:rPr>
          <w:rFonts w:hint="eastAsia"/>
        </w:rPr>
        <w:br/>
      </w:r>
      <w:r>
        <w:rPr>
          <w:rFonts w:hint="eastAsia"/>
        </w:rPr>
        <w:t>　　未来，口腔激光治疗仪的发展将更加注重技术创新和临床应用的拓展。一方面，随着激光技术的进步，口腔激光治疗仪将更加注重提高治疗的精确度和可控性，以实现更少的副作用和更佳的治疗效果。另一方面，随着口腔医学研究的深入，口腔激光治疗仪将被应用于更多的治疗场景，如牙髓再生、种植体周围炎治疗等，为患者提供更加全面的口腔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d0ba0ae414dda" w:history="1">
        <w:r>
          <w:rPr>
            <w:rStyle w:val="Hyperlink"/>
          </w:rPr>
          <w:t>2025-2031年中国口腔激光治疗仪行业现状与前景趋势预测报告</w:t>
        </w:r>
      </w:hyperlink>
      <w:r>
        <w:rPr>
          <w:rFonts w:hint="eastAsia"/>
        </w:rPr>
        <w:t>》基于多年监测调研数据，结合口腔激光治疗仪行业现状与发展前景，全面分析了口腔激光治疗仪市场需求、市场规模、产业链构成、价格机制以及口腔激光治疗仪细分市场特性。口腔激光治疗仪报告客观评估了市场前景，预测了发展趋势，深入分析了品牌竞争、市场集中度及口腔激光治疗仪重点企业运营状况。同时，口腔激光治疗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口腔激光治疗仪行业概述</w:t>
      </w:r>
      <w:r>
        <w:rPr>
          <w:rFonts w:hint="eastAsia"/>
        </w:rPr>
        <w:br/>
      </w:r>
      <w:r>
        <w:rPr>
          <w:rFonts w:hint="eastAsia"/>
        </w:rPr>
        <w:t>　　第一节 口腔激光治疗仪定义与分类</w:t>
      </w:r>
      <w:r>
        <w:rPr>
          <w:rFonts w:hint="eastAsia"/>
        </w:rPr>
        <w:br/>
      </w:r>
      <w:r>
        <w:rPr>
          <w:rFonts w:hint="eastAsia"/>
        </w:rPr>
        <w:t>　　第二节 口腔激光治疗仪应用领域</w:t>
      </w:r>
      <w:r>
        <w:rPr>
          <w:rFonts w:hint="eastAsia"/>
        </w:rPr>
        <w:br/>
      </w:r>
      <w:r>
        <w:rPr>
          <w:rFonts w:hint="eastAsia"/>
        </w:rPr>
        <w:t>　　第三节 口腔激光治疗仪行业经济指标分析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口腔激光治疗仪产业链及经营模式分析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三、口腔激光治疗仪销售模式及销售渠道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全球口腔激光治疗仪市场发展综述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2020-2024年全球口腔激光治疗仪市场规模与趋势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主要国家与地区口腔激光治疗仪市场分析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2025-2031年全球口腔激光治疗仪行业发展趋势与前景预测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中国口腔激光治疗仪行业市场分析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2023-2024年口腔激光治疗仪产能与投资动态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一、国内口腔激光治疗仪产能及利用情况</w:t>
      </w:r>
      <w:r>
        <w:rPr>
          <w:rFonts w:hint="eastAsia"/>
        </w:rPr>
        <w:br/>
      </w:r>
      <w:r>
        <w:rPr>
          <w:rFonts w:hint="eastAsia"/>
        </w:rPr>
        <w:t>　　　　二、口腔激光治疗仪产能扩张与投资动态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2025-2031年口腔激光治疗仪行业产量统计与趋势预测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一、2020-2024年口腔激光治疗仪行业产量数据统计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1、2020-2024年口腔激光治疗仪产量及增长趋势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2、2020-2024年口腔激光治疗仪细分产品产量及份额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二、影响口腔激光治疗仪产量的关键因素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三、2025-2031年口腔激光治疗仪产量预测</w:t>
      </w:r>
      <w:r>
        <w:rPr>
          <w:rFonts w:hint="eastAsia"/>
        </w:rPr>
        <w:br/>
      </w:r>
      <w:r>
        <w:rPr>
          <w:rFonts w:hint="eastAsia"/>
        </w:rPr>
        <w:t>　　第三节 2025-2031年口腔激光治疗仪市场需求与销售分析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一、2023-2024年口腔激光治疗仪行业需求现状</w:t>
      </w:r>
      <w:r>
        <w:rPr>
          <w:rFonts w:hint="eastAsia"/>
        </w:rPr>
        <w:br/>
      </w:r>
      <w:r>
        <w:rPr>
          <w:rFonts w:hint="eastAsia"/>
        </w:rPr>
        <w:t>　　　　二、口腔激光治疗仪客户群体与需求特点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三、2020-2024年口腔激光治疗仪行业销售规模分析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四、2025-2031年口腔激光治疗仪市场增长潜力与规模预测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中国口腔激光治疗仪细分市场与下游应用领域分析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口腔激光治疗仪细分市场分析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一、2023-2024年口腔激光治疗仪主要细分产品市场现状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口腔激光治疗仪下游应用与客户群体分析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一、2023-2024年口腔激光治疗仪各应用领域市场现状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2023-2024年中国口腔激光治疗仪技术发展研究</w:t>
      </w:r>
      <w:r>
        <w:rPr>
          <w:rFonts w:hint="eastAsia"/>
        </w:rPr>
        <w:br/>
      </w:r>
      <w:r>
        <w:rPr>
          <w:rFonts w:hint="eastAsia"/>
        </w:rPr>
        <w:t>　　第一节 当前口腔激光治疗仪技术发展现状</w:t>
      </w:r>
      <w:r>
        <w:rPr>
          <w:rFonts w:hint="eastAsia"/>
        </w:rPr>
        <w:br/>
      </w:r>
      <w:r>
        <w:rPr>
          <w:rFonts w:hint="eastAsia"/>
        </w:rPr>
        <w:t>　　第二节 国内外口腔激光治疗仪技术差异与原因</w:t>
      </w:r>
      <w:r>
        <w:rPr>
          <w:rFonts w:hint="eastAsia"/>
        </w:rPr>
        <w:br/>
      </w:r>
      <w:r>
        <w:rPr>
          <w:rFonts w:hint="eastAsia"/>
        </w:rPr>
        <w:t>　　第三节 口腔激光治疗仪技术创新与发展趋势预测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技术进步对口腔激光治疗仪行业的影响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口腔激光治疗仪价格机制与竞争策略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一、2020-2024年口腔激光治疗仪市场价格走势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口腔激光治疗仪定价策略与方法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2025-2031年口腔激光治疗仪价格竞争态势与趋势预测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中国口腔激光治疗仪行业重点区域市场研究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2023-2024年重点区域口腔激光治疗仪市场发展概况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二、2020-2024年口腔激光治疗仪市场需求规模情况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三、2025-2031年口腔激光治疗仪行业发展潜力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二、2020-2024年口腔激光治疗仪市场需求规模情况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三、2025-2031年口腔激光治疗仪行业发展潜力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二、2020-2024年口腔激光治疗仪市场需求规模情况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三、2025-2031年口腔激光治疗仪行业发展潜力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二、2020-2024年口腔激光治疗仪市场需求规模情况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三、2025-2031年口腔激光治疗仪行业发展潜力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二、2020-2024年口腔激光治疗仪市场需求规模情况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三、2025-2031年口腔激光治疗仪行业发展潜力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2020-2024年中国口腔激光治疗仪行业进出口情况分析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口腔激光治疗仪行业进口情况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一、2020-2024年口腔激光治疗仪进口规模及增长情况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二、口腔激光治疗仪主要进口来源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口腔激光治疗仪行业出口情况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一、2020-2024年口腔激光治疗仪出口规模及增长情况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二、口腔激光治疗仪主要出口目的地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2020-2024年中国口腔激光治疗仪行业总体发展与财务状况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2020-2024年中国口腔激光治疗仪行业规模情况</w:t>
      </w:r>
      <w:r>
        <w:rPr>
          <w:rFonts w:hint="eastAsia"/>
        </w:rPr>
        <w:br/>
      </w:r>
      <w:r>
        <w:rPr>
          <w:rFonts w:hint="eastAsia"/>
        </w:rPr>
        <w:t>　　　　一、口腔激光治疗仪行业企业数量规模</w:t>
      </w:r>
      <w:r>
        <w:rPr>
          <w:rFonts w:hint="eastAsia"/>
        </w:rPr>
        <w:br/>
      </w:r>
      <w:r>
        <w:rPr>
          <w:rFonts w:hint="eastAsia"/>
        </w:rPr>
        <w:t>　　　　二、口腔激光治疗仪行业从业人员规模</w:t>
      </w:r>
      <w:r>
        <w:rPr>
          <w:rFonts w:hint="eastAsia"/>
        </w:rPr>
        <w:br/>
      </w:r>
      <w:r>
        <w:rPr>
          <w:rFonts w:hint="eastAsia"/>
        </w:rPr>
        <w:t>　　　　三、口腔激光治疗仪行业市场敏感性分析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2020-2024年中国口腔激光治疗仪行业财务能力分析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一、口腔激光治疗仪行业盈利能力</w:t>
      </w:r>
      <w:r>
        <w:rPr>
          <w:rFonts w:hint="eastAsia"/>
        </w:rPr>
        <w:br/>
      </w:r>
      <w:r>
        <w:rPr>
          <w:rFonts w:hint="eastAsia"/>
        </w:rPr>
        <w:t>　　　　二、口腔激光治疗仪行业偿债能力</w:t>
      </w:r>
      <w:r>
        <w:rPr>
          <w:rFonts w:hint="eastAsia"/>
        </w:rPr>
        <w:br/>
      </w:r>
      <w:r>
        <w:rPr>
          <w:rFonts w:hint="eastAsia"/>
        </w:rPr>
        <w:t>　　　　三、口腔激光治疗仪行业营运能力</w:t>
      </w:r>
      <w:r>
        <w:rPr>
          <w:rFonts w:hint="eastAsia"/>
        </w:rPr>
        <w:br/>
      </w:r>
      <w:r>
        <w:rPr>
          <w:rFonts w:hint="eastAsia"/>
        </w:rPr>
        <w:t>　　　　四、口腔激光治疗仪行业发展能力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口腔激光治疗仪行业重点企业调研分析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二、企业口腔激光治疗仪业务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二、企业口腔激光治疗仪业务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二、企业口腔激光治疗仪业务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二、企业口腔激光治疗仪业务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二、企业口腔激光治疗仪业务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二、企业口腔激光治疗仪业务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中国口腔激光治疗仪行业竞争格局分析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口腔激光治疗仪行业竞争格局总览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2023-2024年口腔激光治疗仪行业竞争力分析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2020-2024年口腔激光治疗仪行业企业并购活动分析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2023-2024年口腔激光治疗仪行业会展与招投标活动分析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一、口腔激光治疗仪行业会展活动及其市场影响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2024年中国口腔激光治疗仪企业发展企业发展策略与建议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口腔激光治疗仪销售模式与渠道策略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口腔激光治疗仪品牌与市场推广策略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口腔激光治疗仪研发投入与技术创新能力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口腔激光治疗仪合作联盟与资源整合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中国口腔激光治疗仪行业风险与对策</w:t>
      </w:r>
      <w:r>
        <w:rPr>
          <w:rFonts w:hint="eastAsia"/>
        </w:rPr>
        <w:br/>
      </w:r>
      <w:r>
        <w:rPr>
          <w:rFonts w:hint="eastAsia"/>
        </w:rPr>
        <w:t>　　第一节 口腔激光治疗仪行业SWOT分析</w:t>
      </w:r>
      <w:r>
        <w:rPr>
          <w:rFonts w:hint="eastAsia"/>
        </w:rPr>
        <w:br/>
      </w:r>
      <w:r>
        <w:rPr>
          <w:rFonts w:hint="eastAsia"/>
        </w:rPr>
        <w:t>　　　　一、口腔激光治疗仪行业优势</w:t>
      </w:r>
      <w:r>
        <w:rPr>
          <w:rFonts w:hint="eastAsia"/>
        </w:rPr>
        <w:br/>
      </w:r>
      <w:r>
        <w:rPr>
          <w:rFonts w:hint="eastAsia"/>
        </w:rPr>
        <w:t>　　　　二、口腔激光治疗仪行业劣势</w:t>
      </w:r>
      <w:r>
        <w:rPr>
          <w:rFonts w:hint="eastAsia"/>
        </w:rPr>
        <w:br/>
      </w:r>
      <w:r>
        <w:rPr>
          <w:rFonts w:hint="eastAsia"/>
        </w:rPr>
        <w:t>　　　　三、口腔激光治疗仪市场机会</w:t>
      </w:r>
      <w:r>
        <w:rPr>
          <w:rFonts w:hint="eastAsia"/>
        </w:rPr>
        <w:br/>
      </w:r>
      <w:r>
        <w:rPr>
          <w:rFonts w:hint="eastAsia"/>
        </w:rPr>
        <w:t>　　　　四、口腔激光治疗仪市场威胁</w:t>
      </w:r>
      <w:r>
        <w:rPr>
          <w:rFonts w:hint="eastAsia"/>
        </w:rPr>
        <w:br/>
      </w:r>
      <w:r>
        <w:rPr>
          <w:rFonts w:hint="eastAsia"/>
        </w:rPr>
        <w:t>　　第二节 口腔激光治疗仪行业风险及对策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2025-2031年中国口腔激光治疗仪行业前景与发展趋势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2023-2024年口腔激光治疗仪行业发展环境分析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一、口腔激光治疗仪行业主管部门与监管体制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二、口腔激光治疗仪行业主要法律法规及政策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三、口腔激光治疗仪行业标准与质量监管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2025-2031年口腔激光治疗仪行业发展趋势与方向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2025-2031年口腔激光治疗仪行业发展潜力与机遇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口腔激光治疗仪行业研究结论与建议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口腔激光治疗仪行业发展建议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口腔激光治疗仪行业类别</w:t>
      </w:r>
      <w:r>
        <w:rPr>
          <w:rFonts w:hint="eastAsia"/>
        </w:rPr>
        <w:br/>
      </w:r>
      <w:r>
        <w:rPr>
          <w:rFonts w:hint="eastAsia"/>
        </w:rPr>
        <w:t>　　图表 口腔激光治疗仪行业产业链调研</w:t>
      </w:r>
      <w:r>
        <w:rPr>
          <w:rFonts w:hint="eastAsia"/>
        </w:rPr>
        <w:br/>
      </w:r>
      <w:r>
        <w:rPr>
          <w:rFonts w:hint="eastAsia"/>
        </w:rPr>
        <w:t>　　图表 口腔激光治疗仪行业现状</w:t>
      </w:r>
      <w:r>
        <w:rPr>
          <w:rFonts w:hint="eastAsia"/>
        </w:rPr>
        <w:br/>
      </w:r>
      <w:r>
        <w:rPr>
          <w:rFonts w:hint="eastAsia"/>
        </w:rPr>
        <w:t>　　图表 口腔激光治疗仪行业标准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2020-2024年中国口腔激光治疗仪行业市场规模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2024年中国口腔激光治疗仪行业产能</w:t>
      </w:r>
      <w:r>
        <w:rPr>
          <w:rFonts w:hint="eastAsia"/>
        </w:rPr>
        <w:br/>
      </w:r>
      <w:r>
        <w:rPr>
          <w:rFonts w:hint="eastAsia"/>
        </w:rPr>
        <w:t>　　图表 2020-2024年中国口腔激光治疗仪行业产量统计</w:t>
      </w:r>
      <w:r>
        <w:rPr>
          <w:rFonts w:hint="eastAsia"/>
        </w:rPr>
        <w:br/>
      </w:r>
      <w:r>
        <w:rPr>
          <w:rFonts w:hint="eastAsia"/>
        </w:rPr>
        <w:t>　　图表 口腔激光治疗仪行业动态</w:t>
      </w:r>
      <w:r>
        <w:rPr>
          <w:rFonts w:hint="eastAsia"/>
        </w:rPr>
        <w:br/>
      </w:r>
      <w:r>
        <w:rPr>
          <w:rFonts w:hint="eastAsia"/>
        </w:rPr>
        <w:t>　　图表 2020-2024年中国口腔激光治疗仪市场需求量</w:t>
      </w:r>
      <w:r>
        <w:rPr>
          <w:rFonts w:hint="eastAsia"/>
        </w:rPr>
        <w:br/>
      </w:r>
      <w:r>
        <w:rPr>
          <w:rFonts w:hint="eastAsia"/>
        </w:rPr>
        <w:t>　　图表 2024年中国口腔激光治疗仪行业需求区域调研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2020-2024年中国口腔激光治疗仪行情</w:t>
      </w:r>
      <w:r>
        <w:rPr>
          <w:rFonts w:hint="eastAsia"/>
        </w:rPr>
        <w:br/>
      </w:r>
      <w:r>
        <w:rPr>
          <w:rFonts w:hint="eastAsia"/>
        </w:rPr>
        <w:t>　　图表 2020-2024年中国口腔激光治疗仪价格走势图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2020-2024年中国口腔激光治疗仪行业销售收入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2020-2024年中国口腔激光治疗仪行业盈利情况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2020-2024年中国口腔激光治疗仪行业利润总额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2020-2024年中国口腔激光治疗仪进口统计</w:t>
      </w:r>
      <w:r>
        <w:rPr>
          <w:rFonts w:hint="eastAsia"/>
        </w:rPr>
        <w:br/>
      </w:r>
      <w:r>
        <w:rPr>
          <w:rFonts w:hint="eastAsia"/>
        </w:rPr>
        <w:t>　　图表 2020-2024年中国口腔激光治疗仪出口统计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2020-2024年中国口腔激光治疗仪行业企业数量统计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**地区口腔激光治疗仪市场规模</w:t>
      </w:r>
      <w:r>
        <w:rPr>
          <w:rFonts w:hint="eastAsia"/>
        </w:rPr>
        <w:br/>
      </w:r>
      <w:r>
        <w:rPr>
          <w:rFonts w:hint="eastAsia"/>
        </w:rPr>
        <w:t>　　图表 **地区口腔激光治疗仪行业市场需求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**地区口腔激光治疗仪市场调研</w:t>
      </w:r>
      <w:r>
        <w:rPr>
          <w:rFonts w:hint="eastAsia"/>
        </w:rPr>
        <w:br/>
      </w:r>
      <w:r>
        <w:rPr>
          <w:rFonts w:hint="eastAsia"/>
        </w:rPr>
        <w:t>　　图表 **地区口腔激光治疗仪行业市场需求分析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**地区口腔激光治疗仪市场规模</w:t>
      </w:r>
      <w:r>
        <w:rPr>
          <w:rFonts w:hint="eastAsia"/>
        </w:rPr>
        <w:br/>
      </w:r>
      <w:r>
        <w:rPr>
          <w:rFonts w:hint="eastAsia"/>
        </w:rPr>
        <w:t>　　图表 **地区口腔激光治疗仪行业市场需求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**地区口腔激光治疗仪市场调研</w:t>
      </w:r>
      <w:r>
        <w:rPr>
          <w:rFonts w:hint="eastAsia"/>
        </w:rPr>
        <w:br/>
      </w:r>
      <w:r>
        <w:rPr>
          <w:rFonts w:hint="eastAsia"/>
        </w:rPr>
        <w:t>　　图表 **地区口腔激光治疗仪行业市场需求分析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口腔激光治疗仪行业竞争对手分析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2025-2031年中国口腔激光治疗仪行业产能预测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2025-2031年中国口腔激光治疗仪行业产量预测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2025-2031年中国口腔激光治疗仪市场需求预测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2025-2031年中国口腔激光治疗仪行业市场规模预测</w:t>
      </w:r>
      <w:r>
        <w:rPr>
          <w:rFonts w:hint="eastAsia"/>
        </w:rPr>
        <w:br/>
      </w:r>
      <w:r>
        <w:rPr>
          <w:rFonts w:hint="eastAsia"/>
        </w:rPr>
        <w:t>　　图表 口腔激光治疗仪行业准入条件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2025-2031年中国口腔激光治疗仪市场前景</w:t>
      </w:r>
      <w:r>
        <w:rPr>
          <w:rFonts w:hint="eastAsia"/>
        </w:rPr>
        <w:br/>
      </w:r>
      <w:r>
        <w:rPr>
          <w:rFonts w:hint="eastAsia"/>
        </w:rPr>
        <w:t>　　图表 2025-2031年中国口腔激光治疗仪行业信息化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2025-2031年中国口腔激光治疗仪行业风险分析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2025-2031年中国口腔激光治疗仪行业发展趋势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d0ba0ae414dda" w:history="1">
        <w:r>
          <w:rPr>
            <w:rStyle w:val="Hyperlink"/>
          </w:rPr>
          <w:t>2025-2031年中国口腔激光治疗仪行业现状与前景趋势预测报告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d0ba0ae414dda" w:history="1">
        <w:r>
          <w:rPr>
            <w:rStyle w:val="Hyperlink"/>
          </w:rPr>
          <w:t>https://www.20087.com/1/83/KouQiangJiGuangZhiLiaoYiHangYeXianZhuangJiQianJing.html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df3f0d6684405" w:history="1">
      <w:r>
        <w:rPr>
          <w:rStyle w:val="Hyperlink"/>
        </w:rPr>
        <w:t>2025-2031年中国口腔激光治疗仪行业现状与前景趋势预测报告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KouQiangJiGuangZhiLiaoYiHangYeXianZhuangJiQianJing.html" TargetMode="External" Id="R7efd0ba0ae41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KouQiangJiGuangZhiLiaoYiHangYeXianZhuangJiQianJing.html" TargetMode="External" Id="Rde8df3f0d668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2024-12-06T02:07:12Z</dcterms:created>
  <dcterms:modified xsi:type="dcterms:W3CDTF">2024-12-06T03:07:12Z</dcterms:modified>
  <dc:subject>2025-2031年中国口腔激光治疗仪行业现状与前景趋势预测报告</dc:subject>
  <dc:title>2025-2031年中国口腔激光治疗仪行业现状与前景趋势预测报告</dc:title>
  <cp:keywords>2025-2031年中国口腔激光治疗仪行业现状与前景趋势预测报告</cp:keywords>
  <dc:description>2025-2031年中国口腔激光治疗仪行业现状与前景趋势预测报告</dc:description>
</cp:coreProperties>
</file>