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605b2e29240b3" w:history="1">
              <w:r>
                <w:rPr>
                  <w:rStyle w:val="Hyperlink"/>
                </w:rPr>
                <w:t>中国口腔用针市场深度调研及发展趋势分析报告（2024年）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605b2e29240b3" w:history="1">
              <w:r>
                <w:rPr>
                  <w:rStyle w:val="Hyperlink"/>
                </w:rPr>
                <w:t>中国口腔用针市场深度调研及发展趋势分析报告（2024年）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605b2e29240b3" w:history="1">
                <w:r>
                  <w:rPr>
                    <w:rStyle w:val="Hyperlink"/>
                  </w:rPr>
                  <w:t>https://www.20087.com/1/93/KouQiangYongZhenHangYeDiaoYanBaoGao.html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用针主要用于口腔科手术中的麻醉注射或其他药物输送。随着口腔健康意识的提升及医疗服务水平的提高，口腔用针在临床应用中扮演着越来越重要的角色。目前，口腔用针正朝着精细化、人性化方向发展，如超细针头设计可以减轻患者疼痛感，特殊涂层技术能够减少针刺阻力，提高使用舒适度。此外，一次性使用的产品设计理念也被广泛采纳，以避免交叉感染风险。随着3D打印技术的进步，未来有可能实现根据患者个体差异定制专用针具。</w:t>
      </w:r>
      <w:r>
        <w:rPr>
          <w:rFonts w:hint="eastAsia"/>
        </w:rPr>
        <w:br/>
      </w:r>
      <w:r>
        <w:rPr>
          <w:rFonts w:hint="eastAsia"/>
        </w:rPr>
        <w:t>　　未来，口腔用针的发展将受到以下几个方面的推动：首先是技术革新，新材料的应用将进一步提升针具的安全性和有效性；其次是标准化建设，制定统一的质量标准和操作规范有利于保障医疗质量和患者安全；再次是市场需求变化，随着老龄化社会的到来，老年人群的口腔健康问题日益突出，这将催生更多针对老年人使用的口腔用针；最后是政策导向，政府对于医疗耗材监管力度的加大，会促使企业在产品研发和生产过程中更加注重合规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d605b2e29240b3" w:history="1">
        <w:r>
          <w:rPr>
            <w:rStyle w:val="Hyperlink"/>
          </w:rPr>
          <w:t>中国口腔用针市场深度调研及发展趋势分析报告（2024年）</w:t>
        </w:r>
      </w:hyperlink>
      <w:r>
        <w:rPr>
          <w:rFonts w:hint="eastAsia"/>
        </w:rPr>
        <w:t>基于科学的市场调研和数据分析，全面剖析了口腔用针行业现状、市场需求及市场规模。口腔用针报告探讨了口腔用针产业链结构，细分市场的特点，并分析了口腔用针市场前景及发展趋势。通过科学预测，揭示了口腔用针行业未来的增长潜力。同时，口腔用针报告还对重点企业进行了研究，评估了各大品牌在市场竞争中的地位，以及行业集中度的变化。口腔用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口腔用针行业概述</w:t>
      </w:r>
      <w:r>
        <w:rPr>
          <w:rFonts w:hint="eastAsia"/>
        </w:rPr>
        <w:br/>
      </w:r>
      <w:r>
        <w:rPr>
          <w:rFonts w:hint="eastAsia"/>
        </w:rPr>
        <w:t>　　第一节 口腔用针行业界定</w:t>
      </w:r>
      <w:r>
        <w:rPr>
          <w:rFonts w:hint="eastAsia"/>
        </w:rPr>
        <w:br/>
      </w:r>
      <w:r>
        <w:rPr>
          <w:rFonts w:hint="eastAsia"/>
        </w:rPr>
        <w:t>　　第二节 口腔用针行业发展历程</w:t>
      </w:r>
      <w:r>
        <w:rPr>
          <w:rFonts w:hint="eastAsia"/>
        </w:rPr>
        <w:br/>
      </w:r>
      <w:r>
        <w:rPr>
          <w:rFonts w:hint="eastAsia"/>
        </w:rPr>
        <w:t>　　第三节 口腔用针产业链分析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二、口腔用针产业链模型分析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2023-2024年中国口腔用针行业发展环境分析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中国口腔用针行业发展经济环境分析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中国口腔用针行业发展政策环境分析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一、口腔用针行业政策影响分析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二、相关口腔用针行业标准分析</w:t>
      </w:r>
      <w:r>
        <w:rPr>
          <w:rFonts w:hint="eastAsia"/>
        </w:rPr>
        <w:br/>
      </w:r>
      <w:r>
        <w:rPr>
          <w:rFonts w:hint="eastAsia"/>
        </w:rPr>
        <w:t>　　第三节 中国口腔用针行业发展社会环境分析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2023-2024年中国口腔用针行业发展概况</w:t>
      </w:r>
      <w:r>
        <w:rPr>
          <w:rFonts w:hint="eastAsia"/>
        </w:rPr>
        <w:br/>
      </w:r>
      <w:r>
        <w:rPr>
          <w:rFonts w:hint="eastAsia"/>
        </w:rPr>
        <w:t>　　第一节 口腔用针行业发展态势分析</w:t>
      </w:r>
      <w:r>
        <w:rPr>
          <w:rFonts w:hint="eastAsia"/>
        </w:rPr>
        <w:br/>
      </w:r>
      <w:r>
        <w:rPr>
          <w:rFonts w:hint="eastAsia"/>
        </w:rPr>
        <w:t>　　第二节 口腔用针行业发展特点分析</w:t>
      </w:r>
      <w:r>
        <w:rPr>
          <w:rFonts w:hint="eastAsia"/>
        </w:rPr>
        <w:br/>
      </w:r>
      <w:r>
        <w:rPr>
          <w:rFonts w:hint="eastAsia"/>
        </w:rPr>
        <w:t>　　第三节 口腔用针行业市场供需分析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2023-2024年中国口腔用针行业供给与需求情况分析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中国口腔用针行业总体规模</w:t>
      </w:r>
      <w:r>
        <w:rPr>
          <w:rFonts w:hint="eastAsia"/>
        </w:rPr>
        <w:br/>
      </w:r>
      <w:r>
        <w:rPr>
          <w:rFonts w:hint="eastAsia"/>
        </w:rPr>
        <w:t>　　第二节 中国口腔用针行业盈利情况分析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中国口腔用针行业供给概况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一、2019-2024年中国口腔用针供给情况分析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二、2023-2024年中国口腔用针行业供给特点分析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三、2024-2030年中国口腔用针行业供给预测</w:t>
      </w:r>
      <w:r>
        <w:rPr>
          <w:rFonts w:hint="eastAsia"/>
        </w:rPr>
        <w:br/>
      </w:r>
      <w:r>
        <w:rPr>
          <w:rFonts w:hint="eastAsia"/>
        </w:rPr>
        <w:t>　　第四节 中国口腔用针行业需求概况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一、2019-2024年中国口腔用针行业需求情况分析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二、2023-2024年中国口腔用针行业市场需求特点分析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三、2024-2030年中国口腔用针市场需求预测</w:t>
      </w:r>
      <w:r>
        <w:rPr>
          <w:rFonts w:hint="eastAsia"/>
        </w:rPr>
        <w:br/>
      </w:r>
      <w:r>
        <w:rPr>
          <w:rFonts w:hint="eastAsia"/>
        </w:rPr>
        <w:t>　　第五节 口腔用针产业供需平衡状况分析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2019-2024年中国口腔用针行业重点区域发展分析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一、中国口腔用针行业重点区域市场结构变化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二、**地区口腔用针行业发展分析</w:t>
      </w:r>
      <w:r>
        <w:rPr>
          <w:rFonts w:hint="eastAsia"/>
        </w:rPr>
        <w:br/>
      </w:r>
      <w:r>
        <w:rPr>
          <w:rFonts w:hint="eastAsia"/>
        </w:rPr>
        <w:t>　　　　三、**地区口腔用针行业发展分析</w:t>
      </w:r>
      <w:r>
        <w:rPr>
          <w:rFonts w:hint="eastAsia"/>
        </w:rPr>
        <w:br/>
      </w:r>
      <w:r>
        <w:rPr>
          <w:rFonts w:hint="eastAsia"/>
        </w:rPr>
        <w:t>　　　　四、**地区口腔用针行业发展分析</w:t>
      </w:r>
      <w:r>
        <w:rPr>
          <w:rFonts w:hint="eastAsia"/>
        </w:rPr>
        <w:br/>
      </w:r>
      <w:r>
        <w:rPr>
          <w:rFonts w:hint="eastAsia"/>
        </w:rPr>
        <w:t>　　　　五、**地区口腔用针行业发展分析</w:t>
      </w:r>
      <w:r>
        <w:rPr>
          <w:rFonts w:hint="eastAsia"/>
        </w:rPr>
        <w:br/>
      </w:r>
      <w:r>
        <w:rPr>
          <w:rFonts w:hint="eastAsia"/>
        </w:rPr>
        <w:t>　　　　六、**地区口腔用针行业发展分析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中国口腔用针行业进出口情况分析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口腔用针行业出口情况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一、2019-2024年口腔用针行业出口情况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三、2024-2030年口腔用针行业出口情况预测</w:t>
      </w:r>
      <w:r>
        <w:rPr>
          <w:rFonts w:hint="eastAsia"/>
        </w:rPr>
        <w:br/>
      </w:r>
      <w:r>
        <w:rPr>
          <w:rFonts w:hint="eastAsia"/>
        </w:rPr>
        <w:t>　　第二节 口腔用针行业进口情况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一、2019-2024年口腔用针行业进口情况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三、2024-2030年口腔用针行业进口情况预测</w:t>
      </w:r>
      <w:r>
        <w:rPr>
          <w:rFonts w:hint="eastAsia"/>
        </w:rPr>
        <w:br/>
      </w:r>
      <w:r>
        <w:rPr>
          <w:rFonts w:hint="eastAsia"/>
        </w:rPr>
        <w:t>　　第三节 口腔用针行业进出口面临的挑战及对策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口腔用针行业细分产品市场调研分析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口腔用针行业细分产品——**市场调研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口腔用针行业细分产品——**市场调研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口腔用针行业竞争格局分析</w:t>
      </w:r>
      <w:r>
        <w:rPr>
          <w:rFonts w:hint="eastAsia"/>
        </w:rPr>
        <w:br/>
      </w:r>
      <w:r>
        <w:rPr>
          <w:rFonts w:hint="eastAsia"/>
        </w:rPr>
        <w:t>　　第一节 口腔用针行业集中度分析</w:t>
      </w:r>
      <w:r>
        <w:rPr>
          <w:rFonts w:hint="eastAsia"/>
        </w:rPr>
        <w:br/>
      </w:r>
      <w:r>
        <w:rPr>
          <w:rFonts w:hint="eastAsia"/>
        </w:rPr>
        <w:t>　　　　一、口腔用针市场集中度分析</w:t>
      </w:r>
      <w:r>
        <w:rPr>
          <w:rFonts w:hint="eastAsia"/>
        </w:rPr>
        <w:br/>
      </w:r>
      <w:r>
        <w:rPr>
          <w:rFonts w:hint="eastAsia"/>
        </w:rPr>
        <w:t>　　　　二、口腔用针企业集中度分析</w:t>
      </w:r>
      <w:r>
        <w:rPr>
          <w:rFonts w:hint="eastAsia"/>
        </w:rPr>
        <w:br/>
      </w:r>
      <w:r>
        <w:rPr>
          <w:rFonts w:hint="eastAsia"/>
        </w:rPr>
        <w:t>　　　　三、口腔用针区域集中度分析</w:t>
      </w:r>
      <w:r>
        <w:rPr>
          <w:rFonts w:hint="eastAsia"/>
        </w:rPr>
        <w:br/>
      </w:r>
      <w:r>
        <w:rPr>
          <w:rFonts w:hint="eastAsia"/>
        </w:rPr>
        <w:t>　　第二节 口腔用针行业竞争格局分析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一、2023-2024年口腔用针行业竞争分析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二、2023-2024年中外口腔用针产品竞争分析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三、2023-2024年中国口腔用针市场竞争分析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四、2024-2030年国内主要口腔用针企业动向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口腔用针行业重点企业发展调研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口腔用针重点企业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口腔用针重点企业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口腔用针重点企业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口腔用针重点企业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口腔用针重点企业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口腔用针重点企业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口腔用针重点企业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口腔用针企业制定“十四五”发展战略研究分析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中国口腔用针行业营销策略分析</w:t>
      </w:r>
      <w:r>
        <w:rPr>
          <w:rFonts w:hint="eastAsia"/>
        </w:rPr>
        <w:br/>
      </w:r>
      <w:r>
        <w:rPr>
          <w:rFonts w:hint="eastAsia"/>
        </w:rPr>
        <w:t>　　第一节 口腔用针市场推广策略研究分析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一、做好口腔用针产品导入</w:t>
      </w:r>
      <w:r>
        <w:rPr>
          <w:rFonts w:hint="eastAsia"/>
        </w:rPr>
        <w:br/>
      </w:r>
      <w:r>
        <w:rPr>
          <w:rFonts w:hint="eastAsia"/>
        </w:rPr>
        <w:t>　　　　二、做好口腔用针产品组合和产品线决策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三、口腔用针行业城市市场推广策略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口腔用针行业渠道营销研究分析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一、口腔用针行业营销环境分析</w:t>
      </w:r>
      <w:r>
        <w:rPr>
          <w:rFonts w:hint="eastAsia"/>
        </w:rPr>
        <w:br/>
      </w:r>
      <w:r>
        <w:rPr>
          <w:rFonts w:hint="eastAsia"/>
        </w:rPr>
        <w:t>　　　　二、口腔用针行业现存的营销渠道分析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三、口腔用针行业终端市场营销管理策略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口腔用针行业营销战略研究分析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一、中国口腔用针行业有效整合营销策略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二、建立口腔用针行业厂商的双嬴模式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口腔用针行业投资效益及风险分析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口腔用针行业投资效益分析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一、2019-2024年口腔用针行业投资状况分析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二、2019-2024年口腔用针行业投资效益分析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三、2024-2030年口腔用针行业投资趋势预测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四、2024-2030年口腔用针行业的投资方向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五、2024-2030年口腔用针行业投资的建议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2024-2030年口腔用针行业投资风险及控制策略分析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一、口腔用针市场风险及控制策略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二、口腔用针行业政策风险及控制策略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三、口腔用针经营风险及控制策略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四、口腔用针同业竞争风险及控制策略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五、口腔用针行业其他风险及控制策略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口腔用针市场预测及项目投资建议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中国口腔用针行业生产、营销企业投资运作模式分析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口腔用针行业外销与内销优势分析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2024-2030年中国口腔用针行业市场规模及增长趋势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2024-2030年中国口腔用针行业投资规模预测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2024-2030年口腔用针行业市场盈利预测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中^智^林^－口腔用针行业项目投资建议</w:t>
      </w:r>
      <w:r>
        <w:rPr>
          <w:rFonts w:hint="eastAsia"/>
        </w:rPr>
        <w:br/>
      </w:r>
      <w:r>
        <w:rPr>
          <w:rFonts w:hint="eastAsia"/>
        </w:rPr>
        <w:t>　　　　一、口腔用针技术应用注意事项</w:t>
      </w:r>
      <w:r>
        <w:rPr>
          <w:rFonts w:hint="eastAsia"/>
        </w:rPr>
        <w:br/>
      </w:r>
      <w:r>
        <w:rPr>
          <w:rFonts w:hint="eastAsia"/>
        </w:rPr>
        <w:t>　　　　二、口腔用针项目投资注意事项</w:t>
      </w:r>
      <w:r>
        <w:rPr>
          <w:rFonts w:hint="eastAsia"/>
        </w:rPr>
        <w:br/>
      </w:r>
      <w:r>
        <w:rPr>
          <w:rFonts w:hint="eastAsia"/>
        </w:rPr>
        <w:t>　　　　三、口腔用针生产开发注意事项</w:t>
      </w:r>
      <w:r>
        <w:rPr>
          <w:rFonts w:hint="eastAsia"/>
        </w:rPr>
        <w:br/>
      </w:r>
      <w:r>
        <w:rPr>
          <w:rFonts w:hint="eastAsia"/>
        </w:rPr>
        <w:t>　　　　四、口腔用针销售注意事项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口腔用针市场产品构成图</w:t>
      </w:r>
      <w:r>
        <w:rPr>
          <w:rFonts w:hint="eastAsia"/>
        </w:rPr>
        <w:br/>
      </w:r>
      <w:r>
        <w:rPr>
          <w:rFonts w:hint="eastAsia"/>
        </w:rPr>
        <w:t>　　图表 口腔用针市场生命周期示意图</w:t>
      </w:r>
      <w:r>
        <w:rPr>
          <w:rFonts w:hint="eastAsia"/>
        </w:rPr>
        <w:br/>
      </w:r>
      <w:r>
        <w:rPr>
          <w:rFonts w:hint="eastAsia"/>
        </w:rPr>
        <w:t>　　图表 口腔用针市场产销规模对比</w:t>
      </w:r>
      <w:r>
        <w:rPr>
          <w:rFonts w:hint="eastAsia"/>
        </w:rPr>
        <w:br/>
      </w:r>
      <w:r>
        <w:rPr>
          <w:rFonts w:hint="eastAsia"/>
        </w:rPr>
        <w:t>　　图表 口腔用针市场企业竞争格局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2019-2024年口腔用针行业市场规模统计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2019-2024年口腔用针行业供给情况统计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2019-2024年口腔用针行业市场需求情况统计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2019-2024年口腔用针行业产品市场容量统计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2019-2024年中国口腔用针行业产品结构变化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2024-2030年口腔用针市场供给情况预测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2024-2030年口腔用针市场容量预测</w:t>
      </w:r>
      <w:r>
        <w:rPr>
          <w:rFonts w:hint="eastAsia"/>
        </w:rPr>
        <w:br/>
      </w:r>
      <w:r>
        <w:rPr>
          <w:rFonts w:hint="eastAsia"/>
        </w:rPr>
        <w:t>　　图表 口腔用针行业原材料供给模式</w:t>
      </w:r>
      <w:r>
        <w:rPr>
          <w:rFonts w:hint="eastAsia"/>
        </w:rPr>
        <w:br/>
      </w:r>
      <w:r>
        <w:rPr>
          <w:rFonts w:hint="eastAsia"/>
        </w:rPr>
        <w:t>　　图表 口腔用针行业下游消费市场构成图</w:t>
      </w:r>
      <w:r>
        <w:rPr>
          <w:rFonts w:hint="eastAsia"/>
        </w:rPr>
        <w:br/>
      </w:r>
      <w:r>
        <w:rPr>
          <w:rFonts w:hint="eastAsia"/>
        </w:rPr>
        <w:t>　　图表 口腔用针行业企业市场占有率对比</w:t>
      </w:r>
      <w:r>
        <w:rPr>
          <w:rFonts w:hint="eastAsia"/>
        </w:rPr>
        <w:br/>
      </w:r>
      <w:r>
        <w:rPr>
          <w:rFonts w:hint="eastAsia"/>
        </w:rPr>
        <w:t>　　图表 口腔用针行业进出口产品构成图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2019-2024年口腔用针行业产品进口情况分析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口腔用针市场进口地区格局图</w:t>
      </w:r>
      <w:r>
        <w:rPr>
          <w:rFonts w:hint="eastAsia"/>
        </w:rPr>
        <w:br/>
      </w:r>
      <w:r>
        <w:rPr>
          <w:rFonts w:hint="eastAsia"/>
        </w:rPr>
        <w:t>　　图表 口腔用针市场出口地区格局图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2024-2030年口腔用针市场产品进口预测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2019-2024年口腔用针市场投资规模</w:t>
      </w:r>
      <w:r>
        <w:rPr>
          <w:rFonts w:hint="eastAsia"/>
        </w:rPr>
        <w:br/>
      </w:r>
      <w:r>
        <w:rPr>
          <w:rFonts w:hint="eastAsia"/>
        </w:rPr>
        <w:t>　　图表 2019-2024年口腔用针行业主要投资项目统计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2024-2030年口腔用针市场投资规模预测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605b2e29240b3" w:history="1">
        <w:r>
          <w:rPr>
            <w:rStyle w:val="Hyperlink"/>
          </w:rPr>
          <w:t>中国口腔用针市场深度调研及发展趋势分析报告（2024年）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605b2e29240b3" w:history="1">
        <w:r>
          <w:rPr>
            <w:rStyle w:val="Hyperlink"/>
          </w:rPr>
          <w:t>https://www.20087.com/1/93/KouQiangYongZhenHangYeDiaoYanBaoGao.html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1ea76a3c94c18" w:history="1">
      <w:r>
        <w:rPr>
          <w:rStyle w:val="Hyperlink"/>
        </w:rPr>
        <w:t>中国口腔用针市场深度调研及发展趋势分析报告（2024年）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KouQiangYongZhenHangYeDiaoYanBaoGao.html" TargetMode="External" Id="R93d605b2e292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KouQiangYongZhenHangYeDiaoYanBaoGao.html" TargetMode="External" Id="R4621ea76a3c9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2024-01-05T03:47:00Z</dcterms:created>
  <dcterms:modified xsi:type="dcterms:W3CDTF">2024-01-05T04:47:00Z</dcterms:modified>
  <dc:subject>中国口腔用针市场深度调研及发展趋势分析报告（2024年）</dc:subject>
  <dc:title>中国口腔用针市场深度调研及发展趋势分析报告（2024年）</dc:title>
  <cp:keywords>中国口腔用针市场深度调研及发展趋势分析报告（2024年）</cp:keywords>
  <dc:description>中国口腔用针市场深度调研及发展趋势分析报告（2024年）</dc:description>
</cp:coreProperties>
</file>