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05a45d57a4512" w:history="1">
              <w:r>
                <w:rPr>
                  <w:rStyle w:val="Hyperlink"/>
                </w:rPr>
                <w:t>中国基因分型试剂盒发展现状分析及前景趋势预测报告（2026-2032年）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05a45d57a4512" w:history="1">
              <w:r>
                <w:rPr>
                  <w:rStyle w:val="Hyperlink"/>
                </w:rPr>
                <w:t>中国基因分型试剂盒发展现状分析及前景趋势预测报告（2026-2032年）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c05a45d57a4512" w:history="1">
                <w:r>
                  <w:rPr>
                    <w:rStyle w:val="Hyperlink"/>
                  </w:rPr>
                  <w:t>https://www.20087.com/1/03/JiYinFenXingShiJiHeDeXianZhuangYuQianJing.html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分型试剂盒是一种基于DNA分析技术，用于检测个体遗传信息、识别特定基因变异、评估疾病风险、指导个性化用药等功能的体外诊断产品。目前，该类产品广泛应用于临床医学、法医学鉴定、科研机构及健康管理领域，涵盖SNP分型、HLA配型、药物代谢基因检测、肿瘤易感基因筛查等多个应用场景。随着高通量测序、PCR扩增、微阵列芯片等技术的不断成熟，基因分型试剂盒在灵敏度、特异性与检测效率方面显著提升。行业内企业在检测试剂稳定性、自动化适配性、数据分析系统配套等方面持续优化，以满足医院、实验室及第三方检测机构的多样化需求。然而，部分产品仍存在操作流程复杂、结果解读专业性强、临床验证不足等问题。</w:t>
      </w:r>
      <w:r>
        <w:rPr>
          <w:rFonts w:hint="eastAsia"/>
        </w:rPr>
        <w:br/>
      </w:r>
      <w:r>
        <w:rPr>
          <w:rFonts w:hint="eastAsia"/>
        </w:rPr>
        <w:t>　　未来，基因分型试剂盒行业将朝着便携化、智能化、标准化方向发展。随着精准医疗理念的深入推广，该类产品将进一步向基层医疗机构和家庭健康监测场景延伸，便携式即时检测（POCT）设备与一体化检测试剂盒将成为重要发展方向。人工智能与大数据分析的融合，将提升基因数据的解读能力与临床应用价值，使个体化用药、疾病预测和干预更具可操作性。同时，国家监管部门将加强对基因检测行业的规范化管理，推动产品标准统一与质量控制体系建设。整体来看，基因分型试剂盒将在生命科学与健康产业的快速发展带动下，迈向更广泛的应用空间与更高的技术门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c05a45d57a4512" w:history="1">
        <w:r>
          <w:rPr>
            <w:rStyle w:val="Hyperlink"/>
          </w:rPr>
          <w:t>中国基因分型试剂盒发展现状分析及前景趋势预测报告（2026-2032年）</w:t>
        </w:r>
      </w:hyperlink>
      <w:r>
        <w:rPr>
          <w:rFonts w:hint="eastAsia"/>
        </w:rPr>
        <w:t>》全面梳理了基因分型试剂盒产业链，结合市场需求和市场规模等数据，深入剖析基因分型试剂盒行业现状。报告详细探讨了基因分型试剂盒市场竞争格局，重点关注重点企业及其品牌影响力，并分析了基因分型试剂盒价格机制和细分市场特征。通过对基因分型试剂盒技术现状及未来方向的评估，报告展望了基因分型试剂盒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基因分型试剂盒市场概述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按照不同产品类型，基因分型试剂盒主要可以分为如下几个类别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中国不同产品类型基因分型试剂盒增长趋势2021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基于PCR的试剂盒</w:t>
      </w:r>
      <w:r>
        <w:rPr>
          <w:rFonts w:hint="eastAsia"/>
        </w:rPr>
        <w:br/>
      </w:r>
      <w:r>
        <w:rPr>
          <w:rFonts w:hint="eastAsia"/>
        </w:rPr>
        <w:t>　　　　1.2.3 下一代测序（NGS）试剂盒</w:t>
      </w:r>
      <w:r>
        <w:rPr>
          <w:rFonts w:hint="eastAsia"/>
        </w:rPr>
        <w:br/>
      </w:r>
      <w:r>
        <w:rPr>
          <w:rFonts w:hint="eastAsia"/>
        </w:rPr>
        <w:t>　　　　1.2.4 基于微阵列的试剂盒</w:t>
      </w:r>
      <w:r>
        <w:rPr>
          <w:rFonts w:hint="eastAsia"/>
        </w:rPr>
        <w:br/>
      </w:r>
      <w:r>
        <w:rPr>
          <w:rFonts w:hint="eastAsia"/>
        </w:rPr>
        <w:t>　　1.3 从不同应用，基因分型试剂盒主要包括如下几个方面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中国不同应用基因分型试剂盒增长趋势2021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医学诊断</w:t>
      </w:r>
      <w:r>
        <w:rPr>
          <w:rFonts w:hint="eastAsia"/>
        </w:rPr>
        <w:br/>
      </w:r>
      <w:r>
        <w:rPr>
          <w:rFonts w:hint="eastAsia"/>
        </w:rPr>
        <w:t>　　　　1.3.3 生物研究</w:t>
      </w:r>
      <w:r>
        <w:rPr>
          <w:rFonts w:hint="eastAsia"/>
        </w:rPr>
        <w:br/>
      </w:r>
      <w:r>
        <w:rPr>
          <w:rFonts w:hint="eastAsia"/>
        </w:rPr>
        <w:t>　　　　1.3.4 法医学鉴定</w:t>
      </w:r>
      <w:r>
        <w:rPr>
          <w:rFonts w:hint="eastAsia"/>
        </w:rPr>
        <w:br/>
      </w:r>
      <w:r>
        <w:rPr>
          <w:rFonts w:hint="eastAsia"/>
        </w:rPr>
        <w:t>　　　　1.3.5 药物研发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中国基因分型试剂盒发展现状及未来趋势（2021-2032）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中国市场基因分型试剂盒收入及增长率（2021-2032）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中国市场基因分型试剂盒销量及增长率（2021-2032）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中国市场主要基因分型试剂盒厂商分析</w:t>
      </w:r>
      <w:r>
        <w:rPr>
          <w:rFonts w:hint="eastAsia"/>
        </w:rPr>
        <w:br/>
      </w:r>
      <w:r>
        <w:rPr>
          <w:rFonts w:hint="eastAsia"/>
        </w:rPr>
        <w:t>　　2.1 中国市场主要厂商基因分型试剂盒销量及市场占有率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中国市场主要厂商基因分型试剂盒销量（2021-2026）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中国市场主要厂商基因分型试剂盒销量市场份额（2021-2026）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中国市场主要厂商基因分型试剂盒收入及市场占有率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中国市场主要厂商基因分型试剂盒收入（2021-2026）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中国市场主要厂商基因分型试剂盒收入市场份额（2021-2026）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2025年中国市场主要厂商基因分型试剂盒收入排名</w:t>
      </w:r>
      <w:r>
        <w:rPr>
          <w:rFonts w:hint="eastAsia"/>
        </w:rPr>
        <w:br/>
      </w:r>
      <w:r>
        <w:rPr>
          <w:rFonts w:hint="eastAsia"/>
        </w:rPr>
        <w:t>　　2.3 中国市场主要厂商基因分型试剂盒价格（2021-2026）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中国市场主要厂商基因分型试剂盒总部及产地分布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中国市场主要厂商成立时间及基因分型试剂盒商业化日期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中国市场主要厂商基因分型试剂盒产品类型及应用</w:t>
      </w:r>
      <w:r>
        <w:rPr>
          <w:rFonts w:hint="eastAsia"/>
        </w:rPr>
        <w:br/>
      </w:r>
      <w:r>
        <w:rPr>
          <w:rFonts w:hint="eastAsia"/>
        </w:rPr>
        <w:t>　　2.7 基因分型试剂盒行业集中度、竞争程度分析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基因分型试剂盒行业集中度分析：2025年中国Top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中国市场基因分型试剂盒第一梯队、第二梯队和第三梯队厂商（品牌）及2025年市场份额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重点企业（1）基本信息、基因分型试剂盒生产基地、总部、竞争对手及市场地位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基因分型试剂盒产品规格、参数及市场应用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重点企业（1）在中国市场基因分型试剂盒销量、收入、价格及毛利率（2021-2026）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重点企业（2）基本信息、基因分型试剂盒生产基地、总部、竞争对手及市场地位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基因分型试剂盒产品规格、参数及市场应用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重点企业（2）在中国市场基因分型试剂盒销量、收入、价格及毛利率（2021-2026）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重点企业（3）基本信息、基因分型试剂盒生产基地、总部、竞争对手及市场地位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基因分型试剂盒产品规格、参数及市场应用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重点企业（3）在中国市场基因分型试剂盒销量、收入、价格及毛利率（2021-2026）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重点企业（4）基本信息、基因分型试剂盒生产基地、总部、竞争对手及市场地位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基因分型试剂盒产品规格、参数及市场应用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重点企业（4）在中国市场基因分型试剂盒销量、收入、价格及毛利率（2021-2026）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重点企业（5）基本信息、基因分型试剂盒生产基地、总部、竞争对手及市场地位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基因分型试剂盒产品规格、参数及市场应用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重点企业（5）在中国市场基因分型试剂盒销量、收入、价格及毛利率（2021-2026）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重点企业（6）基本信息、基因分型试剂盒生产基地、总部、竞争对手及市场地位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基因分型试剂盒产品规格、参数及市场应用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重点企业（6）在中国市场基因分型试剂盒销量、收入、价格及毛利率（2021-2026）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重点企业（7）基本信息、基因分型试剂盒生产基地、总部、竞争对手及市场地位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基因分型试剂盒产品规格、参数及市场应用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重点企业（7）在中国市场基因分型试剂盒销量、收入、价格及毛利率（2021-2026）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重点企业（8）基本信息、基因分型试剂盒生产基地、总部、竞争对手及市场地位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基因分型试剂盒产品规格、参数及市场应用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重点企业（8）在中国市场基因分型试剂盒销量、收入、价格及毛利率（2021-2026）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重点企业（9）基本信息、基因分型试剂盒生产基地、总部、竞争对手及市场地位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基因分型试剂盒产品规格、参数及市场应用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重点企业（9）在中国市场基因分型试剂盒销量、收入、价格及毛利率（2021-2026）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重点企业（10）基本信息、基因分型试剂盒生产基地、总部、竞争对手及市场地位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基因分型试剂盒产品规格、参数及市场应用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重点企业（10）在中国市场基因分型试剂盒销量、收入、价格及毛利率（2021-2026）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重点企业（11）基本信息、基因分型试剂盒生产基地、总部、竞争对手及市场地位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基因分型试剂盒产品规格、参数及市场应用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重点企业（11）在中国市场基因分型试剂盒销量、收入、价格及毛利率（2021-2026）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重点企业（12）基本信息、基因分型试剂盒生产基地、总部、竞争对手及市场地位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基因分型试剂盒产品规格、参数及市场应用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重点企业（12）在中国市场基因分型试剂盒销量、收入、价格及毛利率（2021-2026）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重点企业（13）基本信息、基因分型试剂盒生产基地、总部、竞争对手及市场地位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基因分型试剂盒产品规格、参数及市场应用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重点企业（13）在中国市场基因分型试剂盒销量、收入、价格及毛利率（2021-2026）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重点企业（14）基本信息、基因分型试剂盒生产基地、总部、竞争对手及市场地位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基因分型试剂盒产品规格、参数及市场应用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重点企业（14）在中国市场基因分型试剂盒销量、收入、价格及毛利率（2021-2026）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重点企业（15）基本信息、基因分型试剂盒生产基地、总部、竞争对手及市场地位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基因分型试剂盒产品规格、参数及市场应用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重点企业（15）在中国市场基因分型试剂盒销量、收入、价格及毛利率（2021-2026）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重点企业（16）基本信息、基因分型试剂盒生产基地、总部、竞争对手及市场地位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基因分型试剂盒产品规格、参数及市场应用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重点企业（16）在中国市场基因分型试剂盒销量、收入、价格及毛利率（2021-2026）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重点企业（17）基本信息、基因分型试剂盒生产基地、总部、竞争对手及市场地位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基因分型试剂盒产品规格、参数及市场应用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重点企业（17）在中国市场基因分型试剂盒销量、收入、价格及毛利率（2021-2026）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重点企业（18）基本信息、基因分型试剂盒生产基地、总部、竞争对手及市场地位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基因分型试剂盒产品规格、参数及市场应用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重点企业（18）在中国市场基因分型试剂盒销量、收入、价格及毛利率（2021-2026）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重点企业（19）基本信息、基因分型试剂盒生产基地、总部、竞争对手及市场地位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基因分型试剂盒产品规格、参数及市场应用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重点企业（19）在中国市场基因分型试剂盒销量、收入、价格及毛利率（2021-2026）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重点企业（20）基本信息、基因分型试剂盒生产基地、总部、竞争对手及市场地位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基因分型试剂盒产品规格、参数及市场应用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重点企业（20）在中国市场基因分型试剂盒销量、收入、价格及毛利率（2021-2026）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重点企业（21）基本信息、基因分型试剂盒生产基地、总部、竞争对手及市场地位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基因分型试剂盒产品规格、参数及市场应用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重点企业（21）在中国市场基因分型试剂盒销量、收入、价格及毛利率（2021-2026）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重点企业（22）基本信息、基因分型试剂盒生产基地、总部、竞争对手及市场地位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基因分型试剂盒产品规格、参数及市场应用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重点企业（22）在中国市场基因分型试剂盒销量、收入、价格及毛利率（2021-2026）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重点企业（23）基本信息、基因分型试剂盒生产基地、总部、竞争对手及市场地位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基因分型试剂盒产品规格、参数及市场应用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重点企业（23）在中国市场基因分型试剂盒销量、收入、价格及毛利率（2021-2026）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重点企业（24）基本信息、基因分型试剂盒生产基地、总部、竞争对手及市场地位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基因分型试剂盒产品规格、参数及市场应用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重点企业（24）在中国市场基因分型试剂盒销量、收入、价格及毛利率（2021-2026）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不同产品类型基因分型试剂盒分析</w:t>
      </w:r>
      <w:r>
        <w:rPr>
          <w:rFonts w:hint="eastAsia"/>
        </w:rPr>
        <w:br/>
      </w:r>
      <w:r>
        <w:rPr>
          <w:rFonts w:hint="eastAsia"/>
        </w:rPr>
        <w:t>　　4.1 中国市场不同产品类型基因分型试剂盒销量（2021-2032）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中国市场不同产品类型基因分型试剂盒销量及市场份额（2021-2026）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中国市场不同产品类型基因分型试剂盒销量预测（2027-2032）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中国市场不同产品类型基因分型试剂盒规模（2021-2032）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中国市场不同产品类型基因分型试剂盒规模及市场份额（2021-2026）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中国市场不同产品类型基因分型试剂盒规模预测（2027-2032）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中国市场不同产品类型基因分型试剂盒价格走势（2021-2032）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不同应用基因分型试剂盒分析</w:t>
      </w:r>
      <w:r>
        <w:rPr>
          <w:rFonts w:hint="eastAsia"/>
        </w:rPr>
        <w:br/>
      </w:r>
      <w:r>
        <w:rPr>
          <w:rFonts w:hint="eastAsia"/>
        </w:rPr>
        <w:t>　　5.1 中国市场不同应用基因分型试剂盒销量（2021-2032）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中国市场不同应用基因分型试剂盒销量及市场份额（2021-2026）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中国市场不同应用基因分型试剂盒销量预测（2027-2032）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中国市场不同应用基因分型试剂盒规模（2021-2032）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中国市场不同应用基因分型试剂盒规模及市场份额（2021-2026）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中国市场不同应用基因分型试剂盒规模预测（2027-2032）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中国市场不同应用基因分型试剂盒价格走势（2021-2032）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基因分型试剂盒行业发展分析---发展趋势</w:t>
      </w:r>
      <w:r>
        <w:rPr>
          <w:rFonts w:hint="eastAsia"/>
        </w:rPr>
        <w:br/>
      </w:r>
      <w:r>
        <w:rPr>
          <w:rFonts w:hint="eastAsia"/>
        </w:rPr>
        <w:t>　　6.2 基因分型试剂盒行业发展分析---厂商壁垒</w:t>
      </w:r>
      <w:r>
        <w:rPr>
          <w:rFonts w:hint="eastAsia"/>
        </w:rPr>
        <w:br/>
      </w:r>
      <w:r>
        <w:rPr>
          <w:rFonts w:hint="eastAsia"/>
        </w:rPr>
        <w:t>　　6.3 基因分型试剂盒行业发展分析---驱动因素</w:t>
      </w:r>
      <w:r>
        <w:rPr>
          <w:rFonts w:hint="eastAsia"/>
        </w:rPr>
        <w:br/>
      </w:r>
      <w:r>
        <w:rPr>
          <w:rFonts w:hint="eastAsia"/>
        </w:rPr>
        <w:t>　　6.4 基因分型试剂盒行业发展分析---制约因素</w:t>
      </w:r>
      <w:r>
        <w:rPr>
          <w:rFonts w:hint="eastAsia"/>
        </w:rPr>
        <w:br/>
      </w:r>
      <w:r>
        <w:rPr>
          <w:rFonts w:hint="eastAsia"/>
        </w:rPr>
        <w:t>　　6.5 基因分型试剂盒中国企业SWOT分析</w:t>
      </w:r>
      <w:r>
        <w:rPr>
          <w:rFonts w:hint="eastAsia"/>
        </w:rPr>
        <w:br/>
      </w:r>
      <w:r>
        <w:rPr>
          <w:rFonts w:hint="eastAsia"/>
        </w:rPr>
        <w:t>　　6.6 基因分型试剂盒行业发展分析---行业政策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基因分型试剂盒行业产业链简介</w:t>
      </w:r>
      <w:r>
        <w:rPr>
          <w:rFonts w:hint="eastAsia"/>
        </w:rPr>
        <w:br/>
      </w:r>
      <w:r>
        <w:rPr>
          <w:rFonts w:hint="eastAsia"/>
        </w:rPr>
        <w:t>　　7.2 基因分型试剂盒产业链分析-上游</w:t>
      </w:r>
      <w:r>
        <w:rPr>
          <w:rFonts w:hint="eastAsia"/>
        </w:rPr>
        <w:br/>
      </w:r>
      <w:r>
        <w:rPr>
          <w:rFonts w:hint="eastAsia"/>
        </w:rPr>
        <w:t>　　7.3 基因分型试剂盒产业链分析-中游</w:t>
      </w:r>
      <w:r>
        <w:rPr>
          <w:rFonts w:hint="eastAsia"/>
        </w:rPr>
        <w:br/>
      </w:r>
      <w:r>
        <w:rPr>
          <w:rFonts w:hint="eastAsia"/>
        </w:rPr>
        <w:t>　　7.4 基因分型试剂盒产业链分析-下游</w:t>
      </w:r>
      <w:r>
        <w:rPr>
          <w:rFonts w:hint="eastAsia"/>
        </w:rPr>
        <w:br/>
      </w:r>
      <w:r>
        <w:rPr>
          <w:rFonts w:hint="eastAsia"/>
        </w:rPr>
        <w:t>　　7.5 基因分型试剂盒行业采购模式</w:t>
      </w:r>
      <w:r>
        <w:rPr>
          <w:rFonts w:hint="eastAsia"/>
        </w:rPr>
        <w:br/>
      </w:r>
      <w:r>
        <w:rPr>
          <w:rFonts w:hint="eastAsia"/>
        </w:rPr>
        <w:t>　　7.6 基因分型试剂盒行业生产模式</w:t>
      </w:r>
      <w:r>
        <w:rPr>
          <w:rFonts w:hint="eastAsia"/>
        </w:rPr>
        <w:br/>
      </w:r>
      <w:r>
        <w:rPr>
          <w:rFonts w:hint="eastAsia"/>
        </w:rPr>
        <w:t>　　7.7 基因分型试剂盒行业销售模式及销售渠道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中国本土基因分型试剂盒产能、产量分析</w:t>
      </w:r>
      <w:r>
        <w:rPr>
          <w:rFonts w:hint="eastAsia"/>
        </w:rPr>
        <w:br/>
      </w:r>
      <w:r>
        <w:rPr>
          <w:rFonts w:hint="eastAsia"/>
        </w:rPr>
        <w:t>　　8.1 中国基因分型试剂盒供需现状及预测（2021-2032）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中国基因分型试剂盒产能、产量、产能利用率及发展趋势（2021-2032）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中国基因分型试剂盒产量、市场需求量及发展趋势（2021-2032）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中国基因分型试剂盒进出口分析</w:t>
      </w:r>
      <w:r>
        <w:rPr>
          <w:rFonts w:hint="eastAsia"/>
        </w:rPr>
        <w:br/>
      </w:r>
      <w:r>
        <w:rPr>
          <w:rFonts w:hint="eastAsia"/>
        </w:rPr>
        <w:t>　　　　8.2.1 中国市场基因分型试剂盒主要进口来源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中国市场基因分型试剂盒主要出口目的地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不同产品类型基因分型试剂盒市场规模2021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不同应用基因分型试剂盒市场规模2021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中国市场主要厂商基因分型试剂盒销量（2021-2026）&amp;（千套）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4： 中国市场主要厂商基因分型试剂盒销量市场份额（2021-2026）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中国市场主要厂商基因分型试剂盒收入（2021-2026）&amp;（万元）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中国市场主要厂商基因分型试剂盒收入份额（2021-2026）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2025年中国主要生产商基因分型试剂盒收入排名（万元）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中国市场主要厂商基因分型试剂盒价格（2021-2026）&amp;（元/套）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中国市场主要厂商基因分型试剂盒总部及产地分布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中国市场主要厂商成立时间及基因分型试剂盒商业化日期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中国市场主要厂商基因分型试剂盒产品类型及应用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2025年中国市场基因分型试剂盒主要厂商市场地位（第一梯队、第二梯队和第三梯队）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基因分型试剂盒市场投资、并购等现状分析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基因分型试剂盒生产基地、总部、竞争对手及市场地位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基因分型试剂盒产品规格、参数及市场应用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基因分型试剂盒销量（千套）、收入（万元）、价格（元/套）及毛利率（2021-2026）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基因分型试剂盒生产基地、总部、竞争对手及市场地位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基因分型试剂盒产品规格、参数及市场应用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基因分型试剂盒销量（千套）、收入（万元）、价格（元/套）及毛利率（2021-2026）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基因分型试剂盒生产基地、总部、竞争对手及市场地位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基因分型试剂盒产品规格、参数及市场应用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基因分型试剂盒销量（千套）、收入（万元）、价格（元/套）及毛利率（2021-2026）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基因分型试剂盒生产基地、总部、竞争对手及市场地位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基因分型试剂盒产品规格、参数及市场应用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基因分型试剂盒销量（千套）、收入（万元）、价格（元/套）及毛利率（2021-2026）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基因分型试剂盒生产基地、总部、竞争对手及市场地位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基因分型试剂盒产品规格、参数及市场应用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基因分型试剂盒销量（千套）、收入（万元）、价格（元/套）及毛利率（2021-2026）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基因分型试剂盒生产基地、总部、竞争对手及市场地位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基因分型试剂盒产品规格、参数及市场应用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基因分型试剂盒销量（千套）、收入（万元）、价格（元/套）及毛利率（2021-2026）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基因分型试剂盒生产基地、总部、竞争对手及市场地位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基因分型试剂盒产品规格、参数及市场应用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基因分型试剂盒销量（千套）、收入（万元）、价格（元/套）及毛利率（2021-2026）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基因分型试剂盒生产基地、总部、竞争对手及市场地位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基因分型试剂盒产品规格、参数及市场应用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基因分型试剂盒销量（千套）、收入（万元）、价格（元/套）及毛利率（2021-2026）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基因分型试剂盒生产基地、总部、竞争对手及市场地位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基因分型试剂盒产品规格、参数及市场应用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基因分型试剂盒销量（千套）、收入（万元）、价格（元/套）及毛利率（2021-2026）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基因分型试剂盒生产基地、总部、竞争对手及市场地位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基因分型试剂盒产品规格、参数及市场应用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基因分型试剂盒销量（千套）、收入（万元）、价格（元/套）及毛利率（2021-2026）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基因分型试剂盒生产基地、总部、竞争对手及市场地位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基因分型试剂盒产品规格、参数及市场应用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基因分型试剂盒销量（千套）、收入（万元）、价格（元/套）及毛利率（2021-2026）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基因分型试剂盒生产基地、总部、竞争对手及市场地位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基因分型试剂盒产品规格、参数及市场应用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基因分型试剂盒销量（千套）、收入（万元）、价格（元/套）及毛利率（2021-2026）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基因分型试剂盒生产基地、总部、竞争对手及市场地位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基因分型试剂盒产品规格、参数及市场应用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基因分型试剂盒销量（千套）、收入（万元）、价格（元/套）及毛利率（2021-2026）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基因分型试剂盒生产基地、总部、竞争对手及市场地位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基因分型试剂盒产品规格、参数及市场应用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基因分型试剂盒销量（千套）、收入（万元）、价格（元/套）及毛利率（2021-2026）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基因分型试剂盒生产基地、总部、竞争对手及市场地位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基因分型试剂盒产品规格、参数及市场应用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基因分型试剂盒销量（千套）、收入（万元）、价格（元/套）及毛利率（2021-2026）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基因分型试剂盒生产基地、总部、竞争对手及市场地位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基因分型试剂盒产品规格、参数及市场应用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基因分型试剂盒销量（千套）、收入（万元）、价格（元/套）及毛利率（2021-2026）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基因分型试剂盒生产基地、总部、竞争对手及市场地位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基因分型试剂盒产品规格、参数及市场应用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基因分型试剂盒销量（千套）、收入（万元）、价格（元/套）及毛利率（2021-2026）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基因分型试剂盒生产基地、总部、竞争对手及市场地位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基因分型试剂盒产品规格、参数及市场应用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基因分型试剂盒销量（千套）、收入（万元）、价格（元/套）及毛利率（2021-2026）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基因分型试剂盒生产基地、总部、竞争对手及市场地位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基因分型试剂盒产品规格、参数及市场应用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基因分型试剂盒销量（千套）、收入（万元）、价格（元/套）及毛利率（2021-2026）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基因分型试剂盒生产基地、总部、竞争对手及市场地位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基因分型试剂盒产品规格、参数及市场应用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基因分型试剂盒销量（千套）、收入（万元）、价格（元/套）及毛利率（2021-2026）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基因分型试剂盒生产基地、总部、竞争对手及市场地位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基因分型试剂盒产品规格、参数及市场应用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基因分型试剂盒销量（千套）、收入（万元）、价格（元/套）及毛利率（2021-2026）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基因分型试剂盒生产基地、总部、竞争对手及市场地位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基因分型试剂盒产品规格、参数及市场应用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基因分型试剂盒销量（千套）、收入（万元）、价格（元/套）及毛利率（2021-2026）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基因分型试剂盒生产基地、总部、竞争对手及市场地位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基因分型试剂盒产品规格、参数及市场应用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基因分型试剂盒销量（千套）、收入（万元）、价格（元/套）及毛利率（2021-2026）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基因分型试剂盒生产基地、总部、竞争对手及市场地位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基因分型试剂盒产品规格、参数及市场应用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基因分型试剂盒销量（千套）、收入（万元）、价格（元/套）及毛利率（2021-2026）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中国市场不同产品类型基因分型试剂盒销量（2021-2026）&amp;（千套）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中国市场不同产品类型基因分型试剂盒销量市场份额（2021-2026）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中国市场不同产品类型基因分型试剂盒销量预测（2027-2032）&amp;（千套）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中国市场不同产品类型基因分型试剂盒销量市场份额预测（2027-2032）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中国市场不同产品类型基因分型试剂盒规模（2021-2026）&amp;（万元）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中国市场不同产品类型基因分型试剂盒规模市场份额（2021-2026）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中国市场不同产品类型基因分型试剂盒规模预测（2027-2032）&amp;（万元）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中国市场不同产品类型基因分型试剂盒规模市场份额预测（2027-2032）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中国市场不同应用基因分型试剂盒销量（2021-2026）&amp;（千套）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143： 中国市场不同应用基因分型试剂盒销量市场份额（2021-2026）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中国市场不同应用基因分型试剂盒销量预测（2027-2032）&amp;（千套）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145： 中国市场不同应用基因分型试剂盒销量市场份额预测（2027-2032）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中国市场不同应用基因分型试剂盒规模（2021-2026）&amp;（万元）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中国市场不同应用基因分型试剂盒规模市场份额（2021-2026）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中国市场不同应用基因分型试剂盒规模预测（2027-2032）&amp;（万元）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中国市场不同应用基因分型试剂盒规模市场份额预测（2027-2032）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基因分型试剂盒行业发展分析---发展趋势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基因分型试剂盒行业发展分析---厂商壁垒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基因分型试剂盒行业发展分析---驱动因素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基因分型试剂盒行业发展分析---制约因素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基因分型试剂盒行业相关重点政策一览</w:t>
      </w:r>
      <w:r>
        <w:rPr>
          <w:rFonts w:hint="eastAsia"/>
        </w:rPr>
        <w:br/>
      </w:r>
      <w:r>
        <w:rPr>
          <w:rFonts w:hint="eastAsia"/>
        </w:rPr>
        <w:t>　　表 155： 基因分型试剂盒行业供应链分析</w:t>
      </w:r>
      <w:r>
        <w:rPr>
          <w:rFonts w:hint="eastAsia"/>
        </w:rPr>
        <w:br/>
      </w:r>
      <w:r>
        <w:rPr>
          <w:rFonts w:hint="eastAsia"/>
        </w:rPr>
        <w:t>　　表 156： 基因分型试剂盒上游原料供应商</w:t>
      </w:r>
      <w:r>
        <w:rPr>
          <w:rFonts w:hint="eastAsia"/>
        </w:rPr>
        <w:br/>
      </w:r>
      <w:r>
        <w:rPr>
          <w:rFonts w:hint="eastAsia"/>
        </w:rPr>
        <w:t>　　表 157： 基因分型试剂盒行业主要下游客户</w:t>
      </w:r>
      <w:r>
        <w:rPr>
          <w:rFonts w:hint="eastAsia"/>
        </w:rPr>
        <w:br/>
      </w:r>
      <w:r>
        <w:rPr>
          <w:rFonts w:hint="eastAsia"/>
        </w:rPr>
        <w:t>　　表 158： 基因分型试剂盒典型经销商</w:t>
      </w:r>
      <w:r>
        <w:rPr>
          <w:rFonts w:hint="eastAsia"/>
        </w:rPr>
        <w:br/>
      </w:r>
      <w:r>
        <w:rPr>
          <w:rFonts w:hint="eastAsia"/>
        </w:rPr>
        <w:t>　　表 159： 中国基因分型试剂盒产量、销量、进口量及出口量（2021-2026）&amp;（千套）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160： 中国基因分型试剂盒产量、销量、进口量及出口量预测（2027-2032）&amp;（千套）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161： 中国市场基因分型试剂盒主要进口来源</w:t>
      </w:r>
      <w:r>
        <w:rPr>
          <w:rFonts w:hint="eastAsia"/>
        </w:rPr>
        <w:br/>
      </w:r>
      <w:r>
        <w:rPr>
          <w:rFonts w:hint="eastAsia"/>
        </w:rPr>
        <w:t>　　表 162： 中国市场基因分型试剂盒主要出口目的地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基因分型试剂盒产品图片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中国不同产品类型基因分型试剂盒市场规模市场份额2025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基于PCR的试剂盒产品图片</w:t>
      </w:r>
      <w:r>
        <w:rPr>
          <w:rFonts w:hint="eastAsia"/>
        </w:rPr>
        <w:br/>
      </w:r>
      <w:r>
        <w:rPr>
          <w:rFonts w:hint="eastAsia"/>
        </w:rPr>
        <w:t>　　图 4： 下一代测序（NGS）试剂盒产品图片</w:t>
      </w:r>
      <w:r>
        <w:rPr>
          <w:rFonts w:hint="eastAsia"/>
        </w:rPr>
        <w:br/>
      </w:r>
      <w:r>
        <w:rPr>
          <w:rFonts w:hint="eastAsia"/>
        </w:rPr>
        <w:t>　　图 5： 基于微阵列的试剂盒产品图片</w:t>
      </w:r>
      <w:r>
        <w:rPr>
          <w:rFonts w:hint="eastAsia"/>
        </w:rPr>
        <w:br/>
      </w:r>
      <w:r>
        <w:rPr>
          <w:rFonts w:hint="eastAsia"/>
        </w:rPr>
        <w:t>　　图 6： 中国不同应用基因分型试剂盒市场份额2025 &amp; 2032</w:t>
      </w:r>
      <w:r>
        <w:rPr>
          <w:rFonts w:hint="eastAsia"/>
        </w:rPr>
        <w:br/>
      </w:r>
      <w:r>
        <w:rPr>
          <w:rFonts w:hint="eastAsia"/>
        </w:rPr>
        <w:t>　　图 7： 医学诊断</w:t>
      </w:r>
      <w:r>
        <w:rPr>
          <w:rFonts w:hint="eastAsia"/>
        </w:rPr>
        <w:br/>
      </w:r>
      <w:r>
        <w:rPr>
          <w:rFonts w:hint="eastAsia"/>
        </w:rPr>
        <w:t>　　图 8： 生物研究</w:t>
      </w:r>
      <w:r>
        <w:rPr>
          <w:rFonts w:hint="eastAsia"/>
        </w:rPr>
        <w:br/>
      </w:r>
      <w:r>
        <w:rPr>
          <w:rFonts w:hint="eastAsia"/>
        </w:rPr>
        <w:t>　　图 9： 法医学鉴定</w:t>
      </w:r>
      <w:r>
        <w:rPr>
          <w:rFonts w:hint="eastAsia"/>
        </w:rPr>
        <w:br/>
      </w:r>
      <w:r>
        <w:rPr>
          <w:rFonts w:hint="eastAsia"/>
        </w:rPr>
        <w:t>　　图 10： 药物研发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中国市场基因分型试剂盒市场规模，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中国市场基因分型试剂盒收入及增长率（2021-2032）&amp;（万元）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中国市场基因分型试剂盒销量及增长率（2021-2032）&amp;（千套）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2025年中国市场主要厂商基因分型试剂盒销量市场份额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2025年中国市场主要厂商基因分型试剂盒收入市场份额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2025年中国市场前五大厂商基因分型试剂盒市场份额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2025年中国市场基因分型试剂盒第一梯队、第二梯队和第三梯队厂商（品牌）及市场份额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中国市场不同产品类型基因分型试剂盒价格走势（2021-2032）&amp;（元/套）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20： 中国市场不同应用基因分型试剂盒价格走势（2021-2032）&amp;（元/套）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21： 基因分型试剂盒中国企业SWOT分析</w:t>
      </w:r>
      <w:r>
        <w:rPr>
          <w:rFonts w:hint="eastAsia"/>
        </w:rPr>
        <w:br/>
      </w:r>
      <w:r>
        <w:rPr>
          <w:rFonts w:hint="eastAsia"/>
        </w:rPr>
        <w:t>　　图 22： 基因分型试剂盒产业链</w:t>
      </w:r>
      <w:r>
        <w:rPr>
          <w:rFonts w:hint="eastAsia"/>
        </w:rPr>
        <w:br/>
      </w:r>
      <w:r>
        <w:rPr>
          <w:rFonts w:hint="eastAsia"/>
        </w:rPr>
        <w:t>　　图 23： 基因分型试剂盒行业采购模式分析</w:t>
      </w:r>
      <w:r>
        <w:rPr>
          <w:rFonts w:hint="eastAsia"/>
        </w:rPr>
        <w:br/>
      </w:r>
      <w:r>
        <w:rPr>
          <w:rFonts w:hint="eastAsia"/>
        </w:rPr>
        <w:t>　　图 24： 基因分型试剂盒行业生产模式分析</w:t>
      </w:r>
      <w:r>
        <w:rPr>
          <w:rFonts w:hint="eastAsia"/>
        </w:rPr>
        <w:br/>
      </w:r>
      <w:r>
        <w:rPr>
          <w:rFonts w:hint="eastAsia"/>
        </w:rPr>
        <w:t>　　图 25： 基因分型试剂盒行业销售模式分析</w:t>
      </w:r>
      <w:r>
        <w:rPr>
          <w:rFonts w:hint="eastAsia"/>
        </w:rPr>
        <w:br/>
      </w:r>
      <w:r>
        <w:rPr>
          <w:rFonts w:hint="eastAsia"/>
        </w:rPr>
        <w:t>　　图 26： 中国基因分型试剂盒产能、产量、产能利用率及发展趋势（2021-2032）&amp;（千套）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中国基因分型试剂盒产量、市场需求量及发展趋势（2021-2032）&amp;（千套）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05a45d57a4512" w:history="1">
        <w:r>
          <w:rPr>
            <w:rStyle w:val="Hyperlink"/>
          </w:rPr>
          <w:t>中国基因分型试剂盒发展现状分析及前景趋势预测报告（2026-2032年）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c05a45d57a4512" w:history="1">
        <w:r>
          <w:rPr>
            <w:rStyle w:val="Hyperlink"/>
          </w:rPr>
          <w:t>https://www.20087.com/1/03/JiYinFenXingShiJiHeDeXianZhuangYuQianJing.html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热点：基因组DNA提取试剂盒、基因分型试剂盒使用方法、基因检测试剂盒是什么、基因分型实验、免疫组化试剂盒、基因分型检测方法、白血病融合基因wt1、分型基因检测、染色体鉴定试剂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49afb19574a6f" w:history="1">
      <w:r>
        <w:rPr>
          <w:rStyle w:val="Hyperlink"/>
        </w:rPr>
        <w:t>中国基因分型试剂盒发展现状分析及前景趋势预测报告（2026-2032年）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JiYinFenXingShiJiHeDeXianZhuangYuQianJing.html" TargetMode="External" Id="Re2c05a45d57a45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JiYinFenXingShiJiHeDeXianZhuangYuQianJing.html" TargetMode="External" Id="Rdb549afb19574a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2026-01-16T23:56:31Z</dcterms:created>
  <dcterms:modified xsi:type="dcterms:W3CDTF">2026-01-17T00:56:31Z</dcterms:modified>
  <dc:subject>中国基因分型试剂盒发展现状分析及前景趋势预测报告（2026-2032年）</dc:subject>
  <dc:title>中国基因分型试剂盒发展现状分析及前景趋势预测报告（2026-2032年）</dc:title>
  <cp:keywords>中国基因分型试剂盒发展现状分析及前景趋势预测报告（2026-2032年）</cp:keywords>
  <dc:description>中国基因分型试剂盒发展现状分析及前景趋势预测报告（2026-2032年）</dc:description>
</cp:coreProperties>
</file>