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e0ff7d32b4c86" w:history="1">
              <w:r>
                <w:rPr>
                  <w:rStyle w:val="Hyperlink"/>
                </w:rPr>
                <w:t>2024-2030年中国婴儿保温箱行业市场调研与发展前景分析报告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e0ff7d32b4c86" w:history="1">
              <w:r>
                <w:rPr>
                  <w:rStyle w:val="Hyperlink"/>
                </w:rPr>
                <w:t>2024-2030年中国婴儿保温箱行业市场调研与发展前景分析报告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1318131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e0ff7d32b4c86" w:history="1">
                <w:r>
                  <w:rPr>
                    <w:rStyle w:val="Hyperlink"/>
                  </w:rPr>
                  <w:t>https://www.20087.com/1/13/YingErBaoWenXiangShiChangDiaoChaFenXiBaoGao.html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保温箱是新生儿护理中不可或缺的医疗设备，特别对于早产儿和低体重儿，其提供的恒温和洁净环境对于维持生命体征、促进成长发育至关重要。近年来，随着医疗技术的进步，婴儿保温箱的温度控制、湿度调节、空气净化等功能更加精准和智能，极大地提高了新生儿的存活率和生活质量。</w:t>
      </w:r>
      <w:r>
        <w:rPr>
          <w:rFonts w:hint="eastAsia"/>
        </w:rPr>
        <w:br/>
      </w:r>
      <w:r>
        <w:rPr>
          <w:rFonts w:hint="eastAsia"/>
        </w:rPr>
        <w:t>　　未来，婴儿保温箱将更加注重人性化设计和智能化管理。人性化设计方面，将优化内部布局，提供更加宽敞、舒适的空间，同时配备触摸屏操作界面，方便医护人员操作。智能化管理方面，将集成远程监控、智能报警、数据记录等功能，实现对婴儿生命体征的实时监测，提高医疗护理的效率和安全性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e7ee0ff7d32b4c86" w:history="1">
        <w:r>
          <w:rPr>
            <w:rStyle w:val="Hyperlink"/>
          </w:rPr>
          <w:t>2024-2030年中国婴儿保温箱行业市场调研与发展前景分析报告</w:t>
        </w:r>
      </w:hyperlink>
      <w:r>
        <w:rPr>
          <w:rFonts w:hint="eastAsia"/>
        </w:rPr>
        <w:t>”内容包括：婴儿保温箱行业现状市场调查，婴儿保温箱市场规模与需求分析预测、婴儿保温箱市场价格行情走势、婴儿保温箱技术工艺分析、婴儿保温箱企业竞争力研究及发展战略，并根据国家权威机构与婴儿保温箱相关行业协会的资料数据，对婴儿保温箱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婴儿保温箱产业概述</w:t>
      </w:r>
      <w:r>
        <w:rPr>
          <w:rFonts w:hint="eastAsia"/>
        </w:rPr>
        <w:br/>
      </w:r>
      <w:r>
        <w:rPr>
          <w:rFonts w:hint="eastAsia"/>
        </w:rPr>
        <w:t>　　第一节 婴儿保温箱产业定义</w:t>
      </w:r>
      <w:r>
        <w:rPr>
          <w:rFonts w:hint="eastAsia"/>
        </w:rPr>
        <w:br/>
      </w:r>
      <w:r>
        <w:rPr>
          <w:rFonts w:hint="eastAsia"/>
        </w:rPr>
        <w:t>　　第二节 婴儿保温箱产业发展历程</w:t>
      </w:r>
      <w:r>
        <w:rPr>
          <w:rFonts w:hint="eastAsia"/>
        </w:rPr>
        <w:br/>
      </w:r>
      <w:r>
        <w:rPr>
          <w:rFonts w:hint="eastAsia"/>
        </w:rPr>
        <w:t>　　第三节 婴儿保温箱分类情况</w:t>
      </w:r>
      <w:r>
        <w:rPr>
          <w:rFonts w:hint="eastAsia"/>
        </w:rPr>
        <w:br/>
      </w:r>
      <w:r>
        <w:rPr>
          <w:rFonts w:hint="eastAsia"/>
        </w:rPr>
        <w:t>　　第四节 婴儿保温箱产业链分析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2023-2024年中国婴儿保温箱行业发展环境分析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2023-2024年中国婴儿保温箱行业经济环境分析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2023-2024年中国婴儿保温箱行业社会环境分析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2023-2024年中国婴儿保温箱行业政策环境分析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2023-2024年婴儿保温箱行业技术发展现状及趋势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当前我国婴儿保温箱技术发展现状</w:t>
      </w:r>
      <w:r>
        <w:rPr>
          <w:rFonts w:hint="eastAsia"/>
        </w:rPr>
        <w:br/>
      </w:r>
      <w:r>
        <w:rPr>
          <w:rFonts w:hint="eastAsia"/>
        </w:rPr>
        <w:t>　　第二节 中外婴儿保温箱技术差距及产生差距的主要原因分析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提高我国婴儿保温箱技术的对策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2023-2024年全球婴儿保温箱行业发展状况及趋势分析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全球婴儿保温箱行业发展概况</w:t>
      </w:r>
      <w:r>
        <w:rPr>
          <w:rFonts w:hint="eastAsia"/>
        </w:rPr>
        <w:br/>
      </w:r>
      <w:r>
        <w:rPr>
          <w:rFonts w:hint="eastAsia"/>
        </w:rPr>
        <w:t>　　第二节 全球婴儿保温箱行业发展现状及趋势分析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一、全球婴儿保温箱行业市场分布情况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二、全球婴儿保温箱行业发展趋势分析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全球婴儿保温箱行业重点区域发展分析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中国婴儿保温箱行业运行状况分析</w:t>
      </w:r>
      <w:r>
        <w:rPr>
          <w:rFonts w:hint="eastAsia"/>
        </w:rPr>
        <w:br/>
      </w:r>
      <w:r>
        <w:rPr>
          <w:rFonts w:hint="eastAsia"/>
        </w:rPr>
        <w:t>　　第一节 婴儿保温箱行业市场规模分析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一、2019-2024年婴儿保温箱行业市场规模分析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二、2023-2024年婴儿保温箱行业市场规模现状分析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二、2024-2030年婴儿保温箱行业市场规模况预测</w:t>
      </w:r>
      <w:r>
        <w:rPr>
          <w:rFonts w:hint="eastAsia"/>
        </w:rPr>
        <w:br/>
      </w:r>
      <w:r>
        <w:rPr>
          <w:rFonts w:hint="eastAsia"/>
        </w:rPr>
        <w:t>　　第二节 婴儿保温箱行业市场供给分析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一、2019-2024年婴儿保温箱行业市场供给情况分析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二、2023-2024年婴儿保温箱行业市场供给现状分析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二、2024-2030年婴儿保温箱行业市场供给情况预测</w:t>
      </w:r>
      <w:r>
        <w:rPr>
          <w:rFonts w:hint="eastAsia"/>
        </w:rPr>
        <w:br/>
      </w:r>
      <w:r>
        <w:rPr>
          <w:rFonts w:hint="eastAsia"/>
        </w:rPr>
        <w:t>　　第三节 婴儿保温箱行业市场需求分析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一、2019-2024年婴儿保温箱行业市场需求情况分析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二、2023-2024年婴儿保温箱行业市场需求现状分析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二、2024-2030年婴儿保温箱行业市场需求情况预测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2023-2024年中国婴儿保温箱行业集中度分析</w:t>
      </w:r>
      <w:r>
        <w:rPr>
          <w:rFonts w:hint="eastAsia"/>
        </w:rPr>
        <w:br/>
      </w:r>
      <w:r>
        <w:rPr>
          <w:rFonts w:hint="eastAsia"/>
        </w:rPr>
        <w:t>　　　　一、婴儿保温箱行业市场集中度情况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二、婴儿保温箱行业企业集中度分析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中国婴儿保温箱行业市场区域结构分析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中国婴儿保温箱行业市场需求结构分析</w:t>
      </w:r>
      <w:r>
        <w:rPr>
          <w:rFonts w:hint="eastAsia"/>
        </w:rPr>
        <w:br/>
      </w:r>
      <w:r>
        <w:rPr>
          <w:rFonts w:hint="eastAsia"/>
        </w:rPr>
        <w:t>　　第二节 婴儿保温箱行业重点区域（一）需求分析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婴儿保温箱行业重点区域（二）需求分析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婴儿保温箱行业重点区域（三）需求分析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婴儿保温箱产品市场价格行情分析预测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2019-2024年婴儿保温箱产品市场价格回顾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2023-2024年婴儿保温箱产品市场价格现状分析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影响婴儿保温箱产品市场价格因素分析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2024-2030年婴儿保温箱产品市场价格走势预测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婴儿保温箱行业标杆企业竞争力分析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婴儿保温箱重点企业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三、婴儿保温箱企业经营情况分析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婴儿保温箱重点企业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三、婴儿保温箱企业经营情况分析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婴儿保温箱重点企业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三、婴儿保温箱企业经营情况分析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婴儿保温箱重点企业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三、婴儿保温箱企业经营情况分析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婴儿保温箱重点企业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三、婴儿保温箱企业经营情况分析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婴儿保温箱重点企业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三、婴儿保温箱企业经营情况分析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婴儿保温箱重点企业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三、婴儿保温箱企业经营情况分析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婴儿保温箱重点企业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三、婴儿保温箱企业经营情况分析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2023-2024年婴儿保温箱行业企业经营策略研究分析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婴儿保温箱企业多样化经营策略分析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一、婴儿保温箱企业多样化经营情况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二、现行婴儿保温箱行业多样化经营的方向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大型婴儿保温箱企业集团未来发展策略分析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对中小婴儿保温箱企业生产经营的建议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2023-2024年中国婴儿保温箱市场营销策略竞争分析</w:t>
      </w:r>
      <w:r>
        <w:rPr>
          <w:rFonts w:hint="eastAsia"/>
        </w:rPr>
        <w:br/>
      </w:r>
      <w:r>
        <w:rPr>
          <w:rFonts w:hint="eastAsia"/>
        </w:rPr>
        <w:t>　　第一节 婴儿保温箱市场产品策略</w:t>
      </w:r>
      <w:r>
        <w:rPr>
          <w:rFonts w:hint="eastAsia"/>
        </w:rPr>
        <w:br/>
      </w:r>
      <w:r>
        <w:rPr>
          <w:rFonts w:hint="eastAsia"/>
        </w:rPr>
        <w:t>　　第二节 婴儿保温箱市场渠道策略</w:t>
      </w:r>
      <w:r>
        <w:rPr>
          <w:rFonts w:hint="eastAsia"/>
        </w:rPr>
        <w:br/>
      </w:r>
      <w:r>
        <w:rPr>
          <w:rFonts w:hint="eastAsia"/>
        </w:rPr>
        <w:t>　　第三节 婴儿保温箱市场价格策略</w:t>
      </w:r>
      <w:r>
        <w:rPr>
          <w:rFonts w:hint="eastAsia"/>
        </w:rPr>
        <w:br/>
      </w:r>
      <w:r>
        <w:rPr>
          <w:rFonts w:hint="eastAsia"/>
        </w:rPr>
        <w:t>　　第四节 婴儿保温箱广告媒体策略</w:t>
      </w:r>
      <w:r>
        <w:rPr>
          <w:rFonts w:hint="eastAsia"/>
        </w:rPr>
        <w:br/>
      </w:r>
      <w:r>
        <w:rPr>
          <w:rFonts w:hint="eastAsia"/>
        </w:rPr>
        <w:t>　　第五节 婴儿保温箱客户服务策略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婴儿保温箱行业发展因素与投资风险分析预测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影响婴儿保温箱行业发展主要因素分析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一、2023-2024年影响婴儿保温箱行业发展的不利因素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二、2023-2024年影响婴儿保温箱行业发展的稳定因素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三、2023-2024年影响婴儿保温箱行业发展的有利因素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四、2023-2024年我国婴儿保温箱行业发展面临的机遇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五、2023-2024年我国婴儿保温箱行业发展面临的挑战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中^智^林^：婴儿保温箱行业投资风险分析预测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一、2024-2030年婴儿保温箱行业市场风险分析预测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二、2024-2030年婴儿保温箱行业政策风险分析预测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三、2024-2030年婴儿保温箱行业技术风险分析预测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四、2024-2030年婴儿保温箱行业竞争风险分析预测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五、2024-2030年婴儿保温箱行业管理风险分析预测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六、2024-2030年婴儿保温箱行业其他风险分析预测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婴儿保温箱产业链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2019-2024年中国婴儿保温箱市场需求量及增速统计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2019-2024年中国婴儿保温箱行业市场规模及增长情况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**地区婴儿保温箱市场规模及增长情况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**地区婴儿保温箱行业市场需求情况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婴儿保温箱重点企业（一）基本信息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婴儿保温箱重点企业（一）经营情况分析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婴儿保温箱重点企业（一）主要经济指标情况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婴儿保温箱重点企业（二）经营情况分析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婴儿保温箱重点企业（二）主要经济指标情况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婴儿保温箱重点企业（二）成长能力情况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2024-2030年中国婴儿保温箱行业产量预测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2024-2030年中国婴儿保温箱市场需求量预测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2024-2030年中国婴儿保温箱行业市场规模预测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2024-2030年中国婴儿保温箱市场前景分析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2024-2030年中国婴儿保温箱行业发展趋势预测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e0ff7d32b4c86" w:history="1">
        <w:r>
          <w:rPr>
            <w:rStyle w:val="Hyperlink"/>
          </w:rPr>
          <w:t>2024-2030年中国婴儿保温箱行业市场调研与发展前景分析报告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1318131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e0ff7d32b4c86" w:history="1">
        <w:r>
          <w:rPr>
            <w:rStyle w:val="Hyperlink"/>
          </w:rPr>
          <w:t>https://www.20087.com/1/13/YingErBaoWenXiangShiChangDiaoChaFenXiBaoGao.html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c97b51beb4b57" w:history="1">
      <w:r>
        <w:rPr>
          <w:rStyle w:val="Hyperlink"/>
        </w:rPr>
        <w:t>2024-2030年中国婴儿保温箱行业市场调研与发展前景分析报告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YingErBaoWenXiangShiChangDiaoChaFenXiBaoGao.html" TargetMode="External" Id="Re7ee0ff7d32b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YingErBaoWenXiangShiChangDiaoChaFenXiBaoGao.html" TargetMode="External" Id="R195c97b51beb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2024-05-27T08:39:00Z</dcterms:created>
  <dcterms:modified xsi:type="dcterms:W3CDTF">2024-05-27T09:39:00Z</dcterms:modified>
  <dc:subject>2024-2030年中国婴儿保温箱行业市场调研与发展前景分析报告</dc:subject>
  <dc:title>2024-2030年中国婴儿保温箱行业市场调研与发展前景分析报告</dc:title>
  <cp:keywords>2024-2030年中国婴儿保温箱行业市场调研与发展前景分析报告</cp:keywords>
  <dc:description>2024-2030年中国婴儿保温箱行业市场调研与发展前景分析报告</dc:description>
</cp:coreProperties>
</file>