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7115f99a34641" w:history="1">
              <w:r>
                <w:rPr>
                  <w:rStyle w:val="Hyperlink"/>
                </w:rPr>
                <w:t>2026-2032年中国干细胞培养基市场研究及前景趋势分析报告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7115f99a34641" w:history="1">
              <w:r>
                <w:rPr>
                  <w:rStyle w:val="Hyperlink"/>
                </w:rPr>
                <w:t>2026-2032年中国干细胞培养基市场研究及前景趋势分析报告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7115f99a34641" w:history="1">
                <w:r>
                  <w:rPr>
                    <w:rStyle w:val="Hyperlink"/>
                  </w:rPr>
                  <w:t>https://www.20087.com/1/23/GanXiBaoPeiYangJiHangYeQianJing.html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培养基是用于支持干细胞生长和分化的特殊培养介质，广泛应用于生物医学研究、再生医学和药物开发领域。干细胞培养基能够提供丰富的营养成分和适宜的环境条件，确保干细胞在体外环境中保持良好的增殖和分化能力。近年来，随着干细胞技术和基因编辑技术的进步，干细胞培养基的技术水平不断提升，如采用无血清配方和优化的化学成分，提高了产品的稳定性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干细胞培养基将继续朝着高效能和多功能方向发展。一方面，结合现代生物科技，开发更多高附加值的产品，如功能性复合型干细胞培养基和靶向递送系统，提升产品的功能性和市场竞争力；另一方面，推进绿色生产工艺的应用，减少有害物质的使用和排放，提升环保性能。此外，随着个性化医疗需求的增长，定制化干细胞培养基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7115f99a34641" w:history="1">
        <w:r>
          <w:rPr>
            <w:rStyle w:val="Hyperlink"/>
          </w:rPr>
          <w:t>2026-2032年中国干细胞培养基市场研究及前景趋势分析报告</w:t>
        </w:r>
      </w:hyperlink>
      <w:r>
        <w:rPr>
          <w:rFonts w:hint="eastAsia"/>
        </w:rPr>
        <w:t>》依托权威数据资源和长期市场监测，对干细胞培养基市场现状进行了系统分析，并结合干细胞培养基行业特点对未来发展趋势作出科学预判。报告深入探讨了干细胞培养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干细胞培养基市场概述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按照不同产品类型，干细胞培养基主要可以分为如下几个类别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中国不同产品类型干细胞培养基增长趋势2021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多能干细胞培养</w:t>
      </w:r>
      <w:r>
        <w:rPr>
          <w:rFonts w:hint="eastAsia"/>
        </w:rPr>
        <w:br/>
      </w:r>
      <w:r>
        <w:rPr>
          <w:rFonts w:hint="eastAsia"/>
        </w:rPr>
        <w:t>　　　　1.2.3 造血干细胞培养</w:t>
      </w:r>
      <w:r>
        <w:rPr>
          <w:rFonts w:hint="eastAsia"/>
        </w:rPr>
        <w:br/>
      </w:r>
      <w:r>
        <w:rPr>
          <w:rFonts w:hint="eastAsia"/>
        </w:rPr>
        <w:t>　　　　1.2.4 间充质干细胞培养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从不同应用，干细胞培养基主要包括如下几个方面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中国不同应用干细胞培养基增长趋势2021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科学研究</w:t>
      </w:r>
      <w:r>
        <w:rPr>
          <w:rFonts w:hint="eastAsia"/>
        </w:rPr>
        <w:br/>
      </w:r>
      <w:r>
        <w:rPr>
          <w:rFonts w:hint="eastAsia"/>
        </w:rPr>
        <w:t>　　　　1.3.3 工业生产</w:t>
      </w:r>
      <w:r>
        <w:rPr>
          <w:rFonts w:hint="eastAsia"/>
        </w:rPr>
        <w:br/>
      </w:r>
      <w:r>
        <w:rPr>
          <w:rFonts w:hint="eastAsia"/>
        </w:rPr>
        <w:t>　　1.4 中国干细胞培养基发展现状及未来趋势（2021-2032）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中国市场干细胞培养基收入及增长率（2021-2032）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中国市场干细胞培养基销量及增长率（2021-2032）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中国市场主要干细胞培养基厂商分析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中国市场主要厂商干细胞培养基销量及市场占有率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中国市场主要厂商干细胞培养基销量（2021-2026）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中国市场主要厂商干细胞培养基销量市场份额（2021-2026）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中国市场主要厂商干细胞培养基收入及市场占有率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中国市场主要厂商干细胞培养基收入（2021-2026）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中国市场主要厂商干细胞培养基收入市场份额（2021-2026）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2025年中国市场主要厂商干细胞培养基收入排名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中国市场主要厂商干细胞培养基价格（2021-2026）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中国市场主要厂商干细胞培养基总部及产地分布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中国市场主要厂商成立时间及干细胞培养基商业化日期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中国市场主要厂商干细胞培养基产品类型及应用</w:t>
      </w:r>
      <w:r>
        <w:rPr>
          <w:rFonts w:hint="eastAsia"/>
        </w:rPr>
        <w:br/>
      </w:r>
      <w:r>
        <w:rPr>
          <w:rFonts w:hint="eastAsia"/>
        </w:rPr>
        <w:t>　　2.7 干细胞培养基行业集中度、竞争程度分析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干细胞培养基行业集中度分析：2025年中国Top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中国市场干细胞培养基第一梯队、第二梯队和第三梯队厂商（品牌）及2025年市场份额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不同产品类型干细胞培养基分析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中国市场不同产品类型干细胞培养基销量（2021-2032）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中国市场不同产品类型干细胞培养基销量及市场份额（2021-2026）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中国市场不同产品类型干细胞培养基销量预测（2027-2032）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中国市场不同产品类型干细胞培养基规模（2021-2032）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中国市场不同产品类型干细胞培养基规模及市场份额（2021-2026）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中国市场不同产品类型干细胞培养基规模预测（2027-2032）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中国市场不同产品类型干细胞培养基价格走势（2021-2032）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不同应用干细胞培养基分析</w:t>
      </w:r>
      <w:r>
        <w:rPr>
          <w:rFonts w:hint="eastAsia"/>
        </w:rPr>
        <w:br/>
      </w:r>
      <w:r>
        <w:rPr>
          <w:rFonts w:hint="eastAsia"/>
        </w:rPr>
        <w:t>　　5.1 中国市场不同应用干细胞培养基销量（2021-2032）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中国市场不同应用干细胞培养基销量及市场份额（2021-2026）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中国市场不同应用干细胞培养基销量预测（2027-2032）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中国市场不同应用干细胞培养基规模（2021-2032）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中国市场不同应用干细胞培养基规模及市场份额（2021-2026）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中国市场不同应用干细胞培养基规模预测（2027-2032）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中国市场不同应用干细胞培养基价格走势（2021-2032）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干细胞培养基行业发展分析---发展趋势</w:t>
      </w:r>
      <w:r>
        <w:rPr>
          <w:rFonts w:hint="eastAsia"/>
        </w:rPr>
        <w:br/>
      </w:r>
      <w:r>
        <w:rPr>
          <w:rFonts w:hint="eastAsia"/>
        </w:rPr>
        <w:t>　　6.2 干细胞培养基行业发展分析---厂商壁垒</w:t>
      </w:r>
      <w:r>
        <w:rPr>
          <w:rFonts w:hint="eastAsia"/>
        </w:rPr>
        <w:br/>
      </w:r>
      <w:r>
        <w:rPr>
          <w:rFonts w:hint="eastAsia"/>
        </w:rPr>
        <w:t>　　6.3 干细胞培养基行业发展分析---驱动因素</w:t>
      </w:r>
      <w:r>
        <w:rPr>
          <w:rFonts w:hint="eastAsia"/>
        </w:rPr>
        <w:br/>
      </w:r>
      <w:r>
        <w:rPr>
          <w:rFonts w:hint="eastAsia"/>
        </w:rPr>
        <w:t>　　6.4 干细胞培养基行业发展分析---制约因素</w:t>
      </w:r>
      <w:r>
        <w:rPr>
          <w:rFonts w:hint="eastAsia"/>
        </w:rPr>
        <w:br/>
      </w:r>
      <w:r>
        <w:rPr>
          <w:rFonts w:hint="eastAsia"/>
        </w:rPr>
        <w:t>　　6.5 干细胞培养基中国企业SWOT分析</w:t>
      </w:r>
      <w:r>
        <w:rPr>
          <w:rFonts w:hint="eastAsia"/>
        </w:rPr>
        <w:br/>
      </w:r>
      <w:r>
        <w:rPr>
          <w:rFonts w:hint="eastAsia"/>
        </w:rPr>
        <w:t>　　6.6 干细胞培养基行业发展分析---行业政策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干细胞培养基行业产业链简介</w:t>
      </w:r>
      <w:r>
        <w:rPr>
          <w:rFonts w:hint="eastAsia"/>
        </w:rPr>
        <w:br/>
      </w:r>
      <w:r>
        <w:rPr>
          <w:rFonts w:hint="eastAsia"/>
        </w:rPr>
        <w:t>　　7.2 干细胞培养基产业链分析-上游</w:t>
      </w:r>
      <w:r>
        <w:rPr>
          <w:rFonts w:hint="eastAsia"/>
        </w:rPr>
        <w:br/>
      </w:r>
      <w:r>
        <w:rPr>
          <w:rFonts w:hint="eastAsia"/>
        </w:rPr>
        <w:t>　　7.3 干细胞培养基产业链分析-中游</w:t>
      </w:r>
      <w:r>
        <w:rPr>
          <w:rFonts w:hint="eastAsia"/>
        </w:rPr>
        <w:br/>
      </w:r>
      <w:r>
        <w:rPr>
          <w:rFonts w:hint="eastAsia"/>
        </w:rPr>
        <w:t>　　7.4 干细胞培养基产业链分析-下游</w:t>
      </w:r>
      <w:r>
        <w:rPr>
          <w:rFonts w:hint="eastAsia"/>
        </w:rPr>
        <w:br/>
      </w:r>
      <w:r>
        <w:rPr>
          <w:rFonts w:hint="eastAsia"/>
        </w:rPr>
        <w:t>　　7.5 干细胞培养基行业采购模式</w:t>
      </w:r>
      <w:r>
        <w:rPr>
          <w:rFonts w:hint="eastAsia"/>
        </w:rPr>
        <w:br/>
      </w:r>
      <w:r>
        <w:rPr>
          <w:rFonts w:hint="eastAsia"/>
        </w:rPr>
        <w:t>　　7.6 干细胞培养基行业生产模式</w:t>
      </w:r>
      <w:r>
        <w:rPr>
          <w:rFonts w:hint="eastAsia"/>
        </w:rPr>
        <w:br/>
      </w:r>
      <w:r>
        <w:rPr>
          <w:rFonts w:hint="eastAsia"/>
        </w:rPr>
        <w:t>　　7.7 干细胞培养基行业销售模式及销售渠道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中国本土干细胞培养基产能、产量分析</w:t>
      </w:r>
      <w:r>
        <w:rPr>
          <w:rFonts w:hint="eastAsia"/>
        </w:rPr>
        <w:br/>
      </w:r>
      <w:r>
        <w:rPr>
          <w:rFonts w:hint="eastAsia"/>
        </w:rPr>
        <w:t>　　8.1 中国干细胞培养基供需现状及预测（2021-2032）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中国干细胞培养基产能、产量、产能利用率及发展趋势（2021-2032）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中国干细胞培养基产量、市场需求量及发展趋势（2021-2032）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中国干细胞培养基进出口分析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中国市场干细胞培养基主要进口来源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中国市场干细胞培养基主要出口目的地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不同产品类型干细胞培养基市场规模2021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不同应用干细胞培养基市场规模2021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中国市场主要厂商干细胞培养基销量（2021-2026）&amp;（千升）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4： 中国市场主要厂商干细胞培养基销量市场份额（2021-2026）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中国市场主要厂商干细胞培养基收入（2021-2026）&amp;（万元）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中国市场主要厂商干细胞培养基收入份额（2021-2026）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2025年中国主要生产商干细胞培养基收入排名（万元）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中国市场主要厂商干细胞培养基价格（2021-2026）&amp;（元/升）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9： 中国市场主要厂商干细胞培养基总部及产地分布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中国市场主要厂商成立时间及干细胞培养基商业化日期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中国市场主要厂商干细胞培养基产品类型及应用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2025年中国市场干细胞培养基主要厂商市场地位（第一梯队、第二梯队和第三梯队）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干细胞培养基市场投资、并购等现状分析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干细胞培养基生产基地、总部、竞争对手及市场地位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中国市场不同产品类型干细胞培养基销量（2021-2026）&amp;（千升）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中国市场不同产品类型干细胞培养基销量市场份额（2021-2026）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中国市场不同产品类型干细胞培养基销量预测（2027-2032）&amp;（千升）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中国市场不同产品类型干细胞培养基销量市场份额预测（2027-2032）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中国市场不同产品类型干细胞培养基规模（2021-2026）&amp;（万元）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中国市场不同产品类型干细胞培养基规模市场份额（2021-2026）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中国市场不同产品类型干细胞培养基规模预测（2027-2032）&amp;（万元）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中国市场不同产品类型干细胞培养基规模市场份额预测（2027-2032）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中国市场不同应用干细胞培养基销量（2021-2026）&amp;（千升）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108： 中国市场不同应用干细胞培养基销量市场份额（2021-2026）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中国市场不同应用干细胞培养基销量预测（2027-2032）&amp;（千升）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110： 中国市场不同应用干细胞培养基销量市场份额预测（2027-2032）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中国市场不同应用干细胞培养基规模（2021-2026）&amp;（万元）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中国市场不同应用干细胞培养基规模市场份额（2021-2026）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中国市场不同应用干细胞培养基规模预测（2027-2032）&amp;（万元）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中国市场不同应用干细胞培养基规模市场份额预测（2027-2032）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干细胞培养基行业发展分析---发展趋势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干细胞培养基行业发展分析---厂商壁垒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干细胞培养基行业发展分析---驱动因素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干细胞培养基行业发展分析---制约因素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干细胞培养基行业相关重点政策一览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干细胞培养基行业供应链分析</w:t>
      </w:r>
      <w:r>
        <w:rPr>
          <w:rFonts w:hint="eastAsia"/>
        </w:rPr>
        <w:br/>
      </w:r>
      <w:r>
        <w:rPr>
          <w:rFonts w:hint="eastAsia"/>
        </w:rPr>
        <w:t>　　表 121： 干细胞培养基上游原料供应商</w:t>
      </w:r>
      <w:r>
        <w:rPr>
          <w:rFonts w:hint="eastAsia"/>
        </w:rPr>
        <w:br/>
      </w:r>
      <w:r>
        <w:rPr>
          <w:rFonts w:hint="eastAsia"/>
        </w:rPr>
        <w:t>　　表 122： 干细胞培养基行业主要下游客户</w:t>
      </w:r>
      <w:r>
        <w:rPr>
          <w:rFonts w:hint="eastAsia"/>
        </w:rPr>
        <w:br/>
      </w:r>
      <w:r>
        <w:rPr>
          <w:rFonts w:hint="eastAsia"/>
        </w:rPr>
        <w:t>　　表 123： 干细胞培养基典型经销商</w:t>
      </w:r>
      <w:r>
        <w:rPr>
          <w:rFonts w:hint="eastAsia"/>
        </w:rPr>
        <w:br/>
      </w:r>
      <w:r>
        <w:rPr>
          <w:rFonts w:hint="eastAsia"/>
        </w:rPr>
        <w:t>　　表 124： 中国干细胞培养基产量、销量、进口量及出口量（2021-2026）&amp;（千升）</w:t>
      </w:r>
      <w:r>
        <w:rPr>
          <w:rFonts w:hint="eastAsia"/>
        </w:rPr>
        <w:br/>
      </w:r>
      <w:r>
        <w:rPr>
          <w:rFonts w:hint="eastAsia"/>
        </w:rPr>
        <w:t>　　表 125： 中国干细胞培养基产量、销量、进口量及出口量预测（2027-2032）&amp;（千升）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126： 中国市场干细胞培养基主要进口来源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中国市场干细胞培养基主要出口目的地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干细胞培养基产品图片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中国不同产品类型干细胞培养基市场规模市场份额2025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多能干细胞培养产品图片</w:t>
      </w:r>
      <w:r>
        <w:rPr>
          <w:rFonts w:hint="eastAsia"/>
        </w:rPr>
        <w:br/>
      </w:r>
      <w:r>
        <w:rPr>
          <w:rFonts w:hint="eastAsia"/>
        </w:rPr>
        <w:t>　　图 4： 造血干细胞培养产品图片</w:t>
      </w:r>
      <w:r>
        <w:rPr>
          <w:rFonts w:hint="eastAsia"/>
        </w:rPr>
        <w:br/>
      </w:r>
      <w:r>
        <w:rPr>
          <w:rFonts w:hint="eastAsia"/>
        </w:rPr>
        <w:t>　　图 5： 间充质干细胞培养产品图片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中国不同应用干细胞培养基市场份额2025 &amp; 2032</w:t>
      </w:r>
      <w:r>
        <w:rPr>
          <w:rFonts w:hint="eastAsia"/>
        </w:rPr>
        <w:br/>
      </w:r>
      <w:r>
        <w:rPr>
          <w:rFonts w:hint="eastAsia"/>
        </w:rPr>
        <w:t>　　图 8： 科学研究</w:t>
      </w:r>
      <w:r>
        <w:rPr>
          <w:rFonts w:hint="eastAsia"/>
        </w:rPr>
        <w:br/>
      </w:r>
      <w:r>
        <w:rPr>
          <w:rFonts w:hint="eastAsia"/>
        </w:rPr>
        <w:t>　　图 9： 工业生产</w:t>
      </w:r>
      <w:r>
        <w:rPr>
          <w:rFonts w:hint="eastAsia"/>
        </w:rPr>
        <w:br/>
      </w:r>
      <w:r>
        <w:rPr>
          <w:rFonts w:hint="eastAsia"/>
        </w:rPr>
        <w:t>　　图 10： 中国市场干细胞培养基市场规模，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中国市场干细胞培养基收入及增长率（2021-2032）&amp;（万元）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中国市场干细胞培养基销量及增长率（2021-2032）&amp;（千升）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2025年中国市场主要厂商干细胞培养基销量市场份额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2025年中国市场主要厂商干细胞培养基收入市场份额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2025年中国市场前五大厂商干细胞培养基市场份额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2025年中国市场干细胞培养基第一梯队、第二梯队和第三梯队厂商（品牌）及市场份额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中国市场不同产品类型干细胞培养基价格走势（2021-2032）&amp;（元/升）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18： 中国市场不同应用干细胞培养基价格走势（2021-2032）&amp;（元/升）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19： 干细胞培养基中国企业SWOT分析</w:t>
      </w:r>
      <w:r>
        <w:rPr>
          <w:rFonts w:hint="eastAsia"/>
        </w:rPr>
        <w:br/>
      </w:r>
      <w:r>
        <w:rPr>
          <w:rFonts w:hint="eastAsia"/>
        </w:rPr>
        <w:t>　　图 20： 干细胞培养基产业链</w:t>
      </w:r>
      <w:r>
        <w:rPr>
          <w:rFonts w:hint="eastAsia"/>
        </w:rPr>
        <w:br/>
      </w:r>
      <w:r>
        <w:rPr>
          <w:rFonts w:hint="eastAsia"/>
        </w:rPr>
        <w:t>　　图 21： 干细胞培养基行业采购模式分析</w:t>
      </w:r>
      <w:r>
        <w:rPr>
          <w:rFonts w:hint="eastAsia"/>
        </w:rPr>
        <w:br/>
      </w:r>
      <w:r>
        <w:rPr>
          <w:rFonts w:hint="eastAsia"/>
        </w:rPr>
        <w:t>　　图 22： 干细胞培养基行业生产模式分析</w:t>
      </w:r>
      <w:r>
        <w:rPr>
          <w:rFonts w:hint="eastAsia"/>
        </w:rPr>
        <w:br/>
      </w:r>
      <w:r>
        <w:rPr>
          <w:rFonts w:hint="eastAsia"/>
        </w:rPr>
        <w:t>　　图 23： 干细胞培养基行业销售模式分析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中国干细胞培养基产能、产量、产能利用率及发展趋势（2021-2032）&amp;（千升）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25： 中国干细胞培养基产量、市场需求量及发展趋势（2021-2032）&amp;（千升）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7115f99a34641" w:history="1">
        <w:r>
          <w:rPr>
            <w:rStyle w:val="Hyperlink"/>
          </w:rPr>
          <w:t>2026-2032年中国干细胞培养基市场研究及前景趋势分析报告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7115f99a34641" w:history="1">
        <w:r>
          <w:rPr>
            <w:rStyle w:val="Hyperlink"/>
          </w:rPr>
          <w:t>https://www.20087.com/1/23/GanXiBaoPeiYangJiHangYeQianJing.html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热点：间充质干细胞无血清培养基、水发集团干细胞培养基、无血清培养基 原代肿瘤细胞、骨髓间充质干细胞培养基、什么是细胞培养基、干细胞培养基的功效与作用、细胞培养基、干细胞培养基成分、干细胞如何培养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8b26e4744444b" w:history="1">
      <w:r>
        <w:rPr>
          <w:rStyle w:val="Hyperlink"/>
        </w:rPr>
        <w:t>2026-2032年中国干细胞培养基市场研究及前景趋势分析报告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anXiBaoPeiYangJiHangYeQianJing.html" TargetMode="External" Id="R3447115f99a3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anXiBaoPeiYangJiHangYeQianJing.html" TargetMode="External" Id="R1498b26e4744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2025-12-06T01:28:00Z</dcterms:created>
  <dcterms:modified xsi:type="dcterms:W3CDTF">2025-12-06T02:28:00Z</dcterms:modified>
  <dc:subject>2026-2032年中国干细胞培养基市场研究及前景趋势分析报告</dc:subject>
  <dc:title>2026-2032年中国干细胞培养基市场研究及前景趋势分析报告</dc:title>
  <cp:keywords>2026-2032年中国干细胞培养基市场研究及前景趋势分析报告</cp:keywords>
  <dc:description>2026-2032年中国干细胞培养基市场研究及前景趋势分析报告</dc:description>
</cp:coreProperties>
</file>