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e60005e9946d5" w:history="1">
              <w:r>
                <w:rPr>
                  <w:rStyle w:val="Hyperlink"/>
                </w:rPr>
                <w:t>2025-2031年中国康复辅具行业市场调研与前景趋势分析报告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e60005e9946d5" w:history="1">
              <w:r>
                <w:rPr>
                  <w:rStyle w:val="Hyperlink"/>
                </w:rPr>
                <w:t>2025-2031年中国康复辅具行业市场调研与前景趋势分析报告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e60005e9946d5" w:history="1">
                <w:r>
                  <w:rPr>
                    <w:rStyle w:val="Hyperlink"/>
                  </w:rPr>
                  <w:t>https://www.20087.com/1/83/KangFuFuJuDeFaZhanQuShi.html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具是帮助残障人士、老年人和伤病恢复者提高生活质量、增强自理能力和参与社会活动的重要工具。随着人口老龄化的加剧和康复医学的发展，康复辅具市场呈现出强劲的增长势头。现代康复辅具融合了先进的设计理念和工程技术，如智能假肢、电动轮椅和辅助行走设备，不仅提高了使用者的舒适度，还增强了功能性。同时，远程康复和虚拟现实技术的应用，为康复训练提供了更多可能性。</w:t>
      </w:r>
      <w:r>
        <w:rPr>
          <w:rFonts w:hint="eastAsia"/>
        </w:rPr>
        <w:br/>
      </w:r>
      <w:r>
        <w:rPr>
          <w:rFonts w:hint="eastAsia"/>
        </w:rPr>
        <w:t>　　未来，康复辅具行业将受益于科技的持续创新和社会对无障碍生活的重视。人工智能、物联网和大数据技术将推动康复辅具向智能化、个性化方向发展，提供更精准的康复解决方案。政府和非营利组织的支持，将促进康复辅具的普及和可获得性，减少经济障碍。此外，康复辅具的设计将更加注重用户体验，强调美观与实用并重，以提升使用者的自信和尊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e60005e9946d5" w:history="1">
        <w:r>
          <w:rPr>
            <w:rStyle w:val="Hyperlink"/>
          </w:rPr>
          <w:t>2025-2031年中国康复辅具行业市场调研与前景趋势分析报告</w:t>
        </w:r>
      </w:hyperlink>
      <w:r>
        <w:rPr>
          <w:rFonts w:hint="eastAsia"/>
        </w:rPr>
        <w:t>》通过详实的数据分析，全面解析了康复辅具行业的市场规模、需求动态及价格趋势，深入探讨了康复辅具产业链上下游的协同关系与竞争格局变化。报告对康复辅具细分市场进行精准划分，结合重点企业研究，揭示了品牌影响力与市场集中度的现状，为行业参与者提供了清晰的竞争态势洞察。同时，报告结合宏观经济环境、技术发展路径及消费者需求演变，科学预测了康复辅具行业的未来发展方向，并针对潜在风险提出了切实可行的应对策略。报告为康复辅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康复辅具行业界定及应用领域</w:t>
      </w:r>
      <w:r>
        <w:rPr>
          <w:rFonts w:hint="eastAsia"/>
        </w:rPr>
        <w:br/>
      </w:r>
      <w:r>
        <w:rPr>
          <w:rFonts w:hint="eastAsia"/>
        </w:rPr>
        <w:t>　　第一节 康复辅具行业定义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康复辅具主要应用领域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2024-2025年全球康复辅具行业市场调研分析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全球康复辅具行业经济环境分析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全球康复辅具市场总体情况分析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一、全球康复辅具行业的发展特点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二、全球康复辅具市场结构</w:t>
      </w:r>
      <w:r>
        <w:rPr>
          <w:rFonts w:hint="eastAsia"/>
        </w:rPr>
        <w:br/>
      </w:r>
      <w:r>
        <w:rPr>
          <w:rFonts w:hint="eastAsia"/>
        </w:rPr>
        <w:t>　　　　三、全球康复辅具行业竞争格局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全球主要国家（地区）康复辅具市场分析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2025-2031年全球康复辅具行业发展趋势预测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2024-2025年康复辅具行业发展环境分析</w:t>
      </w:r>
      <w:r>
        <w:rPr>
          <w:rFonts w:hint="eastAsia"/>
        </w:rPr>
        <w:br/>
      </w:r>
      <w:r>
        <w:rPr>
          <w:rFonts w:hint="eastAsia"/>
        </w:rPr>
        <w:t>　　第一节 康复辅具行业环境分析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康复辅具行业相关政策、法规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2024-2025年康复辅具行业技术发展现状及趋势分析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康复辅具行业技术发展现状分析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国内外康复辅具行业技术差异与原因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康复辅具行业技术发展方向、趋势预测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提升康复辅具行业技术能力策略建议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中国康复辅具行业供给、需求分析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2024-2025年中国康复辅具市场现状</w:t>
      </w:r>
      <w:r>
        <w:rPr>
          <w:rFonts w:hint="eastAsia"/>
        </w:rPr>
        <w:br/>
      </w:r>
      <w:r>
        <w:rPr>
          <w:rFonts w:hint="eastAsia"/>
        </w:rPr>
        <w:t>　　第二节 中国康复辅具行业产量情况分析及预测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一、康复辅具总体产能规模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、2019-2024年中国康复辅具产量统计</w:t>
      </w:r>
      <w:r>
        <w:rPr>
          <w:rFonts w:hint="eastAsia"/>
        </w:rPr>
        <w:br/>
      </w:r>
      <w:r>
        <w:rPr>
          <w:rFonts w:hint="eastAsia"/>
        </w:rPr>
        <w:t>　　　　三、康复辅具生产区域分布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四、2025-2031年中国康复辅具产量预测</w:t>
      </w:r>
      <w:r>
        <w:rPr>
          <w:rFonts w:hint="eastAsia"/>
        </w:rPr>
        <w:br/>
      </w:r>
      <w:r>
        <w:rPr>
          <w:rFonts w:hint="eastAsia"/>
        </w:rPr>
        <w:t>　　第三节 中国康复辅具市场需求分析及预测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一、中国康复辅具市场需求特点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二、2019-2024年中国康复辅具市场需求统计</w:t>
      </w:r>
      <w:r>
        <w:rPr>
          <w:rFonts w:hint="eastAsia"/>
        </w:rPr>
        <w:br/>
      </w:r>
      <w:r>
        <w:rPr>
          <w:rFonts w:hint="eastAsia"/>
        </w:rPr>
        <w:t>　　　　三、康复辅具市场饱和度</w:t>
      </w:r>
      <w:r>
        <w:rPr>
          <w:rFonts w:hint="eastAsia"/>
        </w:rPr>
        <w:br/>
      </w:r>
      <w:r>
        <w:rPr>
          <w:rFonts w:hint="eastAsia"/>
        </w:rPr>
        <w:t>　　　　四、影响康复辅具市场需求的因素</w:t>
      </w:r>
      <w:r>
        <w:rPr>
          <w:rFonts w:hint="eastAsia"/>
        </w:rPr>
        <w:br/>
      </w:r>
      <w:r>
        <w:rPr>
          <w:rFonts w:hint="eastAsia"/>
        </w:rPr>
        <w:t>　　　　五、康复辅具市场潜力分析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六、2025-2031年中国康复辅具市场需求预测分析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中国康复辅具行业进出口分析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一、2019-2024年康复辅具进口量及增速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三、2025-2031年康复辅具进口量及增速预测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一、2019-2024年康复辅具出口量及增速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三、2025-2031年康复辅具出口量及增速预测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中国康复辅具行业重点地区调研分析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一、中国康复辅具行业区域市场分布情况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二、**地区康复辅具行业市场需求规模情况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三、**地区康复辅具行业市场需求规模情况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四、**地区康复辅具行业市场需求规模情况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五、**地区康复辅具行业市场需求规模情况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六、**地区康复辅具行业市场需求规模情况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2024-2025年中国康复辅具细分行业调研</w:t>
      </w:r>
      <w:r>
        <w:rPr>
          <w:rFonts w:hint="eastAsia"/>
        </w:rPr>
        <w:br/>
      </w:r>
      <w:r>
        <w:rPr>
          <w:rFonts w:hint="eastAsia"/>
        </w:rPr>
        <w:t>　　第一节 主要康复辅具细分行业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康复辅具行业重点企业发展调研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中国康复辅具企业营销及发展建议</w:t>
      </w:r>
      <w:r>
        <w:rPr>
          <w:rFonts w:hint="eastAsia"/>
        </w:rPr>
        <w:br/>
      </w:r>
      <w:r>
        <w:rPr>
          <w:rFonts w:hint="eastAsia"/>
        </w:rPr>
        <w:t>　　第一节 康复辅具企业营销策略分析及建议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康复辅具企业营销策略分析</w:t>
      </w:r>
      <w:r>
        <w:rPr>
          <w:rFonts w:hint="eastAsia"/>
        </w:rPr>
        <w:br/>
      </w:r>
      <w:r>
        <w:rPr>
          <w:rFonts w:hint="eastAsia"/>
        </w:rPr>
        <w:t>　　　　一、康复辅具企业营销策略</w:t>
      </w:r>
      <w:r>
        <w:rPr>
          <w:rFonts w:hint="eastAsia"/>
        </w:rPr>
        <w:br/>
      </w:r>
      <w:r>
        <w:rPr>
          <w:rFonts w:hint="eastAsia"/>
        </w:rPr>
        <w:t>　　　　二、康复辅具企业经验借鉴</w:t>
      </w:r>
      <w:r>
        <w:rPr>
          <w:rFonts w:hint="eastAsia"/>
        </w:rPr>
        <w:br/>
      </w:r>
      <w:r>
        <w:rPr>
          <w:rFonts w:hint="eastAsia"/>
        </w:rPr>
        <w:t>　　第三节 康复辅具企业营销模式演化与创新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康复辅具企业经营发展分析及建议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一、康复辅具企业存在的问题</w:t>
      </w:r>
      <w:r>
        <w:rPr>
          <w:rFonts w:hint="eastAsia"/>
        </w:rPr>
        <w:br/>
      </w:r>
      <w:r>
        <w:rPr>
          <w:rFonts w:hint="eastAsia"/>
        </w:rPr>
        <w:t>　　　　二、康复辅具企业应对的策略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康复辅具行业发展趋势及投资风险预警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2025年康复辅具市场前景分析</w:t>
      </w:r>
      <w:r>
        <w:rPr>
          <w:rFonts w:hint="eastAsia"/>
        </w:rPr>
        <w:br/>
      </w:r>
      <w:r>
        <w:rPr>
          <w:rFonts w:hint="eastAsia"/>
        </w:rPr>
        <w:t>　　第二节 2025年康复辅具行业发展趋势预测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影响康复辅具行业发展的主要因素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一、2025年影响康复辅具行业运行的有利因素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二、2025年影响康复辅具行业运行的稳定因素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三、2025年影响康复辅具行业运行的不利因素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四、2025年中国康复辅具行业发展面临的挑战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五、2025年中国康复辅具行业发展面临的机遇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专家对康复辅具行业投资风险预警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一、2025-2031年康复辅具行业市场风险及控制策略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二、2025-2031年康复辅具行业政策风险及控制策略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三、2025-2031年康复辅具行业经营风险及控制策略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四、2025-2031年康复辅具同业竞争风险及控制策略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五、2025-2031年康复辅具行业其他风险及控制策略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康复辅具行业投资战略研究</w:t>
      </w:r>
      <w:r>
        <w:rPr>
          <w:rFonts w:hint="eastAsia"/>
        </w:rPr>
        <w:br/>
      </w:r>
      <w:r>
        <w:rPr>
          <w:rFonts w:hint="eastAsia"/>
        </w:rPr>
        <w:t>　　第一节 康复辅具行业发展战略研究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对我国康复辅具品牌的战略思考</w:t>
      </w:r>
      <w:r>
        <w:rPr>
          <w:rFonts w:hint="eastAsia"/>
        </w:rPr>
        <w:br/>
      </w:r>
      <w:r>
        <w:rPr>
          <w:rFonts w:hint="eastAsia"/>
        </w:rPr>
        <w:t>　　　　一、康复辅具品牌的重要性</w:t>
      </w:r>
      <w:r>
        <w:rPr>
          <w:rFonts w:hint="eastAsia"/>
        </w:rPr>
        <w:br/>
      </w:r>
      <w:r>
        <w:rPr>
          <w:rFonts w:hint="eastAsia"/>
        </w:rPr>
        <w:t>　　　　二、康复辅具实施品牌战略的意义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三、康复辅具企业品牌的现状分析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四、我国康复辅具企业的品牌战略</w:t>
      </w:r>
      <w:r>
        <w:rPr>
          <w:rFonts w:hint="eastAsia"/>
        </w:rPr>
        <w:br/>
      </w:r>
      <w:r>
        <w:rPr>
          <w:rFonts w:hint="eastAsia"/>
        </w:rPr>
        <w:t>　　　　五、康复辅具品牌战略管理的策略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康复辅具经营策略分析</w:t>
      </w:r>
      <w:r>
        <w:rPr>
          <w:rFonts w:hint="eastAsia"/>
        </w:rPr>
        <w:br/>
      </w:r>
      <w:r>
        <w:rPr>
          <w:rFonts w:hint="eastAsia"/>
        </w:rPr>
        <w:t>　　　　一、康复辅具市场细分策略</w:t>
      </w:r>
      <w:r>
        <w:rPr>
          <w:rFonts w:hint="eastAsia"/>
        </w:rPr>
        <w:br/>
      </w:r>
      <w:r>
        <w:rPr>
          <w:rFonts w:hint="eastAsia"/>
        </w:rPr>
        <w:t>　　　　二、康复辅具市场创新策略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四、康复辅具新产品差异化战略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康复辅具行业投资战略研究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一、2025-2031年康复辅具行业投资战略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康复辅具行业历程</w:t>
      </w:r>
      <w:r>
        <w:rPr>
          <w:rFonts w:hint="eastAsia"/>
        </w:rPr>
        <w:br/>
      </w:r>
      <w:r>
        <w:rPr>
          <w:rFonts w:hint="eastAsia"/>
        </w:rPr>
        <w:t>　　图表 康复辅具行业生命周期</w:t>
      </w:r>
      <w:r>
        <w:rPr>
          <w:rFonts w:hint="eastAsia"/>
        </w:rPr>
        <w:br/>
      </w:r>
      <w:r>
        <w:rPr>
          <w:rFonts w:hint="eastAsia"/>
        </w:rPr>
        <w:t>　　图表 康复辅具行业产业链分析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2019-2024年康复辅具行业市场容量分析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2019-2024年中国康复辅具市场需求量及增速统计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2024年中国康复辅具行业需求领域分布格局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2019-2024年中国康复辅具进口金额分析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2019-2024年中国康复辅具出口数量分析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2019-2024年中国康复辅具出口金额分析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2024年中国康复辅具进口国家及地区分析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2024年中国康复辅具出口国家及地区分析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2019-2024年中国康复辅具行业企业平均规模情况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康复辅具企业信息</w:t>
      </w:r>
      <w:r>
        <w:rPr>
          <w:rFonts w:hint="eastAsia"/>
        </w:rPr>
        <w:br/>
      </w:r>
      <w:r>
        <w:rPr>
          <w:rFonts w:hint="eastAsia"/>
        </w:rPr>
        <w:t>　　图表 康复辅具企业经营情况分析</w:t>
      </w:r>
      <w:r>
        <w:rPr>
          <w:rFonts w:hint="eastAsia"/>
        </w:rPr>
        <w:br/>
      </w:r>
      <w:r>
        <w:rPr>
          <w:rFonts w:hint="eastAsia"/>
        </w:rPr>
        <w:t>　　图表 康复辅具重点企业（三）主要经济指标情况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康复辅具重点企业（三）成长能力情况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2025-2031年中国康复辅具行业产量预测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2025-2031年中国康复辅具市场需求量预测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2025-2031年中国康复辅具行业供需平衡预测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2025-2031年中国康复辅具行业市场规模预测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2025-2031年中国康复辅具市场前景分析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2025-2031年中国康复辅具发展趋势预测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e60005e9946d5" w:history="1">
        <w:r>
          <w:rPr>
            <w:rStyle w:val="Hyperlink"/>
          </w:rPr>
          <w:t>2025-2031年中国康复辅具行业市场调研与前景趋势分析报告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e60005e9946d5" w:history="1">
        <w:r>
          <w:rPr>
            <w:rStyle w:val="Hyperlink"/>
          </w:rPr>
          <w:t>https://www.20087.com/1/83/KangFuFuJuDeFaZhanQuShi.html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热点：康复辅具适配师资格证、康复辅具有哪些、精神康复、康复辅具研究中心附属康复医院、康复器械大全、康复辅具技术咨询师、半身不遂康复训练器材、康复辅具适配服务、怎么申请残联助听器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6a42eaaf3461e" w:history="1">
      <w:r>
        <w:rPr>
          <w:rStyle w:val="Hyperlink"/>
        </w:rPr>
        <w:t>2025-2031年中国康复辅具行业市场调研与前景趋势分析报告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ngFuFuJuDeFaZhanQuShi.html" TargetMode="External" Id="R29ee60005e99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ngFuFuJuDeFaZhanQuShi.html" TargetMode="External" Id="R0926a42eaaf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2024-09-02T03:48:00Z</dcterms:created>
  <dcterms:modified xsi:type="dcterms:W3CDTF">2024-09-02T04:48:00Z</dcterms:modified>
  <dc:subject>2025-2031年中国康复辅具行业市场调研与前景趋势分析报告</dc:subject>
  <dc:title>2025-2031年中国康复辅具行业市场调研与前景趋势分析报告</dc:title>
  <cp:keywords>2025-2031年中国康复辅具行业市场调研与前景趋势分析报告</cp:keywords>
  <dc:description>2025-2031年中国康复辅具行业市场调研与前景趋势分析报告</dc:description>
</cp:coreProperties>
</file>