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909a1b5c14f1b" w:history="1">
              <w:r>
                <w:rPr>
                  <w:rStyle w:val="Hyperlink"/>
                </w:rPr>
                <w:t>2024-2030年全球与中国成人疫苗行业发展全面调研及未来趋势分析报告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909a1b5c14f1b" w:history="1">
              <w:r>
                <w:rPr>
                  <w:rStyle w:val="Hyperlink"/>
                </w:rPr>
                <w:t>2024-2030年全球与中国成人疫苗行业发展全面调研及未来趋势分析报告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909a1b5c14f1b" w:history="1">
                <w:r>
                  <w:rPr>
                    <w:rStyle w:val="Hyperlink"/>
                  </w:rPr>
                  <w:t>https://www.20087.com/1/83/ChengRenYiMiaoFaZhanQuShiFenXi.html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疫苗是一种用于预防特定疾病，针对成年人群接种的疫苗。目前，成人疫苗的技术和应用已经相对成熟，能够提供多种规格和性能的产品。随着公共卫生意识的提高和对预防保健需求的增长，对于成人疫苗的需求也在不断增加，特别是对于高效价、低副作用的疫苗需求日益增长。此外，随着生物技术和疫苗研发技术的进步，成人疫苗的性能不断提升，如采用先进的重组技术和基因工程技术，提高了疫苗的有效性和安全性。同时，随着信息技术的应用，一些高端成人疫苗还配备了智能管理系统，能够自动检测疫苗状态并提供接种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成人疫苗的发展将更加注重精准化和可及性。随着精准医疗的发展，未来的成人疫苗将更加注重个体化治疗方案，根据患者的基因型和表型定制疫苗种类和剂量，提高预防效果。同时，随着新材料技术的发展，成人疫苗将采用更多高性能材料，提高疫苗的稳定性和可控释放。例如，通过引入新型载体材料可以进一步提高疫苗的靶向性和安全性。随着可持续发展理念的推广，成人疫苗的设计将更加注重环保和资源的循环利用，减少资源消耗。随着市场对高质量预防保健产品的需求增长，成人疫苗将更加注重产品的功能性，如提高其在不同应用场景下的适应性。随着环保法规的趋严，成人疫苗的生产将更加注重环保，减少对环境的影响。随着设计美学的发展，成人疫苗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909a1b5c14f1b" w:history="1">
        <w:r>
          <w:rPr>
            <w:rStyle w:val="Hyperlink"/>
          </w:rPr>
          <w:t>2024-2030年全球与中国成人疫苗行业发展全面调研及未来趋势分析报告</w:t>
        </w:r>
      </w:hyperlink>
      <w:r>
        <w:rPr>
          <w:rFonts w:hint="eastAsia"/>
        </w:rPr>
        <w:t>》全面分析了成人疫苗行业的现状，深入探讨了成人疫苗市场需求、市场规模及价格波动。成人疫苗报告探讨了产业链关键环节，并对成人疫苗各细分市场进行了研究。同时，基于权威数据和专业分析，科学预测了成人疫苗市场前景与发展趋势。此外，还评估了成人疫苗重点企业的经营状况，包括品牌影响力、市场集中度以及竞争格局，并审慎剖析了潜在风险与机遇。成人疫苗报告以其专业性、科学性和权威性，成为成人疫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成人疫苗市场概述</w:t>
      </w:r>
      <w:r>
        <w:rPr>
          <w:rFonts w:hint="eastAsia"/>
        </w:rPr>
        <w:br/>
      </w:r>
      <w:r>
        <w:rPr>
          <w:rFonts w:hint="eastAsia"/>
        </w:rPr>
        <w:t>　　1.1 成人疫苗产品定义及统计范围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按照不同产品类型，成人疫苗主要可以分为如下几个类别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不同产品类型成人疫苗增长趋势2023年VS</w:t>
      </w:r>
      <w:r>
        <w:rPr>
          <w:rFonts w:hint="eastAsia"/>
        </w:rPr>
        <w:br/>
      </w:r>
      <w:r>
        <w:rPr>
          <w:rFonts w:hint="eastAsia"/>
        </w:rPr>
        <w:t>　　　　1.2.2 流感</w:t>
      </w:r>
      <w:r>
        <w:rPr>
          <w:rFonts w:hint="eastAsia"/>
        </w:rPr>
        <w:br/>
      </w:r>
      <w:r>
        <w:rPr>
          <w:rFonts w:hint="eastAsia"/>
        </w:rPr>
        <w:t>　　　　1.2.3 宫颈癌</w:t>
      </w:r>
      <w:r>
        <w:rPr>
          <w:rFonts w:hint="eastAsia"/>
        </w:rPr>
        <w:br/>
      </w:r>
      <w:r>
        <w:rPr>
          <w:rFonts w:hint="eastAsia"/>
        </w:rPr>
        <w:t>　　　　1.2.4 带状疱疹</w:t>
      </w:r>
      <w:r>
        <w:rPr>
          <w:rFonts w:hint="eastAsia"/>
        </w:rPr>
        <w:br/>
      </w:r>
      <w:r>
        <w:rPr>
          <w:rFonts w:hint="eastAsia"/>
        </w:rPr>
        <w:t>　　　　1.2.5 肺炎球菌</w:t>
      </w:r>
      <w:r>
        <w:rPr>
          <w:rFonts w:hint="eastAsia"/>
        </w:rPr>
        <w:br/>
      </w:r>
      <w:r>
        <w:rPr>
          <w:rFonts w:hint="eastAsia"/>
        </w:rPr>
        <w:t>　　　　1.2.6 脑膜炎球菌</w:t>
      </w:r>
      <w:r>
        <w:rPr>
          <w:rFonts w:hint="eastAsia"/>
        </w:rPr>
        <w:br/>
      </w:r>
      <w:r>
        <w:rPr>
          <w:rFonts w:hint="eastAsia"/>
        </w:rPr>
        <w:t>　　　　1.2.7 马尔可夫随机场</w:t>
      </w:r>
      <w:r>
        <w:rPr>
          <w:rFonts w:hint="eastAsia"/>
        </w:rPr>
        <w:br/>
      </w:r>
      <w:r>
        <w:rPr>
          <w:rFonts w:hint="eastAsia"/>
        </w:rPr>
        <w:t>　　　　1.2.8 肝炎</w:t>
      </w:r>
      <w:r>
        <w:rPr>
          <w:rFonts w:hint="eastAsia"/>
        </w:rPr>
        <w:br/>
      </w:r>
      <w:r>
        <w:rPr>
          <w:rFonts w:hint="eastAsia"/>
        </w:rPr>
        <w:t>　　　　1.2.9 直接面对患者药店</w:t>
      </w:r>
      <w:r>
        <w:rPr>
          <w:rFonts w:hint="eastAsia"/>
        </w:rPr>
        <w:br/>
      </w:r>
      <w:r>
        <w:rPr>
          <w:rFonts w:hint="eastAsia"/>
        </w:rPr>
        <w:t>　　　　1.2.10 差旅及其他</w:t>
      </w:r>
      <w:r>
        <w:rPr>
          <w:rFonts w:hint="eastAsia"/>
        </w:rPr>
        <w:br/>
      </w:r>
      <w:r>
        <w:rPr>
          <w:rFonts w:hint="eastAsia"/>
        </w:rPr>
        <w:t>　　1.3 从不同应用，成人疫苗主要包括如下几个方面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医疗医疗保健中心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全球成人疫苗供需现状及预测（2018-2030年）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全球成人疫苗产能、产量、产能利用率及发展趋势（2018-2030年）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全球成人疫苗产量、表观消费量及发展趋势（2018-2030年）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中国成人疫苗供需现状及预测（2018-2030年）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中国成人疫苗产能、产量、产能利用率及发展趋势（2018-2030年）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中国成人疫苗产量、表观消费量及发展趋势（2018-2030年）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中国成人疫苗产量、市场需求量及发展趋势（2018-2030年）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成人疫苗中国及欧美日等行业政策分析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新型冠状病毒肺炎（COVID-19）对成人疫苗行业影响分析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COVID-19对成人疫苗行业主要的影响方面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COVID-19对成人疫苗行业2023年增长评估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COVID-19疫情下，成人疫苗企业应对措施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COVID-19疫情下，成人疫苗潜在市场机会、挑战及风险分析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全球与中国主要厂商成人疫苗产量、产值及竞争分析</w:t>
      </w:r>
      <w:r>
        <w:rPr>
          <w:rFonts w:hint="eastAsia"/>
        </w:rPr>
        <w:br/>
      </w:r>
      <w:r>
        <w:rPr>
          <w:rFonts w:hint="eastAsia"/>
        </w:rPr>
        <w:t>　　2.1 全球成人疫苗主要厂商列表（2018-2023年）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全球成人疫苗主要厂商产量列表（2018-2023年）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全球成人疫苗主要厂商产值列表（2018-2023年）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2023年全球主要生产商成人疫苗收入排名</w:t>
      </w:r>
      <w:r>
        <w:rPr>
          <w:rFonts w:hint="eastAsia"/>
        </w:rPr>
        <w:br/>
      </w:r>
      <w:r>
        <w:rPr>
          <w:rFonts w:hint="eastAsia"/>
        </w:rPr>
        <w:t>　　　　2.1.4 全球成人疫苗主要厂商产品价格列表（2018-2023年）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中国成人疫苗主要厂商产量、产值及市场份额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中国成人疫苗主要厂商产量列表（2018-2023年）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中国成人疫苗主要厂商产值列表（2018-2023年）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成人疫苗厂商产地分布及商业化日期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成人疫苗行业集中度、竞争程度分析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成人疫苗行业集中度分析：全球Top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全球成人疫苗第一梯队、第二梯队和第三梯队生产商（品牌）及市场份额（2022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成人疫苗全球领先企业SWOT分析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全球主要成人疫苗企业采访及观点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全球成人疫苗主要生产地区分析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全球主要地区成人疫苗市场规模分析：2022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全球主要地区成人疫苗产量及市场份额（2018-2023年）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全球主要地区成人疫苗产量及市场份额预测（2024-2030年）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全球主要地区成人疫苗产值及市场份额（2018-2023年）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全球主要地区成人疫苗产值及市场份额预测（2024-2030年）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北美市场成人疫苗产量、产值及增长率（2018-2023年）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欧洲市场成人疫苗产量、产值及增长率（2018-2023年）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日本市场成人疫苗产量、产值及增长率（2018-2023年）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东南亚市场成人疫苗产量、产值及增长率（2018-2023年）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印度市场成人疫苗产量、产值及增长率（2018-2023年）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中国市场成人疫苗产量、产值及增长率（2018-2023年）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全球主要地区成人疫苗消费展望2022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全球主要地区成人疫苗消费量及增长率（2018-2023年）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全球主要地区成人疫苗消费量预测（2024-2030年）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中国市场成人疫苗消费量、增长率及发展预测（2018-2030年）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北美市场成人疫苗消费量、增长率及发展预测（2018-2030年）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欧洲市场成人疫苗消费量、增长率及发展预测（2018-2030年）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日本市场成人疫苗消费量、增长率及发展预测（2018-2030年）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东南亚市场成人疫苗消费量、增长率及发展预测（2018-2030年）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印度市场成人疫苗消费量、增长率及发展预测（2018-2030年）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全球成人疫苗主要生产商概况分析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重点企业（1）基本信息、成人疫苗生产基地、销售区域、竞争对手及市场地位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重点企业（1）成人疫苗产品规格、参数及市场应用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重点企业（1）成人疫苗产能、产量、产值、价格及毛利率（2018-2023年）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重点企业（2）基本信息、成人疫苗生产基地、销售区域、竞争对手及市场地位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重点企业（2）成人疫苗产品规格、参数及市场应用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重点企业（2）成人疫苗产能、产量、产值、价格及毛利率（2018-2023年）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重点企业（3）基本信息、成人疫苗生产基地、销售区域、竞争对手及市场地位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重点企业（3）成人疫苗产品规格、参数及市场应用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重点企业（3）成人疫苗产能、产量、产值、价格及毛利率（2018-2023年）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重点企业（4）基本信息、成人疫苗生产基地、销售区域、竞争对手及市场地位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重点企业（4）成人疫苗产品规格、参数及市场应用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重点企业（4）成人疫苗产能、产量、产值、价格及毛利率（2018-2023年）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重点企业（5）基本信息、成人疫苗生产基地、销售区域、竞争对手及市场地位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重点企业（5）成人疫苗产品规格、参数及市场应用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重点企业（5）成人疫苗产能、产量、产值、价格及毛利率（2018-2023年）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重点企业（6）基本信息、成人疫苗生产基地、销售区域、竞争对手及市场地位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重点企业（6）成人疫苗产品规格、参数及市场应用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重点企业（6）成人疫苗产能、产量、产值、价格及毛利率（2018-2023年）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重点企业（7）基本信息、成人疫苗生产基地、销售区域、竞争对手及市场地位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重点企业（7）成人疫苗产品规格、参数及市场应用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重点企业（7）成人疫苗产能、产量、产值、价格及毛利率（2018-2023年）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不同类型成人疫苗分析</w:t>
      </w:r>
      <w:r>
        <w:rPr>
          <w:rFonts w:hint="eastAsia"/>
        </w:rPr>
        <w:br/>
      </w:r>
      <w:r>
        <w:rPr>
          <w:rFonts w:hint="eastAsia"/>
        </w:rPr>
        <w:t>　　6.1 全球不同类型成人疫苗产量（2018-2023年）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全球成人疫苗不同类型成人疫苗产量及市场份额（2018-2023年）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全球不同类型成人疫苗产量预测（2024-2030年）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全球不同类型成人疫苗产值（2018-2023年）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全球成人疫苗不同类型成人疫苗产值及市场份额（2018-2023年）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全球不同类型成人疫苗产值预测（2024-2030年）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全球不同类型成人疫苗价格走势（2018-2023年）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不同价格区间成人疫苗市场份额对比（2018-2023年）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中国不同类型成人疫苗产量（2018-2023年）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中国成人疫苗不同类型成人疫苗产量及市场份额（2018-2023年）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中国不同类型成人疫苗产量预测（2024-2030年）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中国不同类型成人疫苗产值（2018-2023年）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中国成人疫苗不同类型成人疫苗产值及市场份额（2018-2023年）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中国不同类型成人疫苗产值预测（2024-2030年）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成人疫苗产业链分析</w:t>
      </w:r>
      <w:r>
        <w:rPr>
          <w:rFonts w:hint="eastAsia"/>
        </w:rPr>
        <w:br/>
      </w:r>
      <w:r>
        <w:rPr>
          <w:rFonts w:hint="eastAsia"/>
        </w:rPr>
        <w:t>　　7.2 成人疫苗产业上游供应分析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全球不同应用成人疫苗消费量、市场份额及增长率（2018-2023年）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全球不同应用成人疫苗消费量（2018-2023年）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全球不同应用成人疫苗消费量预测（2024-2030年）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中国不同应用成人疫苗消费量、市场份额及增长率（2018-2023年）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中国不同应用成人疫苗消费量（2018-2023年）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中国不同应用成人疫苗消费量预测（2024-2030年）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中国成人疫苗产量、消费量、进出口分析及未来趋势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中国成人疫苗产量、消费量、进出口分析及未来趋势（2018-2030年）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中国成人疫苗进出口贸易趋势</w:t>
      </w:r>
      <w:r>
        <w:rPr>
          <w:rFonts w:hint="eastAsia"/>
        </w:rPr>
        <w:br/>
      </w:r>
      <w:r>
        <w:rPr>
          <w:rFonts w:hint="eastAsia"/>
        </w:rPr>
        <w:t>　　8.3 中国成人疫苗主要进口来源</w:t>
      </w:r>
      <w:r>
        <w:rPr>
          <w:rFonts w:hint="eastAsia"/>
        </w:rPr>
        <w:br/>
      </w:r>
      <w:r>
        <w:rPr>
          <w:rFonts w:hint="eastAsia"/>
        </w:rPr>
        <w:t>　　8.4 中国成人疫苗主要出口目的地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中国成人疫苗主要地区分布</w:t>
      </w:r>
      <w:r>
        <w:rPr>
          <w:rFonts w:hint="eastAsia"/>
        </w:rPr>
        <w:br/>
      </w:r>
      <w:r>
        <w:rPr>
          <w:rFonts w:hint="eastAsia"/>
        </w:rPr>
        <w:t>　　9.1 中国成人疫苗生产地区分布</w:t>
      </w:r>
      <w:r>
        <w:rPr>
          <w:rFonts w:hint="eastAsia"/>
        </w:rPr>
        <w:br/>
      </w:r>
      <w:r>
        <w:rPr>
          <w:rFonts w:hint="eastAsia"/>
        </w:rPr>
        <w:t>　　9.2 中国成人疫苗消费地区分布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成人疫苗技术及相关行业技术发展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国内市场成人疫苗销售渠道</w:t>
      </w:r>
      <w:r>
        <w:rPr>
          <w:rFonts w:hint="eastAsia"/>
        </w:rPr>
        <w:br/>
      </w:r>
      <w:r>
        <w:rPr>
          <w:rFonts w:hint="eastAsia"/>
        </w:rPr>
        <w:t>　　12.2 企业海外成人疫苗销售渠道</w:t>
      </w:r>
      <w:r>
        <w:rPr>
          <w:rFonts w:hint="eastAsia"/>
        </w:rPr>
        <w:br/>
      </w:r>
      <w:r>
        <w:rPr>
          <w:rFonts w:hint="eastAsia"/>
        </w:rPr>
        <w:t>　　12.3 成人疫苗销售/营销策略建议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按照不同产品类型，成人疫苗主要可以分为如下几个类别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不同种类成人疫苗增长趋势2022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从不同应用，成人疫苗主要包括如下几个方面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不同应用成人疫苗消费量（万吨）增长趋势2023年VS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成人疫苗中国及欧美日等地区政策分析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COVID-19对成人疫苗行业主要的影响方面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两种情景下，COVID-19对成人疫苗行业2023年增速评估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COVID-19疫情下，成人疫苗潜在市场机会、挑战及风险分析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全球成人疫苗主要厂商产量列表（万吨）（2018-2023年）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全球成人疫苗主要厂商产量市场份额列表（2018-2023年）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全球成人疫苗主要厂商产值列表（2018-2023年）（百万美元）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全球成人疫苗主要厂商产值市场份额列表（百万美元）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2023年全球主要生产商成人疫苗收入排名（百万美元）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全球成人疫苗主要厂商产品价格列表（2018-2023年）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中国成人疫苗全球成人疫苗主要厂商产品价格列表（万吨）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中国成人疫苗主要厂商产量市场份额列表（2018-2023年）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中国成人疫苗主要厂商产值列表（2018-2023年）（百万美元）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中国成人疫苗主要厂商产值市场份额列表（2018-2023年）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全球主要厂商成人疫苗厂商产地分布及商业化日期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全球主要成人疫苗企业采访及观点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全球主要地区成人疫苗产值（百万美元）：2022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全球主要地区成人疫苗2018-2023年产量市场份额列表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全球主要地区成人疫苗产量列表（2018-2023年）（万吨）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全球主要地区成人疫苗产量份额（2018-2023年）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全球主要地区成人疫苗产值列表（2018-2023年）（百万美元）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全球主要地区成人疫苗产值份额列表（2018-2023年）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全球主要地区成人疫苗消费量列表（2018-2023年）（万吨）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全球主要地区成人疫苗消费量市场份额列表（2018-2023年）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重点企业（1）成人疫苗产品规格、参数及市场应用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重点企业（1）成人疫苗产能（万吨）、产量（万吨）、产值（百万美元）、价格及毛利率（2018-2023年）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重点企业（1）成人疫苗产品规格及价格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重点企业（2）成人疫苗产品规格、参数及市场应用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重点企业（2）成人疫苗产能（万吨）、产量（万吨）、产值（百万美元）、价格及毛利率（2018-2023年）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重点企业（2）成人疫苗产品规格及价格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重点企业（3）成人疫苗产品规格、参数及市场应用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重点企业（3）成人疫苗产能（万吨）、产量（万吨）、产值（百万美元）、价格及毛利率（2018-2023年）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重点企业（3）成人疫苗产品规格及价格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重点企业（4）成人疫苗产品规格、参数及市场应用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重点企业（4）成人疫苗产能（万吨）、产量（万吨）、产值（百万美元）、价格及毛利率（2018-2023年）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重点企业（4）成人疫苗产品规格及价格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重点企业（5）成人疫苗产品规格、参数及市场应用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重点企业（5）成人疫苗产能（万吨）、产量（万吨）、产值（百万美元）、价格及毛利率（2018-2023年）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重点企业（5）成人疫苗产品规格及价格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重点企业（6）成人疫苗产品规格、参数及市场应用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重点企业（6）成人疫苗产能（万吨）、产量（万吨）、产值（百万美元）、价格及毛利率（2018-2023年）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重点企业（6）成人疫苗产品规格及价格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重点企业（7）成人疫苗产品规格、参数及市场应用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重点企业（7）成人疫苗产能（万吨）、产量（万吨）、产值（百万美元）、价格及毛利率（2018-2023年）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重点企业（7）成人疫苗产品规格及价格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全球不同产品类型成人疫苗产量（2018-2023年）（万吨）</w:t>
      </w:r>
      <w:r>
        <w:rPr>
          <w:rFonts w:hint="eastAsia"/>
        </w:rPr>
        <w:br/>
      </w:r>
      <w:r>
        <w:rPr>
          <w:rFonts w:hint="eastAsia"/>
        </w:rPr>
        <w:t>　　表66 全球不同产品类型成人疫苗产量市场份额（2018-2023年）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全球不同产品类型成人疫苗产量预测（2024-2030年）（万吨）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表68 全球不同产品类型成人疫苗产量市场份额预测（2024-2030年）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表69 全球不同类型成人疫苗产值（百万美元）（2018-2023年）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全球不同类型成人疫苗产值市场份额（2018-2023年）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全球不同类型成人疫苗产值预测（百万美元）（2024-2030年）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表72 全球不同类型成人疫苗产值市场预测份额（2024-2030年）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表73 全球不同价格区间成人疫苗市场份额对比（2018-2023年）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中国不同产品类型成人疫苗产量（2018-2023年）（万吨）</w:t>
      </w:r>
      <w:r>
        <w:rPr>
          <w:rFonts w:hint="eastAsia"/>
        </w:rPr>
        <w:br/>
      </w:r>
      <w:r>
        <w:rPr>
          <w:rFonts w:hint="eastAsia"/>
        </w:rPr>
        <w:t>　　表75 中国不同产品类型成人疫苗产量市场份额（2018-2023年）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中国不同产品类型成人疫苗产量预测（2024-2030年）（万吨）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表77 中国不同产品类型成人疫苗产量市场份额预测（2024-2030年）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中国不同产品类型成人疫苗产值（2018-2023年）（百万美元）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中国不同产品类型成人疫苗产值市场份额（2018-2023年）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中国不同产品类型成人疫苗产值预测（2024-2030年）（百万美元）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中国不同产品类型成人疫苗产值市场份额预测（2024-2030年）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成人疫苗上游原料供应商及联系方式列表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全球不同应用成人疫苗消费量（2018-2023年）（万吨）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表84 全球不同应用成人疫苗消费量市场份额（2018-2023年）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全球不同应用成人疫苗消费量预测（2024-2030年）（万吨）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表86 全球不同应用成人疫苗消费量市场份额预测（2024-2030年）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中国不同应用成人疫苗消费量（2018-2023年）（万吨）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中国不同应用成人疫苗消费量市场份额（2018-2023年）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中国不同应用成人疫苗消费量预测（2024-2030年）（万吨）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表90 中国不同应用成人疫苗消费量市场份额预测（2024-2030年）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中国成人疫苗产量、消费量、进出口（2018-2023年）（万吨）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中国成人疫苗产量、消费量、进出口预测（2024-2030年）（万吨）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表93 中国市场成人疫苗进出口贸易趋势</w:t>
      </w:r>
      <w:r>
        <w:rPr>
          <w:rFonts w:hint="eastAsia"/>
        </w:rPr>
        <w:br/>
      </w:r>
      <w:r>
        <w:rPr>
          <w:rFonts w:hint="eastAsia"/>
        </w:rPr>
        <w:t>　　表94 中国市场成人疫苗主要进口来源</w:t>
      </w:r>
      <w:r>
        <w:rPr>
          <w:rFonts w:hint="eastAsia"/>
        </w:rPr>
        <w:br/>
      </w:r>
      <w:r>
        <w:rPr>
          <w:rFonts w:hint="eastAsia"/>
        </w:rPr>
        <w:t>　　表95 中国市场成人疫苗主要出口目的地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中国成人疫苗生产地区分布</w:t>
      </w:r>
      <w:r>
        <w:rPr>
          <w:rFonts w:hint="eastAsia"/>
        </w:rPr>
        <w:br/>
      </w:r>
      <w:r>
        <w:rPr>
          <w:rFonts w:hint="eastAsia"/>
        </w:rPr>
        <w:t>　　表98 中国成人疫苗消费地区分布</w:t>
      </w:r>
      <w:r>
        <w:rPr>
          <w:rFonts w:hint="eastAsia"/>
        </w:rPr>
        <w:br/>
      </w:r>
      <w:r>
        <w:rPr>
          <w:rFonts w:hint="eastAsia"/>
        </w:rPr>
        <w:t>　　表99 成人疫苗行业及市场环境发展趋势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表100 成人疫苗产品及技术发展趋势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国内当前及未来成人疫苗主要销售模式及销售渠道趋势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欧美日等地区当前及未来成人疫苗主要销售模式及销售渠道趋势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成人疫苗产品市场定位及目标消费者分析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成人疫苗产品图片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2023年全球不同产品类型成人疫苗产量市场份额</w:t>
      </w:r>
      <w:r>
        <w:rPr>
          <w:rFonts w:hint="eastAsia"/>
        </w:rPr>
        <w:br/>
      </w:r>
      <w:r>
        <w:rPr>
          <w:rFonts w:hint="eastAsia"/>
        </w:rPr>
        <w:t>　　图3 流感产品图片</w:t>
      </w:r>
      <w:r>
        <w:rPr>
          <w:rFonts w:hint="eastAsia"/>
        </w:rPr>
        <w:br/>
      </w:r>
      <w:r>
        <w:rPr>
          <w:rFonts w:hint="eastAsia"/>
        </w:rPr>
        <w:t>　　图4 宫颈癌产品图片</w:t>
      </w:r>
      <w:r>
        <w:rPr>
          <w:rFonts w:hint="eastAsia"/>
        </w:rPr>
        <w:br/>
      </w:r>
      <w:r>
        <w:rPr>
          <w:rFonts w:hint="eastAsia"/>
        </w:rPr>
        <w:t>　　图5 带状疱疹产品图片</w:t>
      </w:r>
      <w:r>
        <w:rPr>
          <w:rFonts w:hint="eastAsia"/>
        </w:rPr>
        <w:br/>
      </w:r>
      <w:r>
        <w:rPr>
          <w:rFonts w:hint="eastAsia"/>
        </w:rPr>
        <w:t>　　图6 肺炎球菌产品图片</w:t>
      </w:r>
      <w:r>
        <w:rPr>
          <w:rFonts w:hint="eastAsia"/>
        </w:rPr>
        <w:br/>
      </w:r>
      <w:r>
        <w:rPr>
          <w:rFonts w:hint="eastAsia"/>
        </w:rPr>
        <w:t>　　图7 脑膜炎球菌产品图片</w:t>
      </w:r>
      <w:r>
        <w:rPr>
          <w:rFonts w:hint="eastAsia"/>
        </w:rPr>
        <w:br/>
      </w:r>
      <w:r>
        <w:rPr>
          <w:rFonts w:hint="eastAsia"/>
        </w:rPr>
        <w:t>　　图8 马尔可夫随机场产品图片</w:t>
      </w:r>
      <w:r>
        <w:rPr>
          <w:rFonts w:hint="eastAsia"/>
        </w:rPr>
        <w:br/>
      </w:r>
      <w:r>
        <w:rPr>
          <w:rFonts w:hint="eastAsia"/>
        </w:rPr>
        <w:t>　　图9 肝炎产品图片</w:t>
      </w:r>
      <w:r>
        <w:rPr>
          <w:rFonts w:hint="eastAsia"/>
        </w:rPr>
        <w:br/>
      </w:r>
      <w:r>
        <w:rPr>
          <w:rFonts w:hint="eastAsia"/>
        </w:rPr>
        <w:t>　　图10 直接面对患者药店产品图片</w:t>
      </w:r>
      <w:r>
        <w:rPr>
          <w:rFonts w:hint="eastAsia"/>
        </w:rPr>
        <w:br/>
      </w:r>
      <w:r>
        <w:rPr>
          <w:rFonts w:hint="eastAsia"/>
        </w:rPr>
        <w:t>　　图11 差旅及其他产品图片</w:t>
      </w:r>
      <w:r>
        <w:rPr>
          <w:rFonts w:hint="eastAsia"/>
        </w:rPr>
        <w:br/>
      </w:r>
      <w:r>
        <w:rPr>
          <w:rFonts w:hint="eastAsia"/>
        </w:rPr>
        <w:t>　　图12 全球产品类型成人疫苗消费量市场份额2023年Vs</w:t>
      </w:r>
      <w:r>
        <w:rPr>
          <w:rFonts w:hint="eastAsia"/>
        </w:rPr>
        <w:br/>
      </w:r>
      <w:r>
        <w:rPr>
          <w:rFonts w:hint="eastAsia"/>
        </w:rPr>
        <w:t>　　图13 医院产品图片</w:t>
      </w:r>
      <w:r>
        <w:rPr>
          <w:rFonts w:hint="eastAsia"/>
        </w:rPr>
        <w:br/>
      </w:r>
      <w:r>
        <w:rPr>
          <w:rFonts w:hint="eastAsia"/>
        </w:rPr>
        <w:t>　　图14 医疗医疗保健中心产品图片</w:t>
      </w:r>
      <w:r>
        <w:rPr>
          <w:rFonts w:hint="eastAsia"/>
        </w:rPr>
        <w:br/>
      </w:r>
      <w:r>
        <w:rPr>
          <w:rFonts w:hint="eastAsia"/>
        </w:rPr>
        <w:t>　　图15 其他应用产品图片</w:t>
      </w:r>
      <w:r>
        <w:rPr>
          <w:rFonts w:hint="eastAsia"/>
        </w:rPr>
        <w:br/>
      </w:r>
      <w:r>
        <w:rPr>
          <w:rFonts w:hint="eastAsia"/>
        </w:rPr>
        <w:t>　　图16 全球成人疫苗产量及增长率（2018-2023年）（万吨）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全球成人疫苗产值及增长率（2018-2023年）（百万美元）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中国成人疫苗产量及发展趋势（2018-2030年）（万吨）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图19 中国成人疫苗产值及未来发展趋势（2018-2030年）（百万美元）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图20 全球成人疫苗产能、产量、产能利用率及发展趋势（2018-2030年）（万吨）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图21 全球成人疫苗产量、市场需求量及发展趋势（2018-2030年）（万吨）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图22 中国成人疫苗产能、产量、产能利用率及发展趋势（2018-2030年）（万吨）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图23 中国成人疫苗产量、市场需求量及发展趋势（2018-2030年）（万吨）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图24 全球成人疫苗主要厂商2023年产量市场份额列表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全球成人疫苗主要厂商2023年产值市场份额列表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中国市场成人疫苗主要厂商2023年产量市场份额列表（2018-2023年）（百万美元）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中国成人疫苗主要厂商2023年产量市场份额列表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图28 中国成人疫苗主要厂商2023年产值市场份额列表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2023年全球前五及前十大生产商成人疫苗市场份额</w:t>
      </w:r>
      <w:r>
        <w:rPr>
          <w:rFonts w:hint="eastAsia"/>
        </w:rPr>
        <w:br/>
      </w:r>
      <w:r>
        <w:rPr>
          <w:rFonts w:hint="eastAsia"/>
        </w:rPr>
        <w:t>　　图30 全球成人疫苗第一梯队、第二梯队和第三梯队生产商（品牌）及市场份额（2022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成人疫苗全球领先企业SWOT分析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全球主要地区成人疫苗消费量市场份额（2022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北美市场成人疫苗产量及增长率（2018-2023年）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北美市场成人疫苗产值及增长率（2018-2023年）（百万美元）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欧洲市场成人疫苗产量及增长率（2018-2023年）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欧洲市场成人疫苗产值及增长率（2018-2023年）（百万美元）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日本市场成人疫苗产量及增长率（2018-2023年）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日本市场成人疫苗产值及增长率（2018-2023年）（百万美元）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东南亚市场成人疫苗产量及增长率（2018-2023年）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东南亚市场成人疫苗产值及增长率（2018-2023年）（百万美元）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印度市场成人疫苗产量及增长率（2018-2023年）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图42 印度市场成人疫苗产值及增长率（2018-2023年）（百万美元）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中国市场成人疫苗产量及增长率（2018-2023年）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图44 中国市场成人疫苗产值及增长率（2018-2023年）（百万美元）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全球主要地区成人疫苗消费量市场份额（2022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全球主要地区成人疫苗消费量市场份额（2022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中国市场成人疫苗消费量、增长率及发展预测（2018-2030年）（万吨）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北美市场成人疫苗消费量、增长率及发展预测（2018-2030年）（万吨）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图49 欧洲市场成人疫苗消费量、增长率及发展预测（2018-2030年）（万吨）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图50 日本市场成人疫苗消费量、增长率及发展预测（2018-2030年）（万吨）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图51 东南亚市场成人疫苗消费量、增长率及发展预测（2018-2030年）（万吨）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图52 印度市场成人疫苗消费量、增长率及发展预测（2018-2030年）（万吨）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图53 成人疫苗产业链图</w:t>
      </w:r>
      <w:r>
        <w:rPr>
          <w:rFonts w:hint="eastAsia"/>
        </w:rPr>
        <w:br/>
      </w:r>
      <w:r>
        <w:rPr>
          <w:rFonts w:hint="eastAsia"/>
        </w:rPr>
        <w:t>　　图54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成人疫苗产品价格走势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909a1b5c14f1b" w:history="1">
        <w:r>
          <w:rPr>
            <w:rStyle w:val="Hyperlink"/>
          </w:rPr>
          <w:t>2024-2030年全球与中国成人疫苗行业发展全面调研及未来趋势分析报告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909a1b5c14f1b" w:history="1">
        <w:r>
          <w:rPr>
            <w:rStyle w:val="Hyperlink"/>
          </w:rPr>
          <w:t>https://www.20087.com/1/83/ChengRenYiMiaoFaZhanQuShiFenXi.html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ab259b8f747f3" w:history="1">
      <w:r>
        <w:rPr>
          <w:rStyle w:val="Hyperlink"/>
        </w:rPr>
        <w:t>2024-2030年全球与中国成人疫苗行业发展全面调研及未来趋势分析报告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hengRenYiMiaoFaZhanQuShiFenXi.html" TargetMode="External" Id="Rc1e909a1b5c1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hengRenYiMiaoFaZhanQuShiFenXi.html" TargetMode="External" Id="R9bcab259b8f7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2023-10-26T01:25:00Z</dcterms:created>
  <dcterms:modified xsi:type="dcterms:W3CDTF">2023-10-26T02:25:00Z</dcterms:modified>
  <dc:subject>2024-2030年全球与中国成人疫苗行业发展全面调研及未来趋势分析报告</dc:subject>
  <dc:title>2024-2030年全球与中国成人疫苗行业发展全面调研及未来趋势分析报告</dc:title>
  <cp:keywords>2024-2030年全球与中国成人疫苗行业发展全面调研及未来趋势分析报告</cp:keywords>
  <dc:description>2024-2030年全球与中国成人疫苗行业发展全面调研及未来趋势分析报告</dc:description>
</cp:coreProperties>
</file>