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eccb4c264d75" w:history="1">
              <w:r>
                <w:rPr>
                  <w:rStyle w:val="Hyperlink"/>
                </w:rPr>
                <w:t>2025-2031年中国手功能训练仪行业发展调研与市场前景报告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eccb4c264d75" w:history="1">
              <w:r>
                <w:rPr>
                  <w:rStyle w:val="Hyperlink"/>
                </w:rPr>
                <w:t>2025-2031年中国手功能训练仪行业发展调研与市场前景报告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ceccb4c264d75" w:history="1">
                <w:r>
                  <w:rPr>
                    <w:rStyle w:val="Hyperlink"/>
                  </w:rPr>
                  <w:t>https://www.20087.com/1/83/ShouGongNengXunLianYiDeXianZhuangYuFaZhanQianJing.html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功能训练仪是一种专用于康复医学领域的医疗设备，旨在帮助因神经系统损伤（如脑卒中、脊髓损伤）、外伤、手术后或关节疾病导致手部运动功能障碍的患者进行系统性、渐进式的康复训练。设备通过机械结构、阻力调节、运动轨迹引导与反馈机制，辅助患者完成抓握、捏取、伸展、屈曲及精细动作等训练任务，促进神经可塑性重建与肌肉力量恢复。常见类型包括弹簧式握力器、滑轮牵引装置、指关节活动器、电动助力手套及多自由度运动平台。部分高端型号配备传感器与显示屏，可实时监测训练力度、角度、次数与持续时间，提供量化数据反馈，便于治疗师评估康复进展并调整治疗方案。设备设计注重安全性与人机适配性，采用可调节支架、软质接触面与防滑结构，适应不同手型与功能水平的患者。广泛应用于医院康复科、社区康复中心及家庭护理场景。</w:t>
      </w:r>
      <w:r>
        <w:rPr>
          <w:rFonts w:hint="eastAsia"/>
        </w:rPr>
        <w:br/>
      </w:r>
      <w:r>
        <w:rPr>
          <w:rFonts w:hint="eastAsia"/>
        </w:rPr>
        <w:t>　　未来，手功能训练仪的发展将围绕个性化干预、神经反馈融合与远程康复管理持续深化。在训练模式上，推动基于患者个体功能评估的自适应训练程序，通过算法动态调整阻力强度、运动范围与节奏，实现精准负荷控制，避免过度疲劳或训练不足。引入生物反馈技术，结合肌电、脑电或力觉信号，建立“意图-动作”闭环系统，使设备响应患者的神经激活信号，增强主动参与感与神经重塑效果。在智能化方向，集成运动捕捉与三维动作分析系统，对训练过程进行精细化评估，识别异常运动模式并提供纠正提示。开发轻量化、可穿戴式训练装置，支持日常生活中持续性功能锻炼，提升训练频次与依从性。在远程医疗层面，构建云端康复管理平台，实现训练数据的远程上传、治疗师在线指导与家庭训练计划推送，拓展服务覆盖范围。在材料与结构上，采用柔性电子、形状记忆合金或气动驱动技术，提升设备的舒适性与自然运动模拟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eccb4c264d75" w:history="1">
        <w:r>
          <w:rPr>
            <w:rStyle w:val="Hyperlink"/>
          </w:rPr>
          <w:t>2025-2031年中国手功能训练仪行业发展调研与市场前景报告</w:t>
        </w:r>
      </w:hyperlink>
      <w:r>
        <w:rPr>
          <w:rFonts w:hint="eastAsia"/>
        </w:rPr>
        <w:t>》系统分析了手功能训练仪行业的现状，全面梳理了手功能训练仪市场需求、市场规模、产业链结构及价格体系，详细解读了手功能训练仪细分市场特点。报告结合权威数据，科学预测了手功能训练仪市场前景与发展趋势，客观分析了品牌竞争格局、市场集中度及重点企业的运营表现，并指出了手功能训练仪行业面临的机遇与风险。为手功能训练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手功能训练仪行业概述</w:t>
      </w:r>
      <w:r>
        <w:rPr>
          <w:rFonts w:hint="eastAsia"/>
        </w:rPr>
        <w:br/>
      </w:r>
      <w:r>
        <w:rPr>
          <w:rFonts w:hint="eastAsia"/>
        </w:rPr>
        <w:t>　　第一节 手功能训练仪定义与分类</w:t>
      </w:r>
      <w:r>
        <w:rPr>
          <w:rFonts w:hint="eastAsia"/>
        </w:rPr>
        <w:br/>
      </w:r>
      <w:r>
        <w:rPr>
          <w:rFonts w:hint="eastAsia"/>
        </w:rPr>
        <w:t>　　第二节 手功能训练仪应用领域</w:t>
      </w:r>
      <w:r>
        <w:rPr>
          <w:rFonts w:hint="eastAsia"/>
        </w:rPr>
        <w:br/>
      </w:r>
      <w:r>
        <w:rPr>
          <w:rFonts w:hint="eastAsia"/>
        </w:rPr>
        <w:t>　　第三节 手功能训练仪行业经济指标分析</w:t>
      </w:r>
      <w:r>
        <w:rPr>
          <w:rFonts w:hint="eastAsia"/>
        </w:rPr>
        <w:br/>
      </w:r>
      <w:r>
        <w:rPr>
          <w:rFonts w:hint="eastAsia"/>
        </w:rPr>
        <w:t>　　　　一、手功能训练仪行业赢利性评估</w:t>
      </w:r>
      <w:r>
        <w:rPr>
          <w:rFonts w:hint="eastAsia"/>
        </w:rPr>
        <w:br/>
      </w:r>
      <w:r>
        <w:rPr>
          <w:rFonts w:hint="eastAsia"/>
        </w:rPr>
        <w:t>　　　　二、手功能训练仪行业成长速度分析</w:t>
      </w:r>
      <w:r>
        <w:rPr>
          <w:rFonts w:hint="eastAsia"/>
        </w:rPr>
        <w:br/>
      </w:r>
      <w:r>
        <w:rPr>
          <w:rFonts w:hint="eastAsia"/>
        </w:rPr>
        <w:t>　　　　三、手功能训练仪附加值提升空间探讨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四、手功能训练仪行业进入壁垒分析</w:t>
      </w:r>
      <w:r>
        <w:rPr>
          <w:rFonts w:hint="eastAsia"/>
        </w:rPr>
        <w:br/>
      </w:r>
      <w:r>
        <w:rPr>
          <w:rFonts w:hint="eastAsia"/>
        </w:rPr>
        <w:t>　　　　五、手功能训练仪行业风险性评估</w:t>
      </w:r>
      <w:r>
        <w:rPr>
          <w:rFonts w:hint="eastAsia"/>
        </w:rPr>
        <w:br/>
      </w:r>
      <w:r>
        <w:rPr>
          <w:rFonts w:hint="eastAsia"/>
        </w:rPr>
        <w:t>　　　　六、手功能训练仪行业周期性分析</w:t>
      </w:r>
      <w:r>
        <w:rPr>
          <w:rFonts w:hint="eastAsia"/>
        </w:rPr>
        <w:br/>
      </w:r>
      <w:r>
        <w:rPr>
          <w:rFonts w:hint="eastAsia"/>
        </w:rPr>
        <w:t>　　　　七、手功能训练仪行业竞争程度指标</w:t>
      </w:r>
      <w:r>
        <w:rPr>
          <w:rFonts w:hint="eastAsia"/>
        </w:rPr>
        <w:br/>
      </w:r>
      <w:r>
        <w:rPr>
          <w:rFonts w:hint="eastAsia"/>
        </w:rPr>
        <w:t>　　　　八、手功能训练仪行业成熟度综合分析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手功能训练仪产业链及经营模式分析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三、手功能训练仪销售模式与渠道策略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全球手功能训练仪市场发展分析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2024-2025年全球手功能训练仪行业发展分析</w:t>
      </w:r>
      <w:r>
        <w:rPr>
          <w:rFonts w:hint="eastAsia"/>
        </w:rPr>
        <w:br/>
      </w:r>
      <w:r>
        <w:rPr>
          <w:rFonts w:hint="eastAsia"/>
        </w:rPr>
        <w:t>　　　　一、全球手功能训练仪行业市场规模与趋势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二、全球手功能训练仪行业发展特点</w:t>
      </w:r>
      <w:r>
        <w:rPr>
          <w:rFonts w:hint="eastAsia"/>
        </w:rPr>
        <w:br/>
      </w:r>
      <w:r>
        <w:rPr>
          <w:rFonts w:hint="eastAsia"/>
        </w:rPr>
        <w:t>　　　　三、全球手功能训练仪行业竞争格局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主要国家与地区手功能训练仪市场分析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2025-2031年全球手功能训练仪行业发展趋势与前景预测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一、手功能训练仪行业发展趋势</w:t>
      </w:r>
      <w:r>
        <w:rPr>
          <w:rFonts w:hint="eastAsia"/>
        </w:rPr>
        <w:br/>
      </w:r>
      <w:r>
        <w:rPr>
          <w:rFonts w:hint="eastAsia"/>
        </w:rPr>
        <w:t>　　　　二、手功能训练仪行业发展潜力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中国手功能训练仪行业市场分析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2024-2025年手功能训练仪产能与投资动态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一、国内手功能训练仪产能现状与利用效率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二、手功能训练仪产能扩张与投资动态分析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2025-2031年手功能训练仪行业产量统计与趋势预测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一、2019-2024年手功能训练仪行业产量与增长趋势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1、2019-2024年手功能训练仪产量及增长趋势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2、2019-2024年手功能训练仪细分产品产量及份额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二、手功能训练仪产量影响因素分析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三、2025-2031年手功能训练仪产量预测</w:t>
      </w:r>
      <w:r>
        <w:rPr>
          <w:rFonts w:hint="eastAsia"/>
        </w:rPr>
        <w:br/>
      </w:r>
      <w:r>
        <w:rPr>
          <w:rFonts w:hint="eastAsia"/>
        </w:rPr>
        <w:t>　　第三节 2025-2031年手功能训练仪市场需求与销售分析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一、2024-2025年手功能训练仪行业需求现状</w:t>
      </w:r>
      <w:r>
        <w:rPr>
          <w:rFonts w:hint="eastAsia"/>
        </w:rPr>
        <w:br/>
      </w:r>
      <w:r>
        <w:rPr>
          <w:rFonts w:hint="eastAsia"/>
        </w:rPr>
        <w:t>　　　　二、手功能训练仪客户群体与需求特点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三、2019-2024年手功能训练仪行业销售规模分析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四、2025-2031年手功能训练仪市场增长潜力与规模预测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2024-2025年手功能训练仪行业技术发展现状及趋势分析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手功能训练仪行业技术发展现状分析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国内外手功能训练仪行业技术差距分析及差距形成的主要原因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手功能训练仪行业技术发展方向、趋势预测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提升手功能训练仪行业技术能力策略建议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中国手功能训练仪细分市场分析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一、2024-2025年手功能训练仪主要细分产品市场现状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手功能训练仪价格机制与竞争策略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一、2019-2024年手功能训练仪市场价格走势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手功能训练仪定价策略与方法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2025-2031年手功能训练仪价格竞争态势与趋势预测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中国手功能训练仪行业重点区域市场研究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2024-2025年重点区域手功能训练仪市场发展概况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二、2019-2024年手功能训练仪市场需求规模情况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二、2019-2024年手功能训练仪市场需求规模情况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二、2019-2024年手功能训练仪市场需求规模情况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二、2019-2024年手功能训练仪市场需求规模情况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二、2019-2024年手功能训练仪市场需求规模情况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三、2025-2031年手功能训练仪行业发展潜力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2019-2024年中国手功能训练仪行业进出口情况分析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手功能训练仪行业进口规模与来源分析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一、2019-2024年手功能训练仪进口规模分析</w:t>
      </w:r>
      <w:r>
        <w:rPr>
          <w:rFonts w:hint="eastAsia"/>
        </w:rPr>
        <w:br/>
      </w:r>
      <w:r>
        <w:rPr>
          <w:rFonts w:hint="eastAsia"/>
        </w:rPr>
        <w:t>　　　　二、手功能训练仪主要进口来源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手功能训练仪行业出口规模与目的地分析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一、2019-2024年手功能训练仪出口规模分析</w:t>
      </w:r>
      <w:r>
        <w:rPr>
          <w:rFonts w:hint="eastAsia"/>
        </w:rPr>
        <w:br/>
      </w:r>
      <w:r>
        <w:rPr>
          <w:rFonts w:hint="eastAsia"/>
        </w:rPr>
        <w:t>　　　　二、手功能训练仪主要出口目的地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2019-2024年中国手功能训练仪总体规模与财务指标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中国手功能训练仪行业总体规模分析</w:t>
      </w:r>
      <w:r>
        <w:rPr>
          <w:rFonts w:hint="eastAsia"/>
        </w:rPr>
        <w:br/>
      </w:r>
      <w:r>
        <w:rPr>
          <w:rFonts w:hint="eastAsia"/>
        </w:rPr>
        <w:t>　　　　一、手功能训练仪企业数量与结构</w:t>
      </w:r>
      <w:r>
        <w:rPr>
          <w:rFonts w:hint="eastAsia"/>
        </w:rPr>
        <w:br/>
      </w:r>
      <w:r>
        <w:rPr>
          <w:rFonts w:hint="eastAsia"/>
        </w:rPr>
        <w:t>　　　　二、手功能训练仪从业人员规模</w:t>
      </w:r>
      <w:r>
        <w:rPr>
          <w:rFonts w:hint="eastAsia"/>
        </w:rPr>
        <w:br/>
      </w:r>
      <w:r>
        <w:rPr>
          <w:rFonts w:hint="eastAsia"/>
        </w:rPr>
        <w:t>　　　　三、手功能训练仪行业资产状况</w:t>
      </w:r>
      <w:r>
        <w:rPr>
          <w:rFonts w:hint="eastAsia"/>
        </w:rPr>
        <w:br/>
      </w:r>
      <w:r>
        <w:rPr>
          <w:rFonts w:hint="eastAsia"/>
        </w:rPr>
        <w:t>　　第二节 中国手功能训练仪行业财务指标总体分析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手功能训练仪行业重点企业经营状况分析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手功能训练仪重点企业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手功能训练仪领先企业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手功能训练仪标杆企业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手功能训练仪代表企业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手功能训练仪龙头企业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手功能训练仪重点企业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中国手功能训练仪行业竞争格局分析</w:t>
      </w:r>
      <w:r>
        <w:rPr>
          <w:rFonts w:hint="eastAsia"/>
        </w:rPr>
        <w:br/>
      </w:r>
      <w:r>
        <w:rPr>
          <w:rFonts w:hint="eastAsia"/>
        </w:rPr>
        <w:t>　　第一节 手功能训练仪行业竞争格局总览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2024-2025年手功能训练仪行业竞争力分析</w:t>
      </w:r>
      <w:r>
        <w:rPr>
          <w:rFonts w:hint="eastAsia"/>
        </w:rPr>
        <w:br/>
      </w:r>
      <w:r>
        <w:rPr>
          <w:rFonts w:hint="eastAsia"/>
        </w:rPr>
        <w:t>　　　　一、手功能训练仪供应商议价能力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四、手功能训练仪替代品威胁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2019-2024年手功能训练仪行业企业并购活动分析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2024-2025年手功能训练仪行业会展与招投标活动分析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一、手功能训练仪行业会展活动及其市场影响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2025年中国手功能训练仪企业发展策略分析</w:t>
      </w:r>
      <w:r>
        <w:rPr>
          <w:rFonts w:hint="eastAsia"/>
        </w:rPr>
        <w:br/>
      </w:r>
      <w:r>
        <w:rPr>
          <w:rFonts w:hint="eastAsia"/>
        </w:rPr>
        <w:t>　　第一节 手功能训练仪市场策略分析</w:t>
      </w:r>
      <w:r>
        <w:rPr>
          <w:rFonts w:hint="eastAsia"/>
        </w:rPr>
        <w:br/>
      </w:r>
      <w:r>
        <w:rPr>
          <w:rFonts w:hint="eastAsia"/>
        </w:rPr>
        <w:t>　　　　一、手功能训练仪市场定位与拓展策略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二、手功能训练仪市场细分与目标客户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手功能训练仪销售策略分析</w:t>
      </w:r>
      <w:r>
        <w:rPr>
          <w:rFonts w:hint="eastAsia"/>
        </w:rPr>
        <w:br/>
      </w:r>
      <w:r>
        <w:rPr>
          <w:rFonts w:hint="eastAsia"/>
        </w:rPr>
        <w:t>　　　　一、手功能训练仪销售渠道与网络建设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提高手功能训练仪企业竞争力建议</w:t>
      </w:r>
      <w:r>
        <w:rPr>
          <w:rFonts w:hint="eastAsia"/>
        </w:rPr>
        <w:br/>
      </w:r>
      <w:r>
        <w:rPr>
          <w:rFonts w:hint="eastAsia"/>
        </w:rPr>
        <w:t>　　　　一、手功能训练仪技术创新与管理优化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手功能训练仪品牌战略思考</w:t>
      </w:r>
      <w:r>
        <w:rPr>
          <w:rFonts w:hint="eastAsia"/>
        </w:rPr>
        <w:br/>
      </w:r>
      <w:r>
        <w:rPr>
          <w:rFonts w:hint="eastAsia"/>
        </w:rPr>
        <w:t>　　　　一、手功能训练仪品牌建设与维护</w:t>
      </w:r>
      <w:r>
        <w:rPr>
          <w:rFonts w:hint="eastAsia"/>
        </w:rPr>
        <w:br/>
      </w:r>
      <w:r>
        <w:rPr>
          <w:rFonts w:hint="eastAsia"/>
        </w:rPr>
        <w:t>　　　　二、手功能训练仪品牌影响力与市场竞争力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中国手功能训练仪行业风险与对策</w:t>
      </w:r>
      <w:r>
        <w:rPr>
          <w:rFonts w:hint="eastAsia"/>
        </w:rPr>
        <w:br/>
      </w:r>
      <w:r>
        <w:rPr>
          <w:rFonts w:hint="eastAsia"/>
        </w:rPr>
        <w:t>　　第一节 手功能训练仪行业SWOT分析</w:t>
      </w:r>
      <w:r>
        <w:rPr>
          <w:rFonts w:hint="eastAsia"/>
        </w:rPr>
        <w:br/>
      </w:r>
      <w:r>
        <w:rPr>
          <w:rFonts w:hint="eastAsia"/>
        </w:rPr>
        <w:t>　　　　一、手功能训练仪行业优势分析</w:t>
      </w:r>
      <w:r>
        <w:rPr>
          <w:rFonts w:hint="eastAsia"/>
        </w:rPr>
        <w:br/>
      </w:r>
      <w:r>
        <w:rPr>
          <w:rFonts w:hint="eastAsia"/>
        </w:rPr>
        <w:t>　　　　二、手功能训练仪行业劣势分析</w:t>
      </w:r>
      <w:r>
        <w:rPr>
          <w:rFonts w:hint="eastAsia"/>
        </w:rPr>
        <w:br/>
      </w:r>
      <w:r>
        <w:rPr>
          <w:rFonts w:hint="eastAsia"/>
        </w:rPr>
        <w:t>　　　　三、手功能训练仪市场机会探索</w:t>
      </w:r>
      <w:r>
        <w:rPr>
          <w:rFonts w:hint="eastAsia"/>
        </w:rPr>
        <w:br/>
      </w:r>
      <w:r>
        <w:rPr>
          <w:rFonts w:hint="eastAsia"/>
        </w:rPr>
        <w:t>　　　　四、手功能训练仪市场威胁评估</w:t>
      </w:r>
      <w:r>
        <w:rPr>
          <w:rFonts w:hint="eastAsia"/>
        </w:rPr>
        <w:br/>
      </w:r>
      <w:r>
        <w:rPr>
          <w:rFonts w:hint="eastAsia"/>
        </w:rPr>
        <w:t>　　第二节 手功能训练仪行业风险及对策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2025-2031年中国手功能训练仪行业前景与发展趋势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手功能训练仪行业发展环境分析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2025-2031年手功能训练仪行业发展趋势与方向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一、手功能训练仪行业发展方向预测</w:t>
      </w:r>
      <w:r>
        <w:rPr>
          <w:rFonts w:hint="eastAsia"/>
        </w:rPr>
        <w:br/>
      </w:r>
      <w:r>
        <w:rPr>
          <w:rFonts w:hint="eastAsia"/>
        </w:rPr>
        <w:t>　　　　二、手功能训练仪发展趋势分析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2025-2031年手功能训练仪行业发展潜力与机遇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一、手功能训练仪市场发展潜力评估</w:t>
      </w:r>
      <w:r>
        <w:rPr>
          <w:rFonts w:hint="eastAsia"/>
        </w:rPr>
        <w:br/>
      </w:r>
      <w:r>
        <w:rPr>
          <w:rFonts w:hint="eastAsia"/>
        </w:rPr>
        <w:t>　　　　二、手功能训练仪新兴市场与机遇探索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手功能训练仪行业研究结论与建议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中^智^林^－手功能训练仪行业发展建议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手功能训练仪行业类别</w:t>
      </w:r>
      <w:r>
        <w:rPr>
          <w:rFonts w:hint="eastAsia"/>
        </w:rPr>
        <w:br/>
      </w:r>
      <w:r>
        <w:rPr>
          <w:rFonts w:hint="eastAsia"/>
        </w:rPr>
        <w:t>　　图表 手功能训练仪行业产业链调研</w:t>
      </w:r>
      <w:r>
        <w:rPr>
          <w:rFonts w:hint="eastAsia"/>
        </w:rPr>
        <w:br/>
      </w:r>
      <w:r>
        <w:rPr>
          <w:rFonts w:hint="eastAsia"/>
        </w:rPr>
        <w:t>　　图表 手功能训练仪行业现状</w:t>
      </w:r>
      <w:r>
        <w:rPr>
          <w:rFonts w:hint="eastAsia"/>
        </w:rPr>
        <w:br/>
      </w:r>
      <w:r>
        <w:rPr>
          <w:rFonts w:hint="eastAsia"/>
        </w:rPr>
        <w:t>　　图表 手功能训练仪行业标准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2024年中国手功能训练仪行业产能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2019-2024年中国手功能训练仪行业产量统计</w:t>
      </w:r>
      <w:r>
        <w:rPr>
          <w:rFonts w:hint="eastAsia"/>
        </w:rPr>
        <w:br/>
      </w:r>
      <w:r>
        <w:rPr>
          <w:rFonts w:hint="eastAsia"/>
        </w:rPr>
        <w:t>　　图表 手功能训练仪行业动态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2019-2024年中国手功能训练仪市场需求量</w:t>
      </w:r>
      <w:r>
        <w:rPr>
          <w:rFonts w:hint="eastAsia"/>
        </w:rPr>
        <w:br/>
      </w:r>
      <w:r>
        <w:rPr>
          <w:rFonts w:hint="eastAsia"/>
        </w:rPr>
        <w:t>　　图表 2024年中国手功能训练仪行业需求区域调研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2019-2024年中国手功能训练仪行情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2019-2024年中国手功能训练仪行业企业数量统计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**地区手功能训练仪市场规模</w:t>
      </w:r>
      <w:r>
        <w:rPr>
          <w:rFonts w:hint="eastAsia"/>
        </w:rPr>
        <w:br/>
      </w:r>
      <w:r>
        <w:rPr>
          <w:rFonts w:hint="eastAsia"/>
        </w:rPr>
        <w:t>　　图表 **地区手功能训练仪行业市场需求</w:t>
      </w:r>
      <w:r>
        <w:rPr>
          <w:rFonts w:hint="eastAsia"/>
        </w:rPr>
        <w:br/>
      </w:r>
      <w:r>
        <w:rPr>
          <w:rFonts w:hint="eastAsia"/>
        </w:rPr>
        <w:t>　　图表 **地区手功能训练仪市场调研</w:t>
      </w:r>
      <w:r>
        <w:rPr>
          <w:rFonts w:hint="eastAsia"/>
        </w:rPr>
        <w:br/>
      </w:r>
      <w:r>
        <w:rPr>
          <w:rFonts w:hint="eastAsia"/>
        </w:rPr>
        <w:t>　　图表 **地区手功能训练仪行业市场需求分析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**地区手功能训练仪市场规模</w:t>
      </w:r>
      <w:r>
        <w:rPr>
          <w:rFonts w:hint="eastAsia"/>
        </w:rPr>
        <w:br/>
      </w:r>
      <w:r>
        <w:rPr>
          <w:rFonts w:hint="eastAsia"/>
        </w:rPr>
        <w:t>　　图表 **地区手功能训练仪行业市场需求</w:t>
      </w:r>
      <w:r>
        <w:rPr>
          <w:rFonts w:hint="eastAsia"/>
        </w:rPr>
        <w:br/>
      </w:r>
      <w:r>
        <w:rPr>
          <w:rFonts w:hint="eastAsia"/>
        </w:rPr>
        <w:t>　　图表 **地区手功能训练仪市场调研</w:t>
      </w:r>
      <w:r>
        <w:rPr>
          <w:rFonts w:hint="eastAsia"/>
        </w:rPr>
        <w:br/>
      </w:r>
      <w:r>
        <w:rPr>
          <w:rFonts w:hint="eastAsia"/>
        </w:rPr>
        <w:t>　　图表 **地区手功能训练仪行业市场需求分析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手功能训练仪行业竞争对手分析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手功能训练仪重点企业（三）成长能力情况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2025-2031年中国手功能训练仪行业市场规模预测</w:t>
      </w:r>
      <w:r>
        <w:rPr>
          <w:rFonts w:hint="eastAsia"/>
        </w:rPr>
        <w:br/>
      </w:r>
      <w:r>
        <w:rPr>
          <w:rFonts w:hint="eastAsia"/>
        </w:rPr>
        <w:t>　　图表 手功能训练仪行业准入条件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2025-2031年中国手功能训练仪市场前景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eccb4c264d75" w:history="1">
        <w:r>
          <w:rPr>
            <w:rStyle w:val="Hyperlink"/>
          </w:rPr>
          <w:t>2025-2031年中国手功能训练仪行业发展调研与市场前景报告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ceccb4c264d75" w:history="1">
        <w:r>
          <w:rPr>
            <w:rStyle w:val="Hyperlink"/>
          </w:rPr>
          <w:t>https://www.20087.com/1/83/ShouGongNengXunLianYiDeXianZhuangYuFaZhanQianJing.html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热点：手功能训练方法、手功能训练仪的使用方法、手功能综合康复训练平台、运动损伤的预防及治疗ppt、手功能训练仪器操作流程、手功能康复训练器、手指锻炼器、手功能训练仪哪种好、手功能康复训练设备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2402dcf904bc0" w:history="1">
      <w:r>
        <w:rPr>
          <w:rStyle w:val="Hyperlink"/>
        </w:rPr>
        <w:t>2025-2031年中国手功能训练仪行业发展调研与市场前景报告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ouGongNengXunLianYiDeXianZhuangYuFaZhanQianJing.html" TargetMode="External" Id="Ra07ceccb4c2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ouGongNengXunLianYiDeXianZhuangYuFaZhanQianJing.html" TargetMode="External" Id="Rc202402dcf9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2025-08-22T00:25:46Z</dcterms:created>
  <dcterms:modified xsi:type="dcterms:W3CDTF">2025-08-22T01:25:46Z</dcterms:modified>
  <dc:subject>2025-2031年中国手功能训练仪行业发展调研与市场前景报告</dc:subject>
  <dc:title>2025-2031年中国手功能训练仪行业发展调研与市场前景报告</dc:title>
  <cp:keywords>2025-2031年中国手功能训练仪行业发展调研与市场前景报告</cp:keywords>
  <dc:description>2025-2031年中国手功能训练仪行业发展调研与市场前景报告</dc:description>
</cp:coreProperties>
</file>