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b4d25d7ce4cb5" w:history="1">
              <w:r>
                <w:rPr>
                  <w:rStyle w:val="Hyperlink"/>
                </w:rPr>
                <w:t>2025-2031年中国手术吊塔行业发展调研与趋势分析报告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b4d25d7ce4cb5" w:history="1">
              <w:r>
                <w:rPr>
                  <w:rStyle w:val="Hyperlink"/>
                </w:rPr>
                <w:t>2025-2031年中国手术吊塔行业发展调研与趋势分析报告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b4d25d7ce4cb5" w:history="1">
                <w:r>
                  <w:rPr>
                    <w:rStyle w:val="Hyperlink"/>
                  </w:rPr>
                  <w:t>https://www.20087.com/1/63/ShouShuDiaoTaDeFaZhanQuShi.html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吊塔是现代医院手术室中必不可少的医疗设备之一，它集成了供气、供电、照明等多种功能模块，旨在提供一个高效、清洁的工作环境，支持各种复杂手术的进行。近年来，随着医疗技术的发展，手术吊塔的功能日趋完善，设计上更加注重人性化和智能化。例如，通过集成先进的空气净化系统来减少感染风险，采用触控面板或语音控制技术简化操作流程，并且可以与手术室内的其他设备实现无缝连接，从而提高手术效率。</w:t>
      </w:r>
      <w:r>
        <w:rPr>
          <w:rFonts w:hint="eastAsia"/>
        </w:rPr>
        <w:br/>
      </w:r>
      <w:r>
        <w:rPr>
          <w:rFonts w:hint="eastAsia"/>
        </w:rPr>
        <w:t>　　未来，手术吊塔的发展将更加侧重于智能化和个性化定制。随着人工智能技术的进步，未来的手术吊塔可能会配备更先进的数据分析能力，帮助医生更好地做出决策。同时，随着患者对医疗服务体验要求的提高，手术吊塔的设计也将更加注重用户体验，比如提供更为舒适的照明方案、更直观的操作界面等。此外，考虑到不同医疗机构的具体需求，定制化服务将成为主流，以满足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b4d25d7ce4cb5" w:history="1">
        <w:r>
          <w:rPr>
            <w:rStyle w:val="Hyperlink"/>
          </w:rPr>
          <w:t>2025-2031年中国手术吊塔行业发展调研与趋势分析报告</w:t>
        </w:r>
      </w:hyperlink>
      <w:r>
        <w:rPr>
          <w:rFonts w:hint="eastAsia"/>
        </w:rPr>
        <w:t>》基于多年手术吊塔行业研究积累，结合手术吊塔行业市场现状，通过资深研究团队对手术吊塔市场资讯的系统整理与分析，依托权威数据资源及长期市场监测数据库，对手术吊塔行业进行了全面调研。报告详细分析了手术吊塔市场规模、市场前景、技术现状及未来发展方向，重点评估了手术吊塔行业内企业的竞争格局及经营表现，并通过SWOT分析揭示了手术吊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b4d25d7ce4cb5" w:history="1">
        <w:r>
          <w:rPr>
            <w:rStyle w:val="Hyperlink"/>
          </w:rPr>
          <w:t>2025-2031年中国手术吊塔行业发展调研与趋势分析报告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》为投资者提供了准确的市场现状分析及前景预判，帮助挖掘行业投资价值，并提出投资策略与营销策略建议，是把握手术吊塔行业动态、优化决策的重要工具。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手术吊塔行业界定</w:t>
      </w:r>
      <w:r>
        <w:rPr>
          <w:rFonts w:hint="eastAsia"/>
        </w:rPr>
        <w:br/>
      </w:r>
      <w:r>
        <w:rPr>
          <w:rFonts w:hint="eastAsia"/>
        </w:rPr>
        <w:t>　　第一节 手术吊塔行业定义</w:t>
      </w:r>
      <w:r>
        <w:rPr>
          <w:rFonts w:hint="eastAsia"/>
        </w:rPr>
        <w:br/>
      </w:r>
      <w:r>
        <w:rPr>
          <w:rFonts w:hint="eastAsia"/>
        </w:rPr>
        <w:t>　　第二节 手术吊塔行业特点分析</w:t>
      </w:r>
      <w:r>
        <w:rPr>
          <w:rFonts w:hint="eastAsia"/>
        </w:rPr>
        <w:br/>
      </w:r>
      <w:r>
        <w:rPr>
          <w:rFonts w:hint="eastAsia"/>
        </w:rPr>
        <w:t>　　第三节 手术吊塔产业链分析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2025年世界手术吊塔行业市场运行形势分析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2025年全球手术吊塔行业发展概况</w:t>
      </w:r>
      <w:r>
        <w:rPr>
          <w:rFonts w:hint="eastAsia"/>
        </w:rPr>
        <w:br/>
      </w:r>
      <w:r>
        <w:rPr>
          <w:rFonts w:hint="eastAsia"/>
        </w:rPr>
        <w:t>　　第二节 世界手术吊塔行业发展走势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二、全球手术吊塔行业市场分布情况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三、全球手术吊塔行业发展趋势分析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全球手术吊塔行业重点国家和区域分析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中国手术吊塔行业发展环境分析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2025年手术吊塔行业技术发展现状及趋势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当前我国手术吊塔技术发展现状</w:t>
      </w:r>
      <w:r>
        <w:rPr>
          <w:rFonts w:hint="eastAsia"/>
        </w:rPr>
        <w:br/>
      </w:r>
      <w:r>
        <w:rPr>
          <w:rFonts w:hint="eastAsia"/>
        </w:rPr>
        <w:t>　　第二节 中外手术吊塔技术差距及产生差距的主要原因分析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提高我国手术吊塔技术的对策</w:t>
      </w:r>
      <w:r>
        <w:rPr>
          <w:rFonts w:hint="eastAsia"/>
        </w:rPr>
        <w:br/>
      </w:r>
      <w:r>
        <w:rPr>
          <w:rFonts w:hint="eastAsia"/>
        </w:rPr>
        <w:t>　　第四节 我国手术吊塔研发、设计发展趋势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中国手术吊塔发展现状调研</w:t>
      </w:r>
      <w:r>
        <w:rPr>
          <w:rFonts w:hint="eastAsia"/>
        </w:rPr>
        <w:br/>
      </w:r>
      <w:r>
        <w:rPr>
          <w:rFonts w:hint="eastAsia"/>
        </w:rPr>
        <w:t>　　第一节 中国手术吊塔市场现状分析</w:t>
      </w:r>
      <w:r>
        <w:rPr>
          <w:rFonts w:hint="eastAsia"/>
        </w:rPr>
        <w:br/>
      </w:r>
      <w:r>
        <w:rPr>
          <w:rFonts w:hint="eastAsia"/>
        </w:rPr>
        <w:t>　　第二节 中国手术吊塔行业产量情况分析及预测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一、手术吊塔总体产能规模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三、2020-2025年中国手术吊塔产量统计</w:t>
      </w:r>
      <w:r>
        <w:rPr>
          <w:rFonts w:hint="eastAsia"/>
        </w:rPr>
        <w:br/>
      </w:r>
      <w:r>
        <w:rPr>
          <w:rFonts w:hint="eastAsia"/>
        </w:rPr>
        <w:t>　　　　二、手术吊塔生产区域分布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三、2025-2031年中国手术吊塔产量预测分析</w:t>
      </w:r>
      <w:r>
        <w:rPr>
          <w:rFonts w:hint="eastAsia"/>
        </w:rPr>
        <w:br/>
      </w:r>
      <w:r>
        <w:rPr>
          <w:rFonts w:hint="eastAsia"/>
        </w:rPr>
        <w:t>　　第三节 中国手术吊塔市场需求分析及预测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一、中国手术吊塔市场需求特点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二、2020-2025年中国手术吊塔市场需求量统计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三、2025-2031年中国手术吊塔市场需求量预测分析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中国手术吊塔行业进出口情况分析预测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2020-2025年中国手术吊塔行业进出口情况分析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一、2020-2025年中国手术吊塔行业进口分析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二、2020-2025年中国手术吊塔行业出口分析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2025-2031年中国手术吊塔行业进出口情况预测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一、2025-2031年中国手术吊塔行业进口预测分析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二、2025-2031年中国手术吊塔行业出口预测分析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影响手术吊塔行业进出口变化的主要原因分析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2020-2025年中国手术吊塔行业重点地区调研分析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一、中国手术吊塔行业重点区域市场结构调研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二、**地区手术吊塔市场调研分析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三、**地区手术吊塔市场调研分析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四、**地区手术吊塔市场调研分析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五、**地区手术吊塔市场调研分析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六、**地区手术吊塔市场调研分析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手术吊塔行业竞争格局分析</w:t>
      </w:r>
      <w:r>
        <w:rPr>
          <w:rFonts w:hint="eastAsia"/>
        </w:rPr>
        <w:br/>
      </w:r>
      <w:r>
        <w:rPr>
          <w:rFonts w:hint="eastAsia"/>
        </w:rPr>
        <w:t>　　第一节 手术吊塔行业集中度分析</w:t>
      </w:r>
      <w:r>
        <w:rPr>
          <w:rFonts w:hint="eastAsia"/>
        </w:rPr>
        <w:br/>
      </w:r>
      <w:r>
        <w:rPr>
          <w:rFonts w:hint="eastAsia"/>
        </w:rPr>
        <w:t>　　　　一、手术吊塔市场集中度分析</w:t>
      </w:r>
      <w:r>
        <w:rPr>
          <w:rFonts w:hint="eastAsia"/>
        </w:rPr>
        <w:br/>
      </w:r>
      <w:r>
        <w:rPr>
          <w:rFonts w:hint="eastAsia"/>
        </w:rPr>
        <w:t>　　　　二、手术吊塔企业集中度分析</w:t>
      </w:r>
      <w:r>
        <w:rPr>
          <w:rFonts w:hint="eastAsia"/>
        </w:rPr>
        <w:br/>
      </w:r>
      <w:r>
        <w:rPr>
          <w:rFonts w:hint="eastAsia"/>
        </w:rPr>
        <w:t>　　　　三、手术吊塔区域集中度分析</w:t>
      </w:r>
      <w:r>
        <w:rPr>
          <w:rFonts w:hint="eastAsia"/>
        </w:rPr>
        <w:br/>
      </w:r>
      <w:r>
        <w:rPr>
          <w:rFonts w:hint="eastAsia"/>
        </w:rPr>
        <w:t>　　第二节 手术吊塔行业主要企业竞争力分析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手术吊塔行业竞争格局分析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一、2025年手术吊塔行业竞争分析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二、2025年中外手术吊塔产品竞争分析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三、2020-2025年我国手术吊塔市场竞争分析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四、2025-2031年国内主要手术吊塔企业动向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手术吊塔行业细分产品市场调研分析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手术吊塔行业上、下游市场分析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手术吊塔行业上游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手术吊塔行业下游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手术吊塔行业重点企业发展调研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手术吊塔重点企业（一）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手术吊塔重点企业（二）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手术吊塔重点企业（三）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手术吊塔重点企业（四）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手术吊塔重点企业（五）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手术吊塔重点企业（六）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手术吊塔企业管理策略建议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提高手术吊塔企业竞争力的策略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一、提高中国手术吊塔企业核心竞争力的对策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二、手术吊塔企业提升竞争力的主要方向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三、影响手术吊塔企业核心竞争力的因素及提升途径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四、提高手术吊塔企业竞争力的策略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对我国手术吊塔品牌的战略思考</w:t>
      </w:r>
      <w:r>
        <w:rPr>
          <w:rFonts w:hint="eastAsia"/>
        </w:rPr>
        <w:br/>
      </w:r>
      <w:r>
        <w:rPr>
          <w:rFonts w:hint="eastAsia"/>
        </w:rPr>
        <w:t>　　　　一、手术吊塔实施品牌战略的意义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二、手术吊塔企业品牌的现状分析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三、我国手术吊塔企业的品牌战略</w:t>
      </w:r>
      <w:r>
        <w:rPr>
          <w:rFonts w:hint="eastAsia"/>
        </w:rPr>
        <w:br/>
      </w:r>
      <w:r>
        <w:rPr>
          <w:rFonts w:hint="eastAsia"/>
        </w:rPr>
        <w:t>　　　　四、手术吊塔品牌战略管理的策略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2025-2031年中国手术吊塔行业前景与风险预测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2025年中国手术吊塔市场前景分析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2025-2031年中国手术吊塔发展趋势预测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2025-2031年中国手术吊塔行业投资特性分析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一、2025-2031年中国手术吊塔行业进入壁垒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二、2025-2031年中国手术吊塔行业盈利模式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三、2025-2031年中国手术吊塔行业盈利因素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2025-2031年中国手术吊塔行业投资机会分析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一、2025-2031年中国手术吊塔细分市场投资机会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二、2025-2031年中国手术吊塔行业区域市场投资潜力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2025-2031年中国手术吊塔行业投资风险分析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一、2025-2031年中国手术吊塔行业市场竞争风险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二、2025-2031年中国手术吊塔行业技术风险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三、2025-2031年中国手术吊塔行业政策风险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四、2025-2031年中国手术吊塔行业进入退出风险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手术吊塔行业研究结论</w:t>
      </w:r>
      <w:r>
        <w:rPr>
          <w:rFonts w:hint="eastAsia"/>
        </w:rPr>
        <w:br/>
      </w:r>
      <w:r>
        <w:rPr>
          <w:rFonts w:hint="eastAsia"/>
        </w:rPr>
        <w:t>　　第二节 手术吊塔行业投资价值评估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[.中.智.林.]手术吊塔行业投资建议</w:t>
      </w:r>
      <w:r>
        <w:rPr>
          <w:rFonts w:hint="eastAsia"/>
        </w:rPr>
        <w:br/>
      </w:r>
      <w:r>
        <w:rPr>
          <w:rFonts w:hint="eastAsia"/>
        </w:rPr>
        <w:t>　　　　一、手术吊塔行业投资策略建议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二、手术吊塔行业投资方向建议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三、手术吊塔行业投资方式建议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手术吊塔行业历程</w:t>
      </w:r>
      <w:r>
        <w:rPr>
          <w:rFonts w:hint="eastAsia"/>
        </w:rPr>
        <w:br/>
      </w:r>
      <w:r>
        <w:rPr>
          <w:rFonts w:hint="eastAsia"/>
        </w:rPr>
        <w:t>　　图表 手术吊塔行业生命周期</w:t>
      </w:r>
      <w:r>
        <w:rPr>
          <w:rFonts w:hint="eastAsia"/>
        </w:rPr>
        <w:br/>
      </w:r>
      <w:r>
        <w:rPr>
          <w:rFonts w:hint="eastAsia"/>
        </w:rPr>
        <w:t>　　图表 手术吊塔行业产业链分析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2020-2025年中国手术吊塔行业市场规模及增长情况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2020-2025年手术吊塔行业市场容量分析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2020-2025年中国手术吊塔行业产能统计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2020-2025年中国手术吊塔行业产量及增长趋势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2020-2025年中国手术吊塔市场需求量及增速统计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2025年中国手术吊塔行业需求领域分布格局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2020-2025年中国手术吊塔行业销售收入分析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2020-2025年中国手术吊塔行业盈利情况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2020-2025年中国手术吊塔行业利润总额统计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2020-2025年中国手术吊塔进口数量分析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2020-2025年中国手术吊塔进口金额分析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2020-2025年中国手术吊塔出口数量分析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2020-2025年中国手术吊塔出口金额分析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2025年中国手术吊塔进口国家及地区分析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2025年中国手术吊塔出口国家及地区分析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2020-2025年中国手术吊塔行业企业数量情况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2020-2025年中国手术吊塔行业企业平均规模情况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**地区手术吊塔行业市场需求情况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**地区手术吊塔行业市场需求情况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**地区手术吊塔行业市场需求情况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**地区手术吊塔市场规模及增长情况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**地区手术吊塔行业市场需求情况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手术吊塔重点企业（一）基本信息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手术吊塔重点企业（一）经营情况分析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手术吊塔重点企业（一）主要经济指标情况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手术吊塔重点企业（一）盈利能力情况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手术吊塔重点企业（二）经营情况分析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手术吊塔重点企业（二）主要经济指标情况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手术吊塔重点企业（二）盈利能力情况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手术吊塔企业信息</w:t>
      </w:r>
      <w:r>
        <w:rPr>
          <w:rFonts w:hint="eastAsia"/>
        </w:rPr>
        <w:br/>
      </w:r>
      <w:r>
        <w:rPr>
          <w:rFonts w:hint="eastAsia"/>
        </w:rPr>
        <w:t>　　图表 手术吊塔企业经营情况分析</w:t>
      </w:r>
      <w:r>
        <w:rPr>
          <w:rFonts w:hint="eastAsia"/>
        </w:rPr>
        <w:br/>
      </w:r>
      <w:r>
        <w:rPr>
          <w:rFonts w:hint="eastAsia"/>
        </w:rPr>
        <w:t>　　图表 手术吊塔重点企业（三）主要经济指标情况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手术吊塔重点企业（三）盈利能力情况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手术吊塔重点企业（三）成长能力情况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2025-2031年中国手术吊塔行业产能预测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2025-2031年中国手术吊塔行业产量预测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2025-2031年中国手术吊塔市场需求量预测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2025-2031年中国手术吊塔行业供需平衡预测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2025-2031年中国手术吊塔行业市场容量预测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2025-2031年中国手术吊塔行业市场规模预测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2025-2031年中国手术吊塔市场前景分析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2025-2031年中国手术吊塔发展趋势预测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b4d25d7ce4cb5" w:history="1">
        <w:r>
          <w:rPr>
            <w:rStyle w:val="Hyperlink"/>
          </w:rPr>
          <w:t>2025-2031年中国手术吊塔行业发展调研与趋势分析报告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b4d25d7ce4cb5" w:history="1">
        <w:r>
          <w:rPr>
            <w:rStyle w:val="Hyperlink"/>
          </w:rPr>
          <w:t>https://www.20087.com/1/63/ShouShuDiaoTaDeFaZhanQuShi.html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热点：ICU吊桥、手术吊塔品牌排行、手术室吊塔安装位置、手术吊塔百度百科、手术室吊塔品牌有哪些、手术吊塔市场、国产手术吊塔多少钱、手术吊塔品牌、吊塔人是怎么上去的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6e0d6279c4dcc" w:history="1">
      <w:r>
        <w:rPr>
          <w:rStyle w:val="Hyperlink"/>
        </w:rPr>
        <w:t>2025-2031年中国手术吊塔行业发展调研与趋势分析报告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ouShuDiaoTaDeFaZhanQuShi.html" TargetMode="External" Id="Red8b4d25d7ce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ouShuDiaoTaDeFaZhanQuShi.html" TargetMode="External" Id="R3346e0d6279c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2024-12-21T00:59:00Z</dcterms:created>
  <dcterms:modified xsi:type="dcterms:W3CDTF">2024-12-21T01:59:00Z</dcterms:modified>
  <dc:subject>2025-2031年中国手术吊塔行业发展调研与趋势分析报告</dc:subject>
  <dc:title>2025-2031年中国手术吊塔行业发展调研与趋势分析报告</dc:title>
  <cp:keywords>2025-2031年中国手术吊塔行业发展调研与趋势分析报告</cp:keywords>
  <dc:description>2025-2031年中国手术吊塔行业发展调研与趋势分析报告</dc:description>
</cp:coreProperties>
</file>