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34f812cdc44181" w:history="1">
              <w:r>
                <w:rPr>
                  <w:rStyle w:val="Hyperlink"/>
                </w:rPr>
                <w:t>2025-2031年中国抗痤疮制剂发展现状与市场前景报告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34f812cdc44181" w:history="1">
              <w:r>
                <w:rPr>
                  <w:rStyle w:val="Hyperlink"/>
                </w:rPr>
                <w:t>2025-2031年中国抗痤疮制剂发展现状与市场前景报告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3152231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34f812cdc44181" w:history="1">
                <w:r>
                  <w:rPr>
                    <w:rStyle w:val="Hyperlink"/>
                  </w:rPr>
                  <w:t>https://www.20087.com/1/23/KangCuoChuangZhiJiFaZhanQianJing.html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痤疮制剂市场在全球范围内受到皮肤科、美容和个人护理需求的推动，近年来保持稳定增长。抗痤疮制剂因其在治疗痤疮、减少炎症和修复皮肤屏障方面的关键作用，成为皮肤健康和美容产品中的重要组成部分。随着全球对个性化皮肤护理和非处方药物的需求增加，对高质量、多功能的抗痤疮制剂需求持续上升。然而，行业面临的挑战包括如何在保证产品安全性和有效性的同时，降低成本和提高生产效率，以及如何应对快速变化的消费者偏好和市场趋势。</w:t>
      </w:r>
      <w:r>
        <w:rPr>
          <w:rFonts w:hint="eastAsia"/>
        </w:rPr>
        <w:br/>
      </w:r>
      <w:r>
        <w:rPr>
          <w:rFonts w:hint="eastAsia"/>
        </w:rPr>
        <w:t>　　未来，抗痤疮制剂行业将更加注重个性化配方和智能化应用。一方面，通过采用基因组学和皮肤微生物组研究，开发能够实现个体化治疗和预防痤疮复发的新型抗痤疮制剂，拓宽其在个性化医疗和精准皮肤护理中的应用。另一方面，结合远程医疗和数字健康平台，提供能够实现远程监控和个性化指导的智能抗痤疮制剂解决方案，推动行业向更加创新和用户导向的方向发展。此外，随着生物技术的进步，抗痤疮制剂将探索在生物类似物和细胞疗法中的应用，推动行业向更加高效和精准的治疗方式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34f812cdc44181" w:history="1">
        <w:r>
          <w:rPr>
            <w:rStyle w:val="Hyperlink"/>
          </w:rPr>
          <w:t>2025-2031年中国抗痤疮制剂发展现状与市场前景报告</w:t>
        </w:r>
      </w:hyperlink>
      <w:r>
        <w:rPr>
          <w:rFonts w:hint="eastAsia"/>
        </w:rPr>
        <w:t>》系统分析了抗痤疮制剂行业的市场规模、市场需求及价格波动，深入探讨了抗痤疮制剂产业链关键环节及各细分市场特点。报告基于权威数据，科学预测了抗痤疮制剂市场前景与发展趋势，同时评估了抗痤疮制剂重点企业的经营状况，包括品牌影响力、市场集中度及竞争格局。通过SWOT分析，报告揭示了抗痤疮制剂行业面临的风险与机遇，为抗痤疮制剂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抗痤疮制剂行业界定及应用领域</w:t>
      </w:r>
      <w:r>
        <w:rPr>
          <w:rFonts w:hint="eastAsia"/>
        </w:rPr>
        <w:br/>
      </w:r>
      <w:r>
        <w:rPr>
          <w:rFonts w:hint="eastAsia"/>
        </w:rPr>
        <w:t>　　第一节 抗痤疮制剂行业定义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抗痤疮制剂主要应用领域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2024-2025年全球抗痤疮制剂行业市场调研分析</w:t>
      </w:r>
      <w:r>
        <w:rPr>
          <w:rFonts w:hint="eastAsia"/>
        </w:rPr>
        <w:br/>
      </w:r>
      <w:r>
        <w:rPr>
          <w:rFonts w:hint="eastAsia"/>
        </w:rPr>
        <w:t>　　第一节 全球抗痤疮制剂行业经济环境分析</w:t>
      </w:r>
      <w:r>
        <w:rPr>
          <w:rFonts w:hint="eastAsia"/>
        </w:rPr>
        <w:br/>
      </w:r>
      <w:r>
        <w:rPr>
          <w:rFonts w:hint="eastAsia"/>
        </w:rPr>
        <w:t>　　第二节 全球抗痤疮制剂市场总体情况分析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一、全球抗痤疮制剂行业的发展特点</w:t>
      </w:r>
      <w:r>
        <w:rPr>
          <w:rFonts w:hint="eastAsia"/>
        </w:rPr>
        <w:br/>
      </w:r>
      <w:r>
        <w:rPr>
          <w:rFonts w:hint="eastAsia"/>
        </w:rPr>
        <w:t>　　　　二、全球抗痤疮制剂市场结构</w:t>
      </w:r>
      <w:r>
        <w:rPr>
          <w:rFonts w:hint="eastAsia"/>
        </w:rPr>
        <w:br/>
      </w:r>
      <w:r>
        <w:rPr>
          <w:rFonts w:hint="eastAsia"/>
        </w:rPr>
        <w:t>　　　　三、全球抗痤疮制剂行业竞争格局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全球主要国家（地区）抗痤疮制剂市场分析</w:t>
      </w:r>
      <w:r>
        <w:rPr>
          <w:rFonts w:hint="eastAsia"/>
        </w:rPr>
        <w:br/>
      </w:r>
      <w:r>
        <w:rPr>
          <w:rFonts w:hint="eastAsia"/>
        </w:rPr>
        <w:t>　　第四节 2025-2031年全球抗痤疮制剂行业发展趋势预测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2024-2025年抗痤疮制剂行业发展环境分析</w:t>
      </w:r>
      <w:r>
        <w:rPr>
          <w:rFonts w:hint="eastAsia"/>
        </w:rPr>
        <w:br/>
      </w:r>
      <w:r>
        <w:rPr>
          <w:rFonts w:hint="eastAsia"/>
        </w:rPr>
        <w:t>　　第一节 抗痤疮制剂行业环境分析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抗痤疮制剂行业相关政策、法规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2024-2025年抗痤疮制剂行业技术发展现状及趋势分析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抗痤疮制剂行业技术发展现状分析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国内外抗痤疮制剂行业技术差异与原因</w:t>
      </w:r>
      <w:r>
        <w:rPr>
          <w:rFonts w:hint="eastAsia"/>
        </w:rPr>
        <w:br/>
      </w:r>
      <w:r>
        <w:rPr>
          <w:rFonts w:hint="eastAsia"/>
        </w:rPr>
        <w:t>　　第三节 抗痤疮制剂行业技术发展方向、趋势预测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提升抗痤疮制剂行业技术能力策略建议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中国抗痤疮制剂行业供给、需求分析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2024-2025年中国抗痤疮制剂市场现状</w:t>
      </w:r>
      <w:r>
        <w:rPr>
          <w:rFonts w:hint="eastAsia"/>
        </w:rPr>
        <w:br/>
      </w:r>
      <w:r>
        <w:rPr>
          <w:rFonts w:hint="eastAsia"/>
        </w:rPr>
        <w:t>　　第二节 中国抗痤疮制剂行业产量情况分析及预测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一、抗痤疮制剂总体产能规模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、2019-2024年中国抗痤疮制剂产量统计分析</w:t>
      </w:r>
      <w:r>
        <w:rPr>
          <w:rFonts w:hint="eastAsia"/>
        </w:rPr>
        <w:br/>
      </w:r>
      <w:r>
        <w:rPr>
          <w:rFonts w:hint="eastAsia"/>
        </w:rPr>
        <w:t>　　　　三、抗痤疮制剂生产区域分布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四、2025-2031年中国抗痤疮制剂产量预测分析</w:t>
      </w:r>
      <w:r>
        <w:rPr>
          <w:rFonts w:hint="eastAsia"/>
        </w:rPr>
        <w:br/>
      </w:r>
      <w:r>
        <w:rPr>
          <w:rFonts w:hint="eastAsia"/>
        </w:rPr>
        <w:t>　　第三节 中国抗痤疮制剂市场需求情况分析及预测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一、中国抗痤疮制剂市场需求特点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二、2019-2024年中国抗痤疮制剂市场需求统计</w:t>
      </w:r>
      <w:r>
        <w:rPr>
          <w:rFonts w:hint="eastAsia"/>
        </w:rPr>
        <w:br/>
      </w:r>
      <w:r>
        <w:rPr>
          <w:rFonts w:hint="eastAsia"/>
        </w:rPr>
        <w:t>　　　　三、抗痤疮制剂市场饱和度</w:t>
      </w:r>
      <w:r>
        <w:rPr>
          <w:rFonts w:hint="eastAsia"/>
        </w:rPr>
        <w:br/>
      </w:r>
      <w:r>
        <w:rPr>
          <w:rFonts w:hint="eastAsia"/>
        </w:rPr>
        <w:t>　　　　四、影响抗痤疮制剂市场需求的因素</w:t>
      </w:r>
      <w:r>
        <w:rPr>
          <w:rFonts w:hint="eastAsia"/>
        </w:rPr>
        <w:br/>
      </w:r>
      <w:r>
        <w:rPr>
          <w:rFonts w:hint="eastAsia"/>
        </w:rPr>
        <w:t>　　　　五、抗痤疮制剂市场潜力分析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六、2025-2031年中国抗痤疮制剂市场需求预测分析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中国抗痤疮制剂行业进出口分析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一、2019-2024年抗痤疮制剂进口量及增速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三、2025-2031年抗痤疮制剂进口量及增速预测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一、2019-2024年抗痤疮制剂出口量及增速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三、2025-2031年抗痤疮制剂出口量及增速预测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中国抗痤疮制剂行业重点地区调研分析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一、中国抗痤疮制剂行业区域市场分布情况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二、**地区抗痤疮制剂行业市场需求规模情况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三、**地区抗痤疮制剂行业市场需求规模情况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四、**地区抗痤疮制剂行业市场需求规模情况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五、**地区抗痤疮制剂行业市场需求规模情况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六、**地区抗痤疮制剂行业市场需求规模情况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2024-2025年中国抗痤疮制剂细分行业调研</w:t>
      </w:r>
      <w:r>
        <w:rPr>
          <w:rFonts w:hint="eastAsia"/>
        </w:rPr>
        <w:br/>
      </w:r>
      <w:r>
        <w:rPr>
          <w:rFonts w:hint="eastAsia"/>
        </w:rPr>
        <w:t>　　第一节 主要抗痤疮制剂细分行业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抗痤疮制剂行业重点企业发展调研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2025年中国抗痤疮制剂企业营销及发展建议</w:t>
      </w:r>
      <w:r>
        <w:rPr>
          <w:rFonts w:hint="eastAsia"/>
        </w:rPr>
        <w:br/>
      </w:r>
      <w:r>
        <w:rPr>
          <w:rFonts w:hint="eastAsia"/>
        </w:rPr>
        <w:t>　　第一节 抗痤疮制剂企业营销策略分析及建议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抗痤疮制剂企业营销策略分析</w:t>
      </w:r>
      <w:r>
        <w:rPr>
          <w:rFonts w:hint="eastAsia"/>
        </w:rPr>
        <w:br/>
      </w:r>
      <w:r>
        <w:rPr>
          <w:rFonts w:hint="eastAsia"/>
        </w:rPr>
        <w:t>　　　　一、抗痤疮制剂企业营销策略</w:t>
      </w:r>
      <w:r>
        <w:rPr>
          <w:rFonts w:hint="eastAsia"/>
        </w:rPr>
        <w:br/>
      </w:r>
      <w:r>
        <w:rPr>
          <w:rFonts w:hint="eastAsia"/>
        </w:rPr>
        <w:t>　　　　二、抗痤疮制剂企业经验借鉴</w:t>
      </w:r>
      <w:r>
        <w:rPr>
          <w:rFonts w:hint="eastAsia"/>
        </w:rPr>
        <w:br/>
      </w:r>
      <w:r>
        <w:rPr>
          <w:rFonts w:hint="eastAsia"/>
        </w:rPr>
        <w:t>　　第三节 抗痤疮制剂企业营销模式演化与创新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抗痤疮制剂企业经营发展分析及建议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一、抗痤疮制剂企业存在的问题</w:t>
      </w:r>
      <w:r>
        <w:rPr>
          <w:rFonts w:hint="eastAsia"/>
        </w:rPr>
        <w:br/>
      </w:r>
      <w:r>
        <w:rPr>
          <w:rFonts w:hint="eastAsia"/>
        </w:rPr>
        <w:t>　　　　二、抗痤疮制剂企业应对的策略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抗痤疮制剂行业发展趋势及投资风险预警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2025年抗痤疮制剂市场前景分析</w:t>
      </w:r>
      <w:r>
        <w:rPr>
          <w:rFonts w:hint="eastAsia"/>
        </w:rPr>
        <w:br/>
      </w:r>
      <w:r>
        <w:rPr>
          <w:rFonts w:hint="eastAsia"/>
        </w:rPr>
        <w:t>　　第二节 2025年抗痤疮制剂行业发展趋势预测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影响抗痤疮制剂行业发展的主要因素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一、2025年影响抗痤疮制剂行业运行的有利因素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二、2025年影响抗痤疮制剂行业运行的稳定因素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三、2025年影响抗痤疮制剂行业运行的不利因素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四、2025年中国抗痤疮制剂行业发展面临的挑战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五、2025年中国抗痤疮制剂行业发展面临的机遇</w:t>
      </w:r>
      <w:r>
        <w:rPr>
          <w:rFonts w:hint="eastAsia"/>
        </w:rPr>
        <w:br/>
      </w:r>
      <w:r>
        <w:rPr>
          <w:rFonts w:hint="eastAsia"/>
        </w:rPr>
        <w:t>　　第四节 抗痤疮制剂行业投资风险预警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一、2025-2031年抗痤疮制剂行业市场风险及控制策略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二、2025-2031年抗痤疮制剂行业政策风险及控制策略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三、2025-2031年抗痤疮制剂行业经营风险及控制策略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四、2025-2031年抗痤疮制剂同业竞争风险及控制策略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五、2025-2031年抗痤疮制剂行业其他风险及控制策略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抗痤疮制剂行业投资战略研究</w:t>
      </w:r>
      <w:r>
        <w:rPr>
          <w:rFonts w:hint="eastAsia"/>
        </w:rPr>
        <w:br/>
      </w:r>
      <w:r>
        <w:rPr>
          <w:rFonts w:hint="eastAsia"/>
        </w:rPr>
        <w:t>　　第一节 抗痤疮制剂行业发展战略研究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对我国抗痤疮制剂品牌的战略思考</w:t>
      </w:r>
      <w:r>
        <w:rPr>
          <w:rFonts w:hint="eastAsia"/>
        </w:rPr>
        <w:br/>
      </w:r>
      <w:r>
        <w:rPr>
          <w:rFonts w:hint="eastAsia"/>
        </w:rPr>
        <w:t>　　　　一、抗痤疮制剂品牌的重要性</w:t>
      </w:r>
      <w:r>
        <w:rPr>
          <w:rFonts w:hint="eastAsia"/>
        </w:rPr>
        <w:br/>
      </w:r>
      <w:r>
        <w:rPr>
          <w:rFonts w:hint="eastAsia"/>
        </w:rPr>
        <w:t>　　　　二、抗痤疮制剂实施品牌战略的意义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三、抗痤疮制剂企业品牌的现状分析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四、我国抗痤疮制剂企业的品牌战略</w:t>
      </w:r>
      <w:r>
        <w:rPr>
          <w:rFonts w:hint="eastAsia"/>
        </w:rPr>
        <w:br/>
      </w:r>
      <w:r>
        <w:rPr>
          <w:rFonts w:hint="eastAsia"/>
        </w:rPr>
        <w:t>　　　　五、抗痤疮制剂品牌战略管理的策略</w:t>
      </w:r>
      <w:r>
        <w:rPr>
          <w:rFonts w:hint="eastAsia"/>
        </w:rPr>
        <w:br/>
      </w:r>
      <w:r>
        <w:rPr>
          <w:rFonts w:hint="eastAsia"/>
        </w:rPr>
        <w:t>　　第三节 抗痤疮制剂经营策略分析</w:t>
      </w:r>
      <w:r>
        <w:rPr>
          <w:rFonts w:hint="eastAsia"/>
        </w:rPr>
        <w:br/>
      </w:r>
      <w:r>
        <w:rPr>
          <w:rFonts w:hint="eastAsia"/>
        </w:rPr>
        <w:t>　　　　一、抗痤疮制剂市场细分策略</w:t>
      </w:r>
      <w:r>
        <w:rPr>
          <w:rFonts w:hint="eastAsia"/>
        </w:rPr>
        <w:br/>
      </w:r>
      <w:r>
        <w:rPr>
          <w:rFonts w:hint="eastAsia"/>
        </w:rPr>
        <w:t>　　　　二、抗痤疮制剂市场创新策略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四、抗痤疮制剂新产品差异化战略</w:t>
      </w:r>
      <w:r>
        <w:rPr>
          <w:rFonts w:hint="eastAsia"/>
        </w:rPr>
        <w:br/>
      </w:r>
      <w:r>
        <w:rPr>
          <w:rFonts w:hint="eastAsia"/>
        </w:rPr>
        <w:t>　　第四节 [.中.智.林]抗痤疮制剂行业投资战略研究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一、2025-2031年抗痤疮制剂行业投资战略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抗痤疮制剂行业类别</w:t>
      </w:r>
      <w:r>
        <w:rPr>
          <w:rFonts w:hint="eastAsia"/>
        </w:rPr>
        <w:br/>
      </w:r>
      <w:r>
        <w:rPr>
          <w:rFonts w:hint="eastAsia"/>
        </w:rPr>
        <w:t>　　图表 抗痤疮制剂行业产业链调研</w:t>
      </w:r>
      <w:r>
        <w:rPr>
          <w:rFonts w:hint="eastAsia"/>
        </w:rPr>
        <w:br/>
      </w:r>
      <w:r>
        <w:rPr>
          <w:rFonts w:hint="eastAsia"/>
        </w:rPr>
        <w:t>　　图表 抗痤疮制剂行业现状</w:t>
      </w:r>
      <w:r>
        <w:rPr>
          <w:rFonts w:hint="eastAsia"/>
        </w:rPr>
        <w:br/>
      </w:r>
      <w:r>
        <w:rPr>
          <w:rFonts w:hint="eastAsia"/>
        </w:rPr>
        <w:t>　　图表 抗痤疮制剂行业标准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2019-2024年中国抗痤疮制剂行业市场规模</w:t>
      </w:r>
      <w:r>
        <w:rPr>
          <w:rFonts w:hint="eastAsia"/>
        </w:rPr>
        <w:br/>
      </w:r>
      <w:r>
        <w:rPr>
          <w:rFonts w:hint="eastAsia"/>
        </w:rPr>
        <w:t>　　图表 2024年中国抗痤疮制剂行业产能</w:t>
      </w:r>
      <w:r>
        <w:rPr>
          <w:rFonts w:hint="eastAsia"/>
        </w:rPr>
        <w:br/>
      </w:r>
      <w:r>
        <w:rPr>
          <w:rFonts w:hint="eastAsia"/>
        </w:rPr>
        <w:t>　　图表 2019-2024年中国抗痤疮制剂行业产量统计</w:t>
      </w:r>
      <w:r>
        <w:rPr>
          <w:rFonts w:hint="eastAsia"/>
        </w:rPr>
        <w:br/>
      </w:r>
      <w:r>
        <w:rPr>
          <w:rFonts w:hint="eastAsia"/>
        </w:rPr>
        <w:t>　　图表 抗痤疮制剂行业动态</w:t>
      </w:r>
      <w:r>
        <w:rPr>
          <w:rFonts w:hint="eastAsia"/>
        </w:rPr>
        <w:br/>
      </w:r>
      <w:r>
        <w:rPr>
          <w:rFonts w:hint="eastAsia"/>
        </w:rPr>
        <w:t>　　图表 2019-2024年中国抗痤疮制剂市场需求量</w:t>
      </w:r>
      <w:r>
        <w:rPr>
          <w:rFonts w:hint="eastAsia"/>
        </w:rPr>
        <w:br/>
      </w:r>
      <w:r>
        <w:rPr>
          <w:rFonts w:hint="eastAsia"/>
        </w:rPr>
        <w:t>　　图表 2024年中国抗痤疮制剂行业需求区域调研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2019-2024年中国抗痤疮制剂行情</w:t>
      </w:r>
      <w:r>
        <w:rPr>
          <w:rFonts w:hint="eastAsia"/>
        </w:rPr>
        <w:br/>
      </w:r>
      <w:r>
        <w:rPr>
          <w:rFonts w:hint="eastAsia"/>
        </w:rPr>
        <w:t>　　图表 2019-2024年中国抗痤疮制剂价格走势图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2019-2024年中国抗痤疮制剂行业销售收入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2019-2024年中国抗痤疮制剂行业盈利情况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2019-2024年中国抗痤疮制剂行业利润总额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2019-2024年中国抗痤疮制剂进口统计</w:t>
      </w:r>
      <w:r>
        <w:rPr>
          <w:rFonts w:hint="eastAsia"/>
        </w:rPr>
        <w:br/>
      </w:r>
      <w:r>
        <w:rPr>
          <w:rFonts w:hint="eastAsia"/>
        </w:rPr>
        <w:t>　　图表 2019-2024年中国抗痤疮制剂出口统计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2019-2024年中国抗痤疮制剂行业企业数量统计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**地区抗痤疮制剂市场规模</w:t>
      </w:r>
      <w:r>
        <w:rPr>
          <w:rFonts w:hint="eastAsia"/>
        </w:rPr>
        <w:br/>
      </w:r>
      <w:r>
        <w:rPr>
          <w:rFonts w:hint="eastAsia"/>
        </w:rPr>
        <w:t>　　图表 **地区抗痤疮制剂行业市场需求</w:t>
      </w:r>
      <w:r>
        <w:rPr>
          <w:rFonts w:hint="eastAsia"/>
        </w:rPr>
        <w:br/>
      </w:r>
      <w:r>
        <w:rPr>
          <w:rFonts w:hint="eastAsia"/>
        </w:rPr>
        <w:t>　　图表 **地区抗痤疮制剂市场调研</w:t>
      </w:r>
      <w:r>
        <w:rPr>
          <w:rFonts w:hint="eastAsia"/>
        </w:rPr>
        <w:br/>
      </w:r>
      <w:r>
        <w:rPr>
          <w:rFonts w:hint="eastAsia"/>
        </w:rPr>
        <w:t>　　图表 **地区抗痤疮制剂行业市场需求分析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**地区抗痤疮制剂市场规模</w:t>
      </w:r>
      <w:r>
        <w:rPr>
          <w:rFonts w:hint="eastAsia"/>
        </w:rPr>
        <w:br/>
      </w:r>
      <w:r>
        <w:rPr>
          <w:rFonts w:hint="eastAsia"/>
        </w:rPr>
        <w:t>　　图表 **地区抗痤疮制剂行业市场需求</w:t>
      </w:r>
      <w:r>
        <w:rPr>
          <w:rFonts w:hint="eastAsia"/>
        </w:rPr>
        <w:br/>
      </w:r>
      <w:r>
        <w:rPr>
          <w:rFonts w:hint="eastAsia"/>
        </w:rPr>
        <w:t>　　图表 **地区抗痤疮制剂市场调研</w:t>
      </w:r>
      <w:r>
        <w:rPr>
          <w:rFonts w:hint="eastAsia"/>
        </w:rPr>
        <w:br/>
      </w:r>
      <w:r>
        <w:rPr>
          <w:rFonts w:hint="eastAsia"/>
        </w:rPr>
        <w:t>　　图表 **地区抗痤疮制剂行业市场需求分析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抗痤疮制剂行业竞争对手分析</w:t>
      </w:r>
      <w:r>
        <w:rPr>
          <w:rFonts w:hint="eastAsia"/>
        </w:rPr>
        <w:br/>
      </w:r>
      <w:r>
        <w:rPr>
          <w:rFonts w:hint="eastAsia"/>
        </w:rPr>
        <w:t>　　图表 抗痤疮制剂重点企业（一）基本信息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抗痤疮制剂重点企业（一）经营情况分析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抗痤疮制剂重点企业（一）主要经济指标情况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抗痤疮制剂重点企业（一）盈利能力情况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抗痤疮制剂重点企业（一）偿债能力情况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抗痤疮制剂重点企业（一）运营能力情况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抗痤疮制剂重点企业（一）成长能力情况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抗痤疮制剂重点企业（二）基本信息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抗痤疮制剂重点企业（二）经营情况分析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抗痤疮制剂重点企业（二）主要经济指标情况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抗痤疮制剂重点企业（二）盈利能力情况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抗痤疮制剂重点企业（二）偿债能力情况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抗痤疮制剂重点企业（二）运营能力情况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抗痤疮制剂重点企业（二）成长能力情况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抗痤疮制剂重点企业（三）基本信息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抗痤疮制剂重点企业（三）经营情况分析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抗痤疮制剂重点企业（三）主要经济指标情况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抗痤疮制剂重点企业（三）盈利能力情况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抗痤疮制剂重点企业（三）偿债能力情况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抗痤疮制剂重点企业（三）运营能力情况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抗痤疮制剂重点企业（三）成长能力情况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2025-2031年中国抗痤疮制剂行业产能预测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2025-2031年中国抗痤疮制剂行业产量预测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2025-2031年中国抗痤疮制剂市场需求预测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2025-2031年中国抗痤疮制剂行业市场规模预测</w:t>
      </w:r>
      <w:r>
        <w:rPr>
          <w:rFonts w:hint="eastAsia"/>
        </w:rPr>
        <w:br/>
      </w:r>
      <w:r>
        <w:rPr>
          <w:rFonts w:hint="eastAsia"/>
        </w:rPr>
        <w:t>　　图表 抗痤疮制剂行业准入条件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2025-2031年中国抗痤疮制剂行业信息化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2025-2031年中国抗痤疮制剂市场前景</w:t>
      </w:r>
      <w:r>
        <w:rPr>
          <w:rFonts w:hint="eastAsia"/>
        </w:rPr>
        <w:br/>
      </w:r>
      <w:r>
        <w:rPr>
          <w:rFonts w:hint="eastAsia"/>
        </w:rPr>
        <w:t>　　图表 2025-2031年中国抗痤疮制剂行业风险分析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2025-2031年中国抗痤疮制剂行业发展趋势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34f812cdc44181" w:history="1">
        <w:r>
          <w:rPr>
            <w:rStyle w:val="Hyperlink"/>
          </w:rPr>
          <w:t>2025-2031年中国抗痤疮制剂发展现状与市场前景报告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3152231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34f812cdc44181" w:history="1">
        <w:r>
          <w:rPr>
            <w:rStyle w:val="Hyperlink"/>
          </w:rPr>
          <w:t>https://www.20087.com/1/23/KangCuoChuangZhiJiFaZhanQianJing.html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热点：治疗痤疮的口服药物、抗痤疮药膏、治疗痤疮的抗生素有哪些、治疗痤疮的抗菌药、玫瑰痤疮抗红、痤疮抗炎抗菌的药有哪些、抗雄激素痤疮、抗痤疮化妆品的作用机制、抗组胺制剂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4738a346d6424f" w:history="1">
      <w:r>
        <w:rPr>
          <w:rStyle w:val="Hyperlink"/>
        </w:rPr>
        <w:t>2025-2031年中国抗痤疮制剂发展现状与市场前景报告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3/KangCuoChuangZhiJiFaZhanQianJing.html" TargetMode="External" Id="Rf134f812cdc441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3/KangCuoChuangZhiJiFaZhanQianJing.html" TargetMode="External" Id="R924738a346d642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2024-11-13T23:09:00Z</dcterms:created>
  <dcterms:modified xsi:type="dcterms:W3CDTF">2024-11-14T00:09:00Z</dcterms:modified>
  <dc:subject>2025-2031年中国抗痤疮制剂发展现状与市场前景报告</dc:subject>
  <dc:title>2025-2031年中国抗痤疮制剂发展现状与市场前景报告</dc:title>
  <cp:keywords>2025-2031年中国抗痤疮制剂发展现状与市场前景报告</cp:keywords>
  <dc:description>2025-2031年中国抗痤疮制剂发展现状与市场前景报告</dc:description>
</cp:coreProperties>
</file>