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2fe8141c04acc" w:history="1">
              <w:r>
                <w:rPr>
                  <w:rStyle w:val="Hyperlink"/>
                </w:rPr>
                <w:t>2025-2031年中国抗癫痫用药市场研究分析及前景趋势预测报告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2fe8141c04acc" w:history="1">
              <w:r>
                <w:rPr>
                  <w:rStyle w:val="Hyperlink"/>
                </w:rPr>
                <w:t>2025-2031年中国抗癫痫用药市场研究分析及前景趋势预测报告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2fe8141c04acc" w:history="1">
                <w:r>
                  <w:rPr>
                    <w:rStyle w:val="Hyperlink"/>
                  </w:rPr>
                  <w:t>https://www.20087.com/1/33/KangDianXianYongYaoFaZhanQianJingFenXi.html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癫痫用药是用于治疗癫痫或者癫痫综合征的药物，随着神经科学的深入研究和制药技术的不断进步，抗癫痫用药市场得到了持续的发展。目前，市场上已经存在多种类型的抗癫痫药物，包括传统的广谱抗癫痫药和新型的靶向治疗药物。这些药物在控制癫痫发作、改善患者生活质量方面发挥了重要作用。</w:t>
      </w:r>
      <w:r>
        <w:rPr>
          <w:rFonts w:hint="eastAsia"/>
        </w:rPr>
        <w:br/>
      </w:r>
      <w:r>
        <w:rPr>
          <w:rFonts w:hint="eastAsia"/>
        </w:rPr>
        <w:t>　　未来，抗癫痫用药的发展趋势将朝着更加个性化、精准化的方向迈进。随着基因测序等技术的应用，癫痫的发病机制将被更深入地揭示，从而为新药研发提供更有力的支撑。同时，针对特定癫痫类型的药物将逐渐增多，以满足不同患者的治疗需求。此外，药物的安全性、耐受性以及长期疗效也将成为研发的重点关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2fe8141c04acc" w:history="1">
        <w:r>
          <w:rPr>
            <w:rStyle w:val="Hyperlink"/>
          </w:rPr>
          <w:t>2025-2031年中国抗癫痫用药市场研究分析及前景趋势预测报告</w:t>
        </w:r>
      </w:hyperlink>
      <w:r>
        <w:rPr>
          <w:rFonts w:hint="eastAsia"/>
        </w:rPr>
        <w:t>》系统分析了抗癫痫用药行业的市场需求、市场规模及价格动态，全面梳理了抗癫痫用药产业链结构，并对抗癫痫用药细分市场进行了深入探究。报告基于详实数据，科学预测了抗癫痫用药市场前景与发展趋势，重点剖析了品牌竞争格局、市场集中度及重点企业的市场地位。通过SWOT分析，报告识别了行业面临的机遇与风险，并提出了针对性发展策略与建议，为抗癫痫用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抗癫痫用药行业概述</w:t>
      </w:r>
      <w:r>
        <w:rPr>
          <w:rFonts w:hint="eastAsia"/>
        </w:rPr>
        <w:br/>
      </w:r>
      <w:r>
        <w:rPr>
          <w:rFonts w:hint="eastAsia"/>
        </w:rPr>
        <w:t>　　第一节 抗癫痫用药定义</w:t>
      </w:r>
      <w:r>
        <w:rPr>
          <w:rFonts w:hint="eastAsia"/>
        </w:rPr>
        <w:br/>
      </w:r>
      <w:r>
        <w:rPr>
          <w:rFonts w:hint="eastAsia"/>
        </w:rPr>
        <w:t>　　第二节 抗癫痫用药行业发展历程</w:t>
      </w:r>
      <w:r>
        <w:rPr>
          <w:rFonts w:hint="eastAsia"/>
        </w:rPr>
        <w:br/>
      </w:r>
      <w:r>
        <w:rPr>
          <w:rFonts w:hint="eastAsia"/>
        </w:rPr>
        <w:t>　　第三节 抗癫痫用药产业链分析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2025年中国抗癫痫用药行业发展环境分析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2025年中国抗癫痫用药行业发展政策环境分析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2025年中国抗癫痫用药行业发展社会环境分析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中国抗癫痫用药行业生产现状分析</w:t>
      </w:r>
      <w:r>
        <w:rPr>
          <w:rFonts w:hint="eastAsia"/>
        </w:rPr>
        <w:br/>
      </w:r>
      <w:r>
        <w:rPr>
          <w:rFonts w:hint="eastAsia"/>
        </w:rPr>
        <w:t>　　第一节 抗癫痫用药行业总体规模</w:t>
      </w:r>
      <w:r>
        <w:rPr>
          <w:rFonts w:hint="eastAsia"/>
        </w:rPr>
        <w:br/>
      </w:r>
      <w:r>
        <w:rPr>
          <w:rFonts w:hint="eastAsia"/>
        </w:rPr>
        <w:t>　　第二节 抗癫痫用药行业市场容量概况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一、2020-2025年抗癫痫用药行业市场容量分析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二、2025-2031年抗癫痫用药行业市场容量预测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中国抗癫痫用药行业产品市场价格走势及影响因素分析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近几年中国抗癫痫用药行业产品市场价格回顾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中国抗癫痫用药行业产品当前市场价格及评述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2025-2031年中国抗癫痫用药行业产品未来价格走势预测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2024-2025年中国抗癫痫用药行业发展现状分析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中国抗癫痫用药行业发展现状</w:t>
      </w:r>
      <w:r>
        <w:rPr>
          <w:rFonts w:hint="eastAsia"/>
        </w:rPr>
        <w:br/>
      </w:r>
      <w:r>
        <w:rPr>
          <w:rFonts w:hint="eastAsia"/>
        </w:rPr>
        <w:t>　　第二节 中国抗癫痫用药行业产品技术分析</w:t>
      </w:r>
      <w:r>
        <w:rPr>
          <w:rFonts w:hint="eastAsia"/>
        </w:rPr>
        <w:br/>
      </w:r>
      <w:r>
        <w:rPr>
          <w:rFonts w:hint="eastAsia"/>
        </w:rPr>
        <w:t>　　第三节 中国抗癫痫用药行业存在的问题</w:t>
      </w:r>
      <w:r>
        <w:rPr>
          <w:rFonts w:hint="eastAsia"/>
        </w:rPr>
        <w:br/>
      </w:r>
      <w:r>
        <w:rPr>
          <w:rFonts w:hint="eastAsia"/>
        </w:rPr>
        <w:t>　　第四节 对中国抗癫痫用药市场的分析及思考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2024-2025年中国抗癫痫用药细分产品分析</w:t>
      </w:r>
      <w:r>
        <w:rPr>
          <w:rFonts w:hint="eastAsia"/>
        </w:rPr>
        <w:br/>
      </w:r>
      <w:r>
        <w:rPr>
          <w:rFonts w:hint="eastAsia"/>
        </w:rPr>
        <w:t>　　第一节 卡马西平</w:t>
      </w:r>
      <w:r>
        <w:rPr>
          <w:rFonts w:hint="eastAsia"/>
        </w:rPr>
        <w:br/>
      </w:r>
      <w:r>
        <w:rPr>
          <w:rFonts w:hint="eastAsia"/>
        </w:rPr>
        <w:t>　　第二节 奥卡西平</w:t>
      </w:r>
      <w:r>
        <w:rPr>
          <w:rFonts w:hint="eastAsia"/>
        </w:rPr>
        <w:br/>
      </w:r>
      <w:r>
        <w:rPr>
          <w:rFonts w:hint="eastAsia"/>
        </w:rPr>
        <w:t>　　第三节 丙戊酸钠</w:t>
      </w:r>
      <w:r>
        <w:rPr>
          <w:rFonts w:hint="eastAsia"/>
        </w:rPr>
        <w:br/>
      </w:r>
      <w:r>
        <w:rPr>
          <w:rFonts w:hint="eastAsia"/>
        </w:rPr>
        <w:t>　　第四节 苯妥英钠</w:t>
      </w:r>
      <w:r>
        <w:rPr>
          <w:rFonts w:hint="eastAsia"/>
        </w:rPr>
        <w:br/>
      </w:r>
      <w:r>
        <w:rPr>
          <w:rFonts w:hint="eastAsia"/>
        </w:rPr>
        <w:t>　　第五节 苯巴比妥</w:t>
      </w:r>
      <w:r>
        <w:rPr>
          <w:rFonts w:hint="eastAsia"/>
        </w:rPr>
        <w:br/>
      </w:r>
      <w:r>
        <w:rPr>
          <w:rFonts w:hint="eastAsia"/>
        </w:rPr>
        <w:t>　　第六节 拉莫三嗪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抗癫痫用药行业市场竞争策略分析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抗癫痫用药行业竞争结构分析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抗癫痫用药市场竞争策略分析</w:t>
      </w:r>
      <w:r>
        <w:rPr>
          <w:rFonts w:hint="eastAsia"/>
        </w:rPr>
        <w:br/>
      </w:r>
      <w:r>
        <w:rPr>
          <w:rFonts w:hint="eastAsia"/>
        </w:rPr>
        <w:t>　　第三节 抗癫痫用药行业企业竞争策略分析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2025-2031年中国抗癫痫用药行业发展前景预测分析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2025-2031年中国抗癫痫用药行业发展预测分析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2025-2031年中国抗癫痫用药行业市场前景分析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抗癫痫用药上游原材料供应状况分析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抗癫痫用药行业上、下游行业分析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2025-2031年抗癫痫用药行业发展趋势及投资风险分析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当前抗癫痫用药行业存在的问题</w:t>
      </w:r>
      <w:r>
        <w:rPr>
          <w:rFonts w:hint="eastAsia"/>
        </w:rPr>
        <w:br/>
      </w:r>
      <w:r>
        <w:rPr>
          <w:rFonts w:hint="eastAsia"/>
        </w:rPr>
        <w:t>　　第二节 抗癫痫用药行业未来发展预测分析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2025-2031年中国抗癫痫用药行业投资风险分析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2020-2025年抗癫痫用药行业重点企业发展分析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诺华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北京四环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人福药业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赛诺菲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沈阳新马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四川科瑞德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恩华药业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中国抗癫痫用药行业重点地区销售分析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中国抗癫痫用药行业重点区域销售市场结构变化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抗癫痫用药行业“东北地区”销售分析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抗癫痫用药行业“华北地区”销售分析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抗癫痫用药行业“中南地区”销售分析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抗癫痫用药行业“华东地区”销售分析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抗癫痫用药行业“西部地区”销售分析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2025-2031年中国抗癫痫用药行业投资战略研究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2025-2031年中国抗癫痫用药行业投资策略分析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2025-2031年中国抗癫痫用药行业品牌建设策略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抗癫痫用药市场指标预测及行业项目投资建议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中国抗癫痫用药行业市场发展趋势预测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抗癫痫用药行业产品投资机会</w:t>
      </w:r>
      <w:r>
        <w:rPr>
          <w:rFonts w:hint="eastAsia"/>
        </w:rPr>
        <w:br/>
      </w:r>
      <w:r>
        <w:rPr>
          <w:rFonts w:hint="eastAsia"/>
        </w:rPr>
        <w:t>　　第三节 抗癫痫用药行业产品投资趋势分析</w:t>
      </w:r>
      <w:r>
        <w:rPr>
          <w:rFonts w:hint="eastAsia"/>
        </w:rPr>
        <w:br/>
      </w:r>
      <w:r>
        <w:rPr>
          <w:rFonts w:hint="eastAsia"/>
        </w:rPr>
        <w:t>　　第四节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抗癫痫用药行业现状</w:t>
      </w:r>
      <w:r>
        <w:rPr>
          <w:rFonts w:hint="eastAsia"/>
        </w:rPr>
        <w:br/>
      </w:r>
      <w:r>
        <w:rPr>
          <w:rFonts w:hint="eastAsia"/>
        </w:rPr>
        <w:t>　　图表 抗癫痫用药行业产业链调研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2020-2025年抗癫痫用药行业市场容量统计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2020-2025年中国抗癫痫用药行业市场规模情况</w:t>
      </w:r>
      <w:r>
        <w:rPr>
          <w:rFonts w:hint="eastAsia"/>
        </w:rPr>
        <w:br/>
      </w:r>
      <w:r>
        <w:rPr>
          <w:rFonts w:hint="eastAsia"/>
        </w:rPr>
        <w:t>　　图表 抗癫痫用药行业动态</w:t>
      </w:r>
      <w:r>
        <w:rPr>
          <w:rFonts w:hint="eastAsia"/>
        </w:rPr>
        <w:br/>
      </w:r>
      <w:r>
        <w:rPr>
          <w:rFonts w:hint="eastAsia"/>
        </w:rPr>
        <w:t>　　图表 2020-2025年中国抗癫痫用药行业销售收入统计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2020-2025年中国抗癫痫用药行业盈利统计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2020-2025年中国抗癫痫用药行业利润总额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2020-2025年中国抗癫痫用药行业企业数量统计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2020-2025年中国抗癫痫用药行业竞争力分析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2020-2025年中国抗癫痫用药行业盈利能力分析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2020-2025年中国抗癫痫用药行业运营能力分析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2020-2025年中国抗癫痫用药行业偿债能力分析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2020-2025年中国抗癫痫用药行业发展能力分析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2020-2025年中国抗癫痫用药行业经营效益分析</w:t>
      </w:r>
      <w:r>
        <w:rPr>
          <w:rFonts w:hint="eastAsia"/>
        </w:rPr>
        <w:br/>
      </w:r>
      <w:r>
        <w:rPr>
          <w:rFonts w:hint="eastAsia"/>
        </w:rPr>
        <w:t>　　图表 抗癫痫用药行业竞争对手分析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**地区抗癫痫用药市场规模</w:t>
      </w:r>
      <w:r>
        <w:rPr>
          <w:rFonts w:hint="eastAsia"/>
        </w:rPr>
        <w:br/>
      </w:r>
      <w:r>
        <w:rPr>
          <w:rFonts w:hint="eastAsia"/>
        </w:rPr>
        <w:t>　　图表 **地区抗癫痫用药行业市场需求</w:t>
      </w:r>
      <w:r>
        <w:rPr>
          <w:rFonts w:hint="eastAsia"/>
        </w:rPr>
        <w:br/>
      </w:r>
      <w:r>
        <w:rPr>
          <w:rFonts w:hint="eastAsia"/>
        </w:rPr>
        <w:t>　　图表 **地区抗癫痫用药市场调研</w:t>
      </w:r>
      <w:r>
        <w:rPr>
          <w:rFonts w:hint="eastAsia"/>
        </w:rPr>
        <w:br/>
      </w:r>
      <w:r>
        <w:rPr>
          <w:rFonts w:hint="eastAsia"/>
        </w:rPr>
        <w:t>　　图表 **地区抗癫痫用药行业市场需求分析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**地区抗癫痫用药市场规模</w:t>
      </w:r>
      <w:r>
        <w:rPr>
          <w:rFonts w:hint="eastAsia"/>
        </w:rPr>
        <w:br/>
      </w:r>
      <w:r>
        <w:rPr>
          <w:rFonts w:hint="eastAsia"/>
        </w:rPr>
        <w:t>　　图表 **地区抗癫痫用药行业市场需求</w:t>
      </w:r>
      <w:r>
        <w:rPr>
          <w:rFonts w:hint="eastAsia"/>
        </w:rPr>
        <w:br/>
      </w:r>
      <w:r>
        <w:rPr>
          <w:rFonts w:hint="eastAsia"/>
        </w:rPr>
        <w:t>　　图表 **地区抗癫痫用药市场调研</w:t>
      </w:r>
      <w:r>
        <w:rPr>
          <w:rFonts w:hint="eastAsia"/>
        </w:rPr>
        <w:br/>
      </w:r>
      <w:r>
        <w:rPr>
          <w:rFonts w:hint="eastAsia"/>
        </w:rPr>
        <w:t>　　图表 **地区抗癫痫用药行业市场需求分析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抗癫痫用药重点企业（一）基本信息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抗癫痫用药重点企业（一）经营情况分析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抗癫痫用药重点企业（一）盈利能力情况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抗癫痫用药重点企业（一）偿债能力情况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抗癫痫用药重点企业（一）运营能力情况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抗癫痫用药重点企业（一）成长能力情况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抗癫痫用药重点企业（二）基本信息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抗癫痫用药重点企业（二）经营情况分析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抗癫痫用药重点企业（二）盈利能力情况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抗癫痫用药重点企业（二）偿债能力情况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抗癫痫用药重点企业（二）运营能力情况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抗癫痫用药重点企业（二）成长能力情况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2025-2031年中国抗癫痫用药行业信息化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2025-2031年中国抗癫痫用药行业市场容量预测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2025-2031年中国抗癫痫用药行业市场规模预测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2025-2031年中国抗癫痫用药行业风险分析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2025-2031年中国抗癫痫用药市场前景分析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2025-2031年中国抗癫痫用药行业发展趋势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2fe8141c04acc" w:history="1">
        <w:r>
          <w:rPr>
            <w:rStyle w:val="Hyperlink"/>
          </w:rPr>
          <w:t>2025-2031年中国抗癫痫用药市场研究分析及前景趋势预测报告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2fe8141c04acc" w:history="1">
        <w:r>
          <w:rPr>
            <w:rStyle w:val="Hyperlink"/>
          </w:rPr>
          <w:t>https://www.20087.com/1/33/KangDianXianYongYaoFaZhanQianJingFenXi.html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热点：抗癫药物首选一览表一天一片、大发作和小发作首选药口诀、痫病患者吃什么药、痫病发作用药、抗癫药物有哪几种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af95d291342ae" w:history="1">
      <w:r>
        <w:rPr>
          <w:rStyle w:val="Hyperlink"/>
        </w:rPr>
        <w:t>2025-2031年中国抗癫痫用药市场研究分析及前景趋势预测报告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KangDianXianYongYaoFaZhanQianJingFenXi.html" TargetMode="External" Id="Rea72fe8141c0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KangDianXianYongYaoFaZhanQianJingFenXi.html" TargetMode="External" Id="R131af95d2913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2025-05-14T23:57:00Z</dcterms:created>
  <dcterms:modified xsi:type="dcterms:W3CDTF">2025-05-15T00:57:00Z</dcterms:modified>
  <dc:subject>2025-2031年中国抗癫痫用药市场研究分析及前景趋势预测报告</dc:subject>
  <dc:title>2025-2031年中国抗癫痫用药市场研究分析及前景趋势预测报告</dc:title>
  <cp:keywords>2025-2031年中国抗癫痫用药市场研究分析及前景趋势预测报告</cp:keywords>
  <dc:description>2025-2031年中国抗癫痫用药市场研究分析及前景趋势预测报告</dc:description>
</cp:coreProperties>
</file>